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AEC3" w14:textId="77777777" w:rsidR="00F4070E" w:rsidRDefault="006859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  <w:gridCol w:w="5022"/>
      </w:tblGrid>
      <w:tr w:rsidR="005C645F" w:rsidRPr="005C645F" w14:paraId="668F3791" w14:textId="77777777" w:rsidTr="007C4345">
        <w:trPr>
          <w:tblHeader/>
        </w:trPr>
        <w:tc>
          <w:tcPr>
            <w:tcW w:w="13948" w:type="dxa"/>
            <w:gridSpan w:val="3"/>
            <w:shd w:val="clear" w:color="auto" w:fill="C5E0B3" w:themeFill="accent6" w:themeFillTint="66"/>
          </w:tcPr>
          <w:p w14:paraId="24B94742" w14:textId="77777777" w:rsidR="005C645F" w:rsidRPr="005C645F" w:rsidRDefault="005C645F" w:rsidP="005C645F">
            <w:pPr>
              <w:rPr>
                <w:b/>
              </w:rPr>
            </w:pPr>
            <w:r w:rsidRPr="005C645F">
              <w:rPr>
                <w:b/>
              </w:rPr>
              <w:t xml:space="preserve">Programme suspended/withdrawn for 2 years or less, </w:t>
            </w:r>
            <w:r>
              <w:rPr>
                <w:b/>
              </w:rPr>
              <w:t>plus</w:t>
            </w:r>
            <w:r w:rsidRPr="005C645F">
              <w:rPr>
                <w:b/>
              </w:rPr>
              <w:t xml:space="preserve"> programme </w:t>
            </w:r>
            <w:r>
              <w:rPr>
                <w:b/>
              </w:rPr>
              <w:t>modification</w:t>
            </w:r>
            <w:r w:rsidRPr="005C645F">
              <w:rPr>
                <w:b/>
              </w:rPr>
              <w:t>:</w:t>
            </w:r>
          </w:p>
          <w:p w14:paraId="72EF6F56" w14:textId="77777777" w:rsidR="005C645F" w:rsidRPr="005C645F" w:rsidRDefault="005C645F" w:rsidP="005C645F">
            <w:pPr>
              <w:rPr>
                <w:b/>
              </w:rPr>
            </w:pPr>
          </w:p>
        </w:tc>
      </w:tr>
      <w:tr w:rsidR="005C645F" w:rsidRPr="005C645F" w14:paraId="4C9174EA" w14:textId="77777777" w:rsidTr="007C4345">
        <w:trPr>
          <w:tblHeader/>
        </w:trPr>
        <w:tc>
          <w:tcPr>
            <w:tcW w:w="2405" w:type="dxa"/>
            <w:shd w:val="clear" w:color="auto" w:fill="C5E0B3" w:themeFill="accent6" w:themeFillTint="66"/>
          </w:tcPr>
          <w:p w14:paraId="1F53A34C" w14:textId="77777777" w:rsidR="005C645F" w:rsidRPr="005C645F" w:rsidRDefault="005C645F" w:rsidP="005C645F">
            <w:pPr>
              <w:rPr>
                <w:b/>
              </w:rPr>
            </w:pPr>
            <w:r w:rsidRPr="005C645F">
              <w:rPr>
                <w:b/>
              </w:rPr>
              <w:t>Stakeholder</w:t>
            </w:r>
          </w:p>
        </w:tc>
        <w:tc>
          <w:tcPr>
            <w:tcW w:w="6521" w:type="dxa"/>
            <w:shd w:val="clear" w:color="auto" w:fill="C5E0B3" w:themeFill="accent6" w:themeFillTint="66"/>
          </w:tcPr>
          <w:p w14:paraId="66AC6A7B" w14:textId="77777777" w:rsidR="005C645F" w:rsidRPr="005C645F" w:rsidRDefault="005C645F" w:rsidP="005C645F">
            <w:pPr>
              <w:rPr>
                <w:b/>
              </w:rPr>
            </w:pPr>
            <w:r w:rsidRPr="005C645F">
              <w:rPr>
                <w:b/>
              </w:rPr>
              <w:t>Reinstatement</w:t>
            </w:r>
          </w:p>
          <w:p w14:paraId="7F7DE2A5" w14:textId="77777777" w:rsidR="005C645F" w:rsidRPr="005C645F" w:rsidRDefault="005C645F" w:rsidP="005C645F">
            <w:pPr>
              <w:rPr>
                <w:b/>
              </w:rPr>
            </w:pPr>
            <w:r w:rsidRPr="005C645F">
              <w:rPr>
                <w:b/>
              </w:rPr>
              <w:t>Documentation / Decisions</w:t>
            </w:r>
          </w:p>
        </w:tc>
        <w:tc>
          <w:tcPr>
            <w:tcW w:w="5022" w:type="dxa"/>
            <w:shd w:val="clear" w:color="auto" w:fill="C5E0B3" w:themeFill="accent6" w:themeFillTint="66"/>
          </w:tcPr>
          <w:p w14:paraId="1B6CDEB6" w14:textId="77777777" w:rsidR="005C645F" w:rsidRPr="005C645F" w:rsidRDefault="005C645F" w:rsidP="005C645F">
            <w:pPr>
              <w:rPr>
                <w:b/>
              </w:rPr>
            </w:pPr>
            <w:r w:rsidRPr="005C645F">
              <w:rPr>
                <w:b/>
              </w:rPr>
              <w:t>Programme Modification</w:t>
            </w:r>
          </w:p>
          <w:p w14:paraId="3AA8AEE1" w14:textId="77777777" w:rsidR="005C645F" w:rsidRPr="005C645F" w:rsidRDefault="005C645F" w:rsidP="005C645F">
            <w:pPr>
              <w:rPr>
                <w:b/>
              </w:rPr>
            </w:pPr>
            <w:r w:rsidRPr="005C645F">
              <w:rPr>
                <w:b/>
              </w:rPr>
              <w:t>Documentation / Decisions</w:t>
            </w:r>
          </w:p>
          <w:p w14:paraId="7449C181" w14:textId="77777777" w:rsidR="005C645F" w:rsidRPr="005C645F" w:rsidRDefault="005C645F" w:rsidP="005C645F">
            <w:pPr>
              <w:rPr>
                <w:b/>
              </w:rPr>
            </w:pPr>
          </w:p>
        </w:tc>
      </w:tr>
      <w:tr w:rsidR="007B660E" w:rsidRPr="005C645F" w14:paraId="70BB83E0" w14:textId="77777777" w:rsidTr="00E36658">
        <w:tc>
          <w:tcPr>
            <w:tcW w:w="2405" w:type="dxa"/>
            <w:vMerge w:val="restart"/>
          </w:tcPr>
          <w:p w14:paraId="5E015AE3" w14:textId="1CDE0E5F" w:rsidR="007B660E" w:rsidRDefault="007B660E" w:rsidP="00202244">
            <w:r>
              <w:t xml:space="preserve">Joint </w:t>
            </w:r>
            <w:r w:rsidR="00202244">
              <w:t>Governing</w:t>
            </w:r>
            <w:r>
              <w:t xml:space="preserve"> Board</w:t>
            </w:r>
            <w:r w:rsidR="00F71FC9">
              <w:t xml:space="preserve"> (for programmes delivered with Kaplan)</w:t>
            </w:r>
          </w:p>
        </w:tc>
        <w:tc>
          <w:tcPr>
            <w:tcW w:w="6521" w:type="dxa"/>
          </w:tcPr>
          <w:p w14:paraId="53747EAE" w14:textId="787C41BF" w:rsidR="007B660E" w:rsidRDefault="007B660E" w:rsidP="00BF3BF0">
            <w:pPr>
              <w:tabs>
                <w:tab w:val="num" w:pos="360"/>
              </w:tabs>
            </w:pPr>
            <w:r>
              <w:rPr>
                <w:b/>
              </w:rPr>
              <w:t>Documentation</w:t>
            </w:r>
            <w:r>
              <w:t xml:space="preserve"> </w:t>
            </w:r>
          </w:p>
          <w:p w14:paraId="7508AD4C" w14:textId="195AD0E7" w:rsidR="00F64E1E" w:rsidRPr="007B660E" w:rsidRDefault="00F64E1E" w:rsidP="00BF3BF0">
            <w:pPr>
              <w:tabs>
                <w:tab w:val="num" w:pos="360"/>
              </w:tabs>
            </w:pPr>
            <w:r>
              <w:t>Programme Reinstatement Application Form</w:t>
            </w:r>
          </w:p>
        </w:tc>
        <w:tc>
          <w:tcPr>
            <w:tcW w:w="5022" w:type="dxa"/>
          </w:tcPr>
          <w:p w14:paraId="68ED3FF5" w14:textId="77777777" w:rsidR="007B660E" w:rsidRPr="00BA3C6C" w:rsidRDefault="007B660E" w:rsidP="00BF3BF0">
            <w:pPr>
              <w:pStyle w:val="ListBullet"/>
              <w:numPr>
                <w:ilvl w:val="0"/>
                <w:numId w:val="0"/>
              </w:numPr>
            </w:pPr>
            <w:r>
              <w:t>N/A</w:t>
            </w:r>
          </w:p>
        </w:tc>
      </w:tr>
      <w:tr w:rsidR="007B660E" w:rsidRPr="005C645F" w14:paraId="352AE3BF" w14:textId="77777777" w:rsidTr="00E36658">
        <w:tc>
          <w:tcPr>
            <w:tcW w:w="2405" w:type="dxa"/>
            <w:vMerge/>
          </w:tcPr>
          <w:p w14:paraId="64BF1B77" w14:textId="77777777" w:rsidR="007B660E" w:rsidRDefault="007B660E" w:rsidP="00BF3BF0"/>
        </w:tc>
        <w:tc>
          <w:tcPr>
            <w:tcW w:w="6521" w:type="dxa"/>
          </w:tcPr>
          <w:p w14:paraId="128D7E13" w14:textId="77777777" w:rsidR="007B660E" w:rsidRDefault="007B660E" w:rsidP="00BF3BF0">
            <w:pPr>
              <w:tabs>
                <w:tab w:val="num" w:pos="360"/>
              </w:tabs>
            </w:pPr>
            <w:r>
              <w:rPr>
                <w:b/>
              </w:rPr>
              <w:t>Outcome</w:t>
            </w:r>
          </w:p>
          <w:p w14:paraId="592A4A36" w14:textId="77777777" w:rsidR="007B660E" w:rsidRDefault="007B660E" w:rsidP="007B660E">
            <w:pPr>
              <w:pStyle w:val="ListBullet"/>
            </w:pPr>
            <w:r>
              <w:t>Endorse application</w:t>
            </w:r>
          </w:p>
          <w:p w14:paraId="466DD302" w14:textId="77777777" w:rsidR="007B660E" w:rsidRDefault="007B660E" w:rsidP="00BA3C6C">
            <w:pPr>
              <w:pStyle w:val="ListBullet"/>
            </w:pPr>
            <w:r>
              <w:t>Endorse application subject to conditions</w:t>
            </w:r>
          </w:p>
          <w:p w14:paraId="7E44C1F3" w14:textId="77777777" w:rsidR="007B660E" w:rsidRPr="007B660E" w:rsidRDefault="007B660E" w:rsidP="00BA3C6C">
            <w:pPr>
              <w:pStyle w:val="ListBullet"/>
            </w:pPr>
            <w:r>
              <w:t>Reject the application, at which point the programme is automatically withdrawn</w:t>
            </w:r>
          </w:p>
        </w:tc>
        <w:tc>
          <w:tcPr>
            <w:tcW w:w="5022" w:type="dxa"/>
          </w:tcPr>
          <w:p w14:paraId="2ED17965" w14:textId="77777777" w:rsidR="007B660E" w:rsidRPr="00BA3C6C" w:rsidRDefault="007B660E" w:rsidP="00BF3BF0">
            <w:pPr>
              <w:pStyle w:val="ListBullet"/>
              <w:numPr>
                <w:ilvl w:val="0"/>
                <w:numId w:val="0"/>
              </w:numPr>
            </w:pPr>
            <w:r w:rsidRPr="00BA3C6C">
              <w:t>N/A</w:t>
            </w:r>
          </w:p>
        </w:tc>
      </w:tr>
      <w:tr w:rsidR="00BF3BF0" w:rsidRPr="005C645F" w14:paraId="486D5920" w14:textId="77777777" w:rsidTr="00E36658">
        <w:tc>
          <w:tcPr>
            <w:tcW w:w="2405" w:type="dxa"/>
            <w:vMerge w:val="restart"/>
          </w:tcPr>
          <w:p w14:paraId="496FD7E0" w14:textId="77777777" w:rsidR="00BF3BF0" w:rsidRPr="005C645F" w:rsidRDefault="00BF3BF0" w:rsidP="00BF3BF0">
            <w:r>
              <w:t>FAQSC</w:t>
            </w:r>
            <w:r w:rsidR="00D310D7">
              <w:t>/FEEAC</w:t>
            </w:r>
            <w:r>
              <w:t xml:space="preserve"> Review Panel</w:t>
            </w:r>
          </w:p>
        </w:tc>
        <w:tc>
          <w:tcPr>
            <w:tcW w:w="6521" w:type="dxa"/>
            <w:vMerge w:val="restart"/>
          </w:tcPr>
          <w:p w14:paraId="62B97CC5" w14:textId="133AB7C2" w:rsidR="00BF3BF0" w:rsidRDefault="00BF3BF0" w:rsidP="00BF3BF0">
            <w:pPr>
              <w:tabs>
                <w:tab w:val="num" w:pos="360"/>
              </w:tabs>
            </w:pPr>
            <w:r>
              <w:t>N/A</w:t>
            </w:r>
          </w:p>
          <w:p w14:paraId="00F48DF4" w14:textId="77777777" w:rsidR="00BF3BF0" w:rsidRPr="005C645F" w:rsidRDefault="00BF3BF0" w:rsidP="00BF3BF0">
            <w:pPr>
              <w:tabs>
                <w:tab w:val="num" w:pos="360"/>
              </w:tabs>
            </w:pPr>
          </w:p>
        </w:tc>
        <w:tc>
          <w:tcPr>
            <w:tcW w:w="5022" w:type="dxa"/>
          </w:tcPr>
          <w:p w14:paraId="075520B0" w14:textId="719FF383" w:rsidR="00BF3BF0" w:rsidRDefault="00BF3BF0" w:rsidP="00BF3BF0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Documentation</w:t>
            </w:r>
          </w:p>
          <w:p w14:paraId="40F66AD6" w14:textId="22019208" w:rsidR="00F64E1E" w:rsidRPr="005C645F" w:rsidRDefault="00F64E1E" w:rsidP="00BF3BF0">
            <w:pPr>
              <w:pStyle w:val="ListBullet"/>
              <w:numPr>
                <w:ilvl w:val="0"/>
                <w:numId w:val="0"/>
              </w:numPr>
            </w:pPr>
            <w:r>
              <w:t>Development of Existing Provision Proposal form (DEPP)</w:t>
            </w:r>
          </w:p>
        </w:tc>
      </w:tr>
      <w:tr w:rsidR="00BF3BF0" w:rsidRPr="005C645F" w14:paraId="587D3205" w14:textId="77777777" w:rsidTr="00E36658">
        <w:tc>
          <w:tcPr>
            <w:tcW w:w="2405" w:type="dxa"/>
            <w:vMerge/>
          </w:tcPr>
          <w:p w14:paraId="26010D93" w14:textId="77777777" w:rsidR="00BF3BF0" w:rsidRDefault="00BF3BF0" w:rsidP="00BF3BF0"/>
        </w:tc>
        <w:tc>
          <w:tcPr>
            <w:tcW w:w="6521" w:type="dxa"/>
            <w:vMerge/>
          </w:tcPr>
          <w:p w14:paraId="117277ED" w14:textId="77777777" w:rsidR="00BF3BF0" w:rsidRDefault="00BF3BF0" w:rsidP="00BF3BF0">
            <w:pPr>
              <w:tabs>
                <w:tab w:val="num" w:pos="360"/>
              </w:tabs>
            </w:pPr>
          </w:p>
        </w:tc>
        <w:tc>
          <w:tcPr>
            <w:tcW w:w="5022" w:type="dxa"/>
          </w:tcPr>
          <w:p w14:paraId="6F6F896D" w14:textId="77777777" w:rsidR="00BF3BF0" w:rsidRDefault="007B660E" w:rsidP="00BF3BF0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Outcome</w:t>
            </w:r>
          </w:p>
          <w:p w14:paraId="24F7FBA2" w14:textId="4C10ABF0" w:rsidR="00BF3BF0" w:rsidRPr="00E36658" w:rsidRDefault="00BF3BF0" w:rsidP="00BF3BF0">
            <w:pPr>
              <w:pStyle w:val="ListBullet"/>
            </w:pPr>
            <w:r>
              <w:t>Determine</w:t>
            </w:r>
            <w:r w:rsidR="00F64E1E">
              <w:t>s</w:t>
            </w:r>
            <w:r>
              <w:t xml:space="preserve"> the proposal is for modification </w:t>
            </w:r>
          </w:p>
        </w:tc>
      </w:tr>
      <w:tr w:rsidR="00BF3BF0" w:rsidRPr="005C645F" w14:paraId="6F856F14" w14:textId="77777777" w:rsidTr="00E36658">
        <w:tc>
          <w:tcPr>
            <w:tcW w:w="2405" w:type="dxa"/>
            <w:vMerge w:val="restart"/>
          </w:tcPr>
          <w:p w14:paraId="55F4BE2F" w14:textId="77777777" w:rsidR="00BF3BF0" w:rsidRPr="005C645F" w:rsidRDefault="00BF3BF0" w:rsidP="00BF3BF0">
            <w:r w:rsidRPr="005C645F">
              <w:t>Curriculum Board</w:t>
            </w:r>
          </w:p>
        </w:tc>
        <w:tc>
          <w:tcPr>
            <w:tcW w:w="6521" w:type="dxa"/>
          </w:tcPr>
          <w:p w14:paraId="67BDCCD9" w14:textId="36A1071B" w:rsidR="00BF3BF0" w:rsidRDefault="00BF3BF0" w:rsidP="00BF3BF0">
            <w:pPr>
              <w:pStyle w:val="ListBullet"/>
              <w:numPr>
                <w:ilvl w:val="0"/>
                <w:numId w:val="0"/>
              </w:numPr>
            </w:pPr>
            <w:r w:rsidRPr="00E36658">
              <w:rPr>
                <w:b/>
              </w:rPr>
              <w:t>Documentation</w:t>
            </w:r>
            <w:r>
              <w:t xml:space="preserve"> </w:t>
            </w:r>
          </w:p>
          <w:p w14:paraId="2930FF25" w14:textId="36EF97D5" w:rsidR="00F64E1E" w:rsidRPr="005C645F" w:rsidRDefault="00F64E1E" w:rsidP="00BF3BF0">
            <w:pPr>
              <w:pStyle w:val="ListBullet"/>
              <w:numPr>
                <w:ilvl w:val="0"/>
                <w:numId w:val="0"/>
              </w:numPr>
            </w:pPr>
            <w:r>
              <w:t>Programme Reinstatement Application Form</w:t>
            </w:r>
          </w:p>
        </w:tc>
        <w:tc>
          <w:tcPr>
            <w:tcW w:w="5022" w:type="dxa"/>
          </w:tcPr>
          <w:p w14:paraId="308C279D" w14:textId="5A9A6662" w:rsidR="00BF3BF0" w:rsidRDefault="00BF3BF0" w:rsidP="00BF3BF0">
            <w:pPr>
              <w:pStyle w:val="ListBullet"/>
              <w:numPr>
                <w:ilvl w:val="0"/>
                <w:numId w:val="0"/>
              </w:numPr>
            </w:pPr>
            <w:r w:rsidRPr="00E36658">
              <w:rPr>
                <w:b/>
              </w:rPr>
              <w:t>Documentation</w:t>
            </w:r>
            <w:r>
              <w:t xml:space="preserve"> </w:t>
            </w:r>
          </w:p>
          <w:p w14:paraId="325153EF" w14:textId="77777777" w:rsidR="00F64E1E" w:rsidRDefault="00F64E1E" w:rsidP="00BF3BF0">
            <w:pPr>
              <w:pStyle w:val="ListBullet"/>
              <w:numPr>
                <w:ilvl w:val="0"/>
                <w:numId w:val="0"/>
              </w:numPr>
            </w:pPr>
            <w:r>
              <w:t>DEPP</w:t>
            </w:r>
          </w:p>
          <w:p w14:paraId="61C050EC" w14:textId="77777777" w:rsidR="00F64E1E" w:rsidRDefault="00F64E1E" w:rsidP="00BF3BF0">
            <w:pPr>
              <w:pStyle w:val="ListBullet"/>
              <w:numPr>
                <w:ilvl w:val="0"/>
                <w:numId w:val="0"/>
              </w:numPr>
            </w:pPr>
            <w:r>
              <w:t>Revised programme specification</w:t>
            </w:r>
          </w:p>
          <w:p w14:paraId="399983E5" w14:textId="77777777" w:rsidR="00916ED4" w:rsidRDefault="00916ED4" w:rsidP="00BF3BF0">
            <w:pPr>
              <w:pStyle w:val="ListBullet"/>
              <w:numPr>
                <w:ilvl w:val="0"/>
                <w:numId w:val="0"/>
              </w:numPr>
            </w:pPr>
            <w:r>
              <w:t>Module Overview</w:t>
            </w:r>
          </w:p>
          <w:p w14:paraId="413E231E" w14:textId="77777777" w:rsidR="00916ED4" w:rsidRDefault="00916ED4" w:rsidP="00BF3BF0">
            <w:pPr>
              <w:pStyle w:val="ListBullet"/>
              <w:numPr>
                <w:ilvl w:val="0"/>
                <w:numId w:val="0"/>
              </w:numPr>
            </w:pPr>
            <w:r>
              <w:t>Programme Assessment Matrix</w:t>
            </w:r>
          </w:p>
          <w:p w14:paraId="57B901C3" w14:textId="27F4BE9A" w:rsidR="00916ED4" w:rsidRPr="005C645F" w:rsidRDefault="00916ED4" w:rsidP="00BF3BF0">
            <w:pPr>
              <w:pStyle w:val="ListBullet"/>
              <w:numPr>
                <w:ilvl w:val="0"/>
                <w:numId w:val="0"/>
              </w:numPr>
            </w:pPr>
            <w:r>
              <w:t>Details of consultation with students and other stakeholders</w:t>
            </w:r>
          </w:p>
        </w:tc>
      </w:tr>
      <w:tr w:rsidR="00BF3BF0" w:rsidRPr="005C645F" w14:paraId="085765B1" w14:textId="77777777" w:rsidTr="00E36658">
        <w:tc>
          <w:tcPr>
            <w:tcW w:w="2405" w:type="dxa"/>
            <w:vMerge/>
          </w:tcPr>
          <w:p w14:paraId="6D0338EA" w14:textId="77777777" w:rsidR="00BF3BF0" w:rsidRPr="005C645F" w:rsidRDefault="00BF3BF0" w:rsidP="00BF3BF0"/>
        </w:tc>
        <w:tc>
          <w:tcPr>
            <w:tcW w:w="6521" w:type="dxa"/>
          </w:tcPr>
          <w:p w14:paraId="2FAB6384" w14:textId="77777777" w:rsidR="00BF3BF0" w:rsidRDefault="002D18B4" w:rsidP="00BF3BF0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Outcome</w:t>
            </w:r>
          </w:p>
          <w:p w14:paraId="5D159831" w14:textId="77777777" w:rsidR="00BF3BF0" w:rsidRPr="00115429" w:rsidRDefault="00BF3BF0" w:rsidP="00BF3BF0">
            <w:pPr>
              <w:pStyle w:val="ListBullet"/>
            </w:pPr>
            <w:r w:rsidRPr="005C645F">
              <w:t>Endorse proposal or set out objections/recommendations for SSP</w:t>
            </w:r>
          </w:p>
        </w:tc>
        <w:tc>
          <w:tcPr>
            <w:tcW w:w="5022" w:type="dxa"/>
          </w:tcPr>
          <w:p w14:paraId="207C7674" w14:textId="77777777" w:rsidR="00BF3BF0" w:rsidRDefault="002D18B4" w:rsidP="00BF3BF0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Outcome</w:t>
            </w:r>
          </w:p>
          <w:p w14:paraId="61D91422" w14:textId="77777777" w:rsidR="00BF3BF0" w:rsidRDefault="00BF3BF0" w:rsidP="00BF3BF0">
            <w:pPr>
              <w:pStyle w:val="ListBullet"/>
            </w:pPr>
            <w:r>
              <w:t>Endorse programme</w:t>
            </w:r>
          </w:p>
          <w:p w14:paraId="5FE64DF1" w14:textId="77777777" w:rsidR="00BF3BF0" w:rsidRDefault="00BF3BF0" w:rsidP="00BF3BF0">
            <w:pPr>
              <w:pStyle w:val="ListBullet"/>
            </w:pPr>
            <w:r>
              <w:t>Endorse programme with conditions</w:t>
            </w:r>
          </w:p>
          <w:p w14:paraId="2148FE7B" w14:textId="446CE230" w:rsidR="00BF3BF0" w:rsidRPr="00115429" w:rsidRDefault="00BF3BF0">
            <w:pPr>
              <w:pStyle w:val="ListBullet"/>
            </w:pPr>
            <w:r>
              <w:t xml:space="preserve">Reject the programme, </w:t>
            </w:r>
            <w:r w:rsidRPr="0005470D">
              <w:rPr>
                <w:i/>
              </w:rPr>
              <w:t xml:space="preserve">which means that </w:t>
            </w:r>
            <w:r w:rsidR="002D18B4">
              <w:rPr>
                <w:i/>
              </w:rPr>
              <w:t>substantial changes are required and resubmission to a further meeting of the Board</w:t>
            </w:r>
          </w:p>
        </w:tc>
      </w:tr>
      <w:tr w:rsidR="00BF3BF0" w:rsidRPr="005C645F" w14:paraId="317D13FF" w14:textId="77777777" w:rsidTr="00E36658">
        <w:tc>
          <w:tcPr>
            <w:tcW w:w="2405" w:type="dxa"/>
            <w:vMerge w:val="restart"/>
          </w:tcPr>
          <w:p w14:paraId="1BE4E2D6" w14:textId="77777777" w:rsidR="00BF3BF0" w:rsidRPr="005C645F" w:rsidRDefault="00F77FDD" w:rsidP="00BF3BF0">
            <w:r>
              <w:t>Dean</w:t>
            </w:r>
            <w:r w:rsidRPr="005C645F">
              <w:t xml:space="preserve"> </w:t>
            </w:r>
            <w:r w:rsidR="00BF3BF0" w:rsidRPr="005C645F">
              <w:t>of L2 School/Institute</w:t>
            </w:r>
          </w:p>
        </w:tc>
        <w:tc>
          <w:tcPr>
            <w:tcW w:w="6521" w:type="dxa"/>
          </w:tcPr>
          <w:p w14:paraId="66D49BF0" w14:textId="202E3311" w:rsidR="00BF3BF0" w:rsidRDefault="00BF3BF0" w:rsidP="00BF3BF0">
            <w:pPr>
              <w:pStyle w:val="ListBullet"/>
              <w:numPr>
                <w:ilvl w:val="0"/>
                <w:numId w:val="0"/>
              </w:numPr>
            </w:pPr>
            <w:r w:rsidRPr="00E36658">
              <w:rPr>
                <w:b/>
              </w:rPr>
              <w:t>Documentation</w:t>
            </w:r>
            <w:r>
              <w:t xml:space="preserve"> </w:t>
            </w:r>
          </w:p>
          <w:p w14:paraId="36DEF3AD" w14:textId="75344200" w:rsidR="00916ED4" w:rsidRPr="005C645F" w:rsidRDefault="00916ED4" w:rsidP="00BF3BF0">
            <w:pPr>
              <w:pStyle w:val="ListBullet"/>
              <w:numPr>
                <w:ilvl w:val="0"/>
                <w:numId w:val="0"/>
              </w:numPr>
            </w:pPr>
            <w:r>
              <w:lastRenderedPageBreak/>
              <w:t>Programme Reinstatement Application Form</w:t>
            </w:r>
          </w:p>
        </w:tc>
        <w:tc>
          <w:tcPr>
            <w:tcW w:w="5022" w:type="dxa"/>
            <w:vMerge w:val="restart"/>
          </w:tcPr>
          <w:p w14:paraId="2236F5B6" w14:textId="77777777" w:rsidR="00BF3BF0" w:rsidRPr="005C645F" w:rsidRDefault="00BF3BF0" w:rsidP="00BF3BF0">
            <w:r>
              <w:lastRenderedPageBreak/>
              <w:t>N/A</w:t>
            </w:r>
          </w:p>
        </w:tc>
      </w:tr>
      <w:tr w:rsidR="00BF3BF0" w:rsidRPr="005C645F" w14:paraId="75DD3AC5" w14:textId="77777777" w:rsidTr="00E36658">
        <w:tc>
          <w:tcPr>
            <w:tcW w:w="2405" w:type="dxa"/>
            <w:vMerge/>
          </w:tcPr>
          <w:p w14:paraId="2674DF0D" w14:textId="77777777" w:rsidR="00BF3BF0" w:rsidRPr="005C645F" w:rsidRDefault="00BF3BF0" w:rsidP="00BF3BF0"/>
        </w:tc>
        <w:tc>
          <w:tcPr>
            <w:tcW w:w="6521" w:type="dxa"/>
          </w:tcPr>
          <w:p w14:paraId="6C9DBF26" w14:textId="77777777" w:rsidR="00BF3BF0" w:rsidRDefault="002D18B4" w:rsidP="00BF3BF0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Outcome</w:t>
            </w:r>
          </w:p>
          <w:p w14:paraId="7ABB154E" w14:textId="77777777" w:rsidR="00BF3BF0" w:rsidRDefault="00BF3BF0" w:rsidP="00BF3BF0">
            <w:pPr>
              <w:pStyle w:val="ListBullet"/>
            </w:pPr>
            <w:r>
              <w:t>Endorse application</w:t>
            </w:r>
          </w:p>
          <w:p w14:paraId="762D3EF4" w14:textId="77777777" w:rsidR="00BF3BF0" w:rsidRDefault="00BF3BF0" w:rsidP="00BF3BF0">
            <w:pPr>
              <w:pStyle w:val="ListBullet"/>
            </w:pPr>
            <w:r>
              <w:t>Endorse application subject to conditions</w:t>
            </w:r>
          </w:p>
          <w:p w14:paraId="40D50CF4" w14:textId="77777777" w:rsidR="00BF3BF0" w:rsidRPr="00115429" w:rsidRDefault="00BF3BF0" w:rsidP="00BF3BF0">
            <w:pPr>
              <w:pStyle w:val="ListBullet"/>
            </w:pPr>
            <w:r>
              <w:t>Reject the application, at which point the programme is automatically withdrawn</w:t>
            </w:r>
          </w:p>
        </w:tc>
        <w:tc>
          <w:tcPr>
            <w:tcW w:w="5022" w:type="dxa"/>
            <w:vMerge/>
          </w:tcPr>
          <w:p w14:paraId="485EBF49" w14:textId="77777777" w:rsidR="00BF3BF0" w:rsidRDefault="00BF3BF0" w:rsidP="00BF3BF0"/>
        </w:tc>
      </w:tr>
      <w:tr w:rsidR="00BF3BF0" w:rsidRPr="005C645F" w14:paraId="61635BBF" w14:textId="77777777" w:rsidTr="00E36658">
        <w:tc>
          <w:tcPr>
            <w:tcW w:w="2405" w:type="dxa"/>
          </w:tcPr>
          <w:p w14:paraId="43247CF2" w14:textId="58D8FF36" w:rsidR="00BF3BF0" w:rsidRPr="005C645F" w:rsidRDefault="00BF3BF0" w:rsidP="00BF3BF0">
            <w:r w:rsidRPr="005C645F">
              <w:t xml:space="preserve">Faculty </w:t>
            </w:r>
            <w:r w:rsidR="00D8147F">
              <w:t>senior management</w:t>
            </w:r>
          </w:p>
        </w:tc>
        <w:tc>
          <w:tcPr>
            <w:tcW w:w="6521" w:type="dxa"/>
          </w:tcPr>
          <w:p w14:paraId="18E84DFE" w14:textId="2769CEAC" w:rsidR="00BF3BF0" w:rsidRDefault="00BF3BF0" w:rsidP="00BF3BF0">
            <w:pPr>
              <w:pStyle w:val="ListBullet"/>
              <w:numPr>
                <w:ilvl w:val="0"/>
                <w:numId w:val="0"/>
              </w:numPr>
            </w:pPr>
            <w:r w:rsidRPr="00E36658">
              <w:rPr>
                <w:b/>
              </w:rPr>
              <w:t>Documentation</w:t>
            </w:r>
            <w:r>
              <w:t xml:space="preserve"> </w:t>
            </w:r>
          </w:p>
          <w:p w14:paraId="69DA209C" w14:textId="2304DB2C" w:rsidR="00916ED4" w:rsidRPr="005C645F" w:rsidRDefault="00916ED4" w:rsidP="00BF3BF0">
            <w:pPr>
              <w:pStyle w:val="ListBullet"/>
              <w:numPr>
                <w:ilvl w:val="0"/>
                <w:numId w:val="0"/>
              </w:numPr>
            </w:pPr>
            <w:r>
              <w:t>Programme Reinstatement Application Form</w:t>
            </w:r>
          </w:p>
        </w:tc>
        <w:tc>
          <w:tcPr>
            <w:tcW w:w="5022" w:type="dxa"/>
            <w:vMerge w:val="restart"/>
          </w:tcPr>
          <w:p w14:paraId="7021F28F" w14:textId="77777777" w:rsidR="00BF3BF0" w:rsidRPr="005C645F" w:rsidRDefault="00BF3BF0" w:rsidP="00BF3BF0">
            <w:r>
              <w:t>N/A</w:t>
            </w:r>
          </w:p>
        </w:tc>
      </w:tr>
      <w:tr w:rsidR="00BF3BF0" w:rsidRPr="005C645F" w14:paraId="666097FC" w14:textId="77777777" w:rsidTr="00E36658">
        <w:tc>
          <w:tcPr>
            <w:tcW w:w="2405" w:type="dxa"/>
          </w:tcPr>
          <w:p w14:paraId="3BC39BB5" w14:textId="77777777" w:rsidR="00BF3BF0" w:rsidRPr="005C645F" w:rsidRDefault="00BF3BF0" w:rsidP="00BF3BF0"/>
        </w:tc>
        <w:tc>
          <w:tcPr>
            <w:tcW w:w="6521" w:type="dxa"/>
          </w:tcPr>
          <w:p w14:paraId="5A39491E" w14:textId="77777777" w:rsidR="00BF3BF0" w:rsidRDefault="002D18B4" w:rsidP="00BF3BF0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Outcome</w:t>
            </w:r>
          </w:p>
          <w:p w14:paraId="62B6DFFC" w14:textId="77777777" w:rsidR="00BF3BF0" w:rsidRPr="00115429" w:rsidRDefault="00BF3BF0" w:rsidP="00BF3BF0">
            <w:pPr>
              <w:pStyle w:val="ListBullet"/>
            </w:pPr>
            <w:r w:rsidRPr="005C645F">
              <w:t>Endorse proposal or set out objections/recommendations for SSP</w:t>
            </w:r>
          </w:p>
        </w:tc>
        <w:tc>
          <w:tcPr>
            <w:tcW w:w="5022" w:type="dxa"/>
            <w:vMerge/>
          </w:tcPr>
          <w:p w14:paraId="1CBBA974" w14:textId="77777777" w:rsidR="00BF3BF0" w:rsidRPr="005C645F" w:rsidRDefault="00BF3BF0" w:rsidP="00BF3BF0">
            <w:pPr>
              <w:pStyle w:val="ListBullet"/>
            </w:pPr>
          </w:p>
        </w:tc>
      </w:tr>
      <w:tr w:rsidR="00BF3BF0" w:rsidRPr="005C645F" w14:paraId="1F77C457" w14:textId="77777777" w:rsidTr="00E36658">
        <w:tc>
          <w:tcPr>
            <w:tcW w:w="2405" w:type="dxa"/>
          </w:tcPr>
          <w:p w14:paraId="22B39E60" w14:textId="77777777" w:rsidR="00BF3BF0" w:rsidRPr="005C645F" w:rsidRDefault="00BF3BF0" w:rsidP="00BF3BF0">
            <w:r w:rsidRPr="005C645F">
              <w:t>School Scrutiny Panel</w:t>
            </w:r>
          </w:p>
        </w:tc>
        <w:tc>
          <w:tcPr>
            <w:tcW w:w="6521" w:type="dxa"/>
          </w:tcPr>
          <w:p w14:paraId="362E1E15" w14:textId="212A5881" w:rsidR="00BF3BF0" w:rsidRDefault="00BF3BF0" w:rsidP="00BF3BF0">
            <w:pPr>
              <w:pStyle w:val="ListBullet"/>
              <w:numPr>
                <w:ilvl w:val="0"/>
                <w:numId w:val="0"/>
              </w:numPr>
            </w:pPr>
            <w:r w:rsidRPr="00E36658">
              <w:rPr>
                <w:b/>
              </w:rPr>
              <w:t>Documentation</w:t>
            </w:r>
            <w:r>
              <w:t xml:space="preserve"> </w:t>
            </w:r>
          </w:p>
          <w:p w14:paraId="5FCF9E11" w14:textId="2244D1EA" w:rsidR="00916ED4" w:rsidRPr="005C645F" w:rsidRDefault="00916ED4" w:rsidP="00BF3BF0">
            <w:pPr>
              <w:pStyle w:val="ListBullet"/>
              <w:numPr>
                <w:ilvl w:val="0"/>
                <w:numId w:val="0"/>
              </w:numPr>
            </w:pPr>
            <w:r>
              <w:t>Programme Reinstatement Application Form</w:t>
            </w:r>
          </w:p>
        </w:tc>
        <w:tc>
          <w:tcPr>
            <w:tcW w:w="5022" w:type="dxa"/>
          </w:tcPr>
          <w:p w14:paraId="275E78F6" w14:textId="2EFB1A8F" w:rsidR="00BF3BF0" w:rsidRDefault="00BF3BF0" w:rsidP="00BF3BF0">
            <w:pPr>
              <w:pStyle w:val="ListBullet"/>
              <w:numPr>
                <w:ilvl w:val="0"/>
                <w:numId w:val="0"/>
              </w:numPr>
            </w:pPr>
            <w:r w:rsidRPr="00E36658">
              <w:rPr>
                <w:b/>
              </w:rPr>
              <w:t>Documentation</w:t>
            </w:r>
            <w:r>
              <w:t xml:space="preserve"> </w:t>
            </w:r>
          </w:p>
          <w:p w14:paraId="6E534BAF" w14:textId="77777777" w:rsidR="00916ED4" w:rsidRDefault="00916ED4" w:rsidP="00916ED4">
            <w:pPr>
              <w:pStyle w:val="ListBullet"/>
              <w:numPr>
                <w:ilvl w:val="0"/>
                <w:numId w:val="0"/>
              </w:numPr>
            </w:pPr>
            <w:r>
              <w:t>DEPP</w:t>
            </w:r>
          </w:p>
          <w:p w14:paraId="0C8B5C02" w14:textId="77777777" w:rsidR="00916ED4" w:rsidRDefault="00916ED4" w:rsidP="00916ED4">
            <w:pPr>
              <w:pStyle w:val="ListBullet"/>
              <w:numPr>
                <w:ilvl w:val="0"/>
                <w:numId w:val="0"/>
              </w:numPr>
            </w:pPr>
            <w:r>
              <w:t>Revised programme specification</w:t>
            </w:r>
          </w:p>
          <w:p w14:paraId="59556DB3" w14:textId="77777777" w:rsidR="00916ED4" w:rsidRDefault="00916ED4" w:rsidP="00916ED4">
            <w:pPr>
              <w:pStyle w:val="ListBullet"/>
              <w:numPr>
                <w:ilvl w:val="0"/>
                <w:numId w:val="0"/>
              </w:numPr>
            </w:pPr>
            <w:r>
              <w:t>Module Overview</w:t>
            </w:r>
          </w:p>
          <w:p w14:paraId="3D5E55FA" w14:textId="77777777" w:rsidR="00916ED4" w:rsidRDefault="00916ED4" w:rsidP="00916ED4">
            <w:pPr>
              <w:pStyle w:val="ListBullet"/>
              <w:numPr>
                <w:ilvl w:val="0"/>
                <w:numId w:val="0"/>
              </w:numPr>
            </w:pPr>
            <w:r>
              <w:t>Programme Assessment Matrix</w:t>
            </w:r>
          </w:p>
          <w:p w14:paraId="72AB6487" w14:textId="77777777" w:rsidR="00916ED4" w:rsidRDefault="00916ED4" w:rsidP="00916ED4">
            <w:pPr>
              <w:pStyle w:val="ListBullet"/>
              <w:numPr>
                <w:ilvl w:val="0"/>
                <w:numId w:val="0"/>
              </w:numPr>
            </w:pPr>
            <w:r>
              <w:t>Details of consultation with students and other stakeholders</w:t>
            </w:r>
          </w:p>
          <w:p w14:paraId="3AEFE02C" w14:textId="1170EA2C" w:rsidR="00916ED4" w:rsidRPr="005C645F" w:rsidRDefault="00916ED4" w:rsidP="00916ED4">
            <w:pPr>
              <w:pStyle w:val="ListBullet"/>
              <w:numPr>
                <w:ilvl w:val="0"/>
                <w:numId w:val="0"/>
              </w:numPr>
            </w:pPr>
            <w:r>
              <w:t>Report of endorsement from the Curriculum Board</w:t>
            </w:r>
          </w:p>
        </w:tc>
      </w:tr>
      <w:tr w:rsidR="00BF3BF0" w:rsidRPr="005C645F" w14:paraId="5B210E46" w14:textId="77777777" w:rsidTr="00E36658">
        <w:tc>
          <w:tcPr>
            <w:tcW w:w="2405" w:type="dxa"/>
          </w:tcPr>
          <w:p w14:paraId="50B3F49A" w14:textId="77777777" w:rsidR="00BF3BF0" w:rsidRPr="005C645F" w:rsidRDefault="00BF3BF0" w:rsidP="00BF3BF0"/>
        </w:tc>
        <w:tc>
          <w:tcPr>
            <w:tcW w:w="6521" w:type="dxa"/>
          </w:tcPr>
          <w:p w14:paraId="22BB9E39" w14:textId="77777777" w:rsidR="00BF3BF0" w:rsidRDefault="002D18B4" w:rsidP="00BF3BF0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</w:rPr>
              <w:t>Outcome</w:t>
            </w:r>
          </w:p>
          <w:p w14:paraId="12B1C83A" w14:textId="77777777" w:rsidR="00BF3BF0" w:rsidRDefault="00BF3BF0" w:rsidP="00BF3BF0">
            <w:pPr>
              <w:pStyle w:val="ListBullet"/>
            </w:pPr>
            <w:r>
              <w:t>A</w:t>
            </w:r>
            <w:r w:rsidR="002D18B4">
              <w:t>pplication a</w:t>
            </w:r>
            <w:r>
              <w:t>pprove</w:t>
            </w:r>
            <w:r w:rsidR="002D18B4">
              <w:t>d</w:t>
            </w:r>
          </w:p>
          <w:p w14:paraId="495B128A" w14:textId="77777777" w:rsidR="00BF3BF0" w:rsidRDefault="00BF3BF0" w:rsidP="00BF3BF0">
            <w:pPr>
              <w:pStyle w:val="ListBullet"/>
            </w:pPr>
            <w:r>
              <w:t>A</w:t>
            </w:r>
            <w:r w:rsidR="002D18B4">
              <w:t>pplication a</w:t>
            </w:r>
            <w:r>
              <w:t>pprove</w:t>
            </w:r>
            <w:r w:rsidR="002D18B4">
              <w:t>d</w:t>
            </w:r>
            <w:r>
              <w:t xml:space="preserve"> subject to conditions</w:t>
            </w:r>
          </w:p>
          <w:p w14:paraId="45E31E2F" w14:textId="77777777" w:rsidR="00BF3BF0" w:rsidRPr="00115429" w:rsidRDefault="002D18B4">
            <w:pPr>
              <w:pStyle w:val="ListBullet"/>
            </w:pPr>
            <w:r>
              <w:t>Application r</w:t>
            </w:r>
            <w:r w:rsidR="00BF3BF0">
              <w:t>eject</w:t>
            </w:r>
            <w:r>
              <w:t>ed</w:t>
            </w:r>
            <w:r w:rsidR="00BF3BF0">
              <w:t>, at which point the programme is automatically withdrawn</w:t>
            </w:r>
          </w:p>
        </w:tc>
        <w:tc>
          <w:tcPr>
            <w:tcW w:w="5022" w:type="dxa"/>
          </w:tcPr>
          <w:p w14:paraId="3509DA0D" w14:textId="77777777" w:rsidR="00BF3BF0" w:rsidRDefault="00BF3BF0" w:rsidP="00BF3BF0">
            <w:r>
              <w:rPr>
                <w:b/>
              </w:rPr>
              <w:t>Decision</w:t>
            </w:r>
          </w:p>
          <w:p w14:paraId="55FEEA8E" w14:textId="77777777" w:rsidR="00BF3BF0" w:rsidRDefault="00BF3BF0" w:rsidP="00BF3BF0">
            <w:pPr>
              <w:pStyle w:val="ListBullet"/>
            </w:pPr>
            <w:r>
              <w:t>Approve programme</w:t>
            </w:r>
          </w:p>
          <w:p w14:paraId="2F792E84" w14:textId="77777777" w:rsidR="00BF3BF0" w:rsidRDefault="00BF3BF0" w:rsidP="00BF3BF0">
            <w:pPr>
              <w:pStyle w:val="ListBullet"/>
            </w:pPr>
            <w:r>
              <w:t>Approve programme subject to conditions</w:t>
            </w:r>
          </w:p>
          <w:p w14:paraId="56FA4B21" w14:textId="7236B298" w:rsidR="00BF3BF0" w:rsidRPr="00C123DC" w:rsidRDefault="00BF3BF0">
            <w:pPr>
              <w:pStyle w:val="ListBullet"/>
            </w:pPr>
            <w:r>
              <w:t xml:space="preserve">Reject the programme modifications, </w:t>
            </w:r>
            <w:r>
              <w:rPr>
                <w:i/>
              </w:rPr>
              <w:t xml:space="preserve">this means that </w:t>
            </w:r>
            <w:r w:rsidR="002D18B4">
              <w:rPr>
                <w:i/>
              </w:rPr>
              <w:t>substantial changes are required and resubmission to a further meeting of the Panel.</w:t>
            </w:r>
          </w:p>
        </w:tc>
      </w:tr>
    </w:tbl>
    <w:p w14:paraId="1E2D72BE" w14:textId="77777777" w:rsidR="005C645F" w:rsidRDefault="005C645F"/>
    <w:p w14:paraId="5097984C" w14:textId="77777777" w:rsidR="005C645F" w:rsidRDefault="005C645F"/>
    <w:sectPr w:rsidR="005C645F" w:rsidSect="005C645F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161A" w14:textId="77777777" w:rsidR="00C123DC" w:rsidRDefault="00C123DC" w:rsidP="00C123DC">
      <w:r>
        <w:separator/>
      </w:r>
    </w:p>
  </w:endnote>
  <w:endnote w:type="continuationSeparator" w:id="0">
    <w:p w14:paraId="4177A962" w14:textId="77777777" w:rsidR="00C123DC" w:rsidRDefault="00C123DC" w:rsidP="00C1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5689" w14:textId="2A1A4FB9" w:rsidR="007C4345" w:rsidRDefault="00916ED4" w:rsidP="00916ED4">
    <w:pPr>
      <w:pStyle w:val="Footer"/>
      <w:rPr>
        <w:bCs/>
        <w:sz w:val="16"/>
        <w:szCs w:val="16"/>
      </w:rPr>
    </w:pPr>
    <w:r>
      <w:rPr>
        <w:bCs/>
        <w:sz w:val="16"/>
        <w:szCs w:val="16"/>
      </w:rPr>
      <w:t>Checked and updated by AQSD August 2023; for AY 2023/24</w:t>
    </w:r>
  </w:p>
  <w:p w14:paraId="0C21B052" w14:textId="77777777" w:rsidR="007C4345" w:rsidRPr="007C4345" w:rsidRDefault="007C4345" w:rsidP="007C4345">
    <w:pPr>
      <w:pStyle w:val="Footer"/>
      <w:jc w:val="center"/>
      <w:rPr>
        <w:sz w:val="16"/>
        <w:szCs w:val="16"/>
      </w:rPr>
    </w:pPr>
    <w:r w:rsidRPr="007C4345">
      <w:rPr>
        <w:bCs/>
        <w:sz w:val="16"/>
        <w:szCs w:val="16"/>
      </w:rPr>
      <w:fldChar w:fldCharType="begin"/>
    </w:r>
    <w:r w:rsidRPr="007C4345">
      <w:rPr>
        <w:bCs/>
        <w:sz w:val="16"/>
        <w:szCs w:val="16"/>
      </w:rPr>
      <w:instrText xml:space="preserve"> PAGE  \* Arabic  \* MERGEFORMAT </w:instrText>
    </w:r>
    <w:r w:rsidRPr="007C4345">
      <w:rPr>
        <w:bCs/>
        <w:sz w:val="16"/>
        <w:szCs w:val="16"/>
      </w:rPr>
      <w:fldChar w:fldCharType="separate"/>
    </w:r>
    <w:r w:rsidR="00D51D47">
      <w:rPr>
        <w:bCs/>
        <w:noProof/>
        <w:sz w:val="16"/>
        <w:szCs w:val="16"/>
      </w:rPr>
      <w:t>2</w:t>
    </w:r>
    <w:r w:rsidRPr="007C4345">
      <w:rPr>
        <w:bCs/>
        <w:sz w:val="16"/>
        <w:szCs w:val="16"/>
      </w:rPr>
      <w:fldChar w:fldCharType="end"/>
    </w:r>
    <w:r w:rsidRPr="007C4345">
      <w:rPr>
        <w:sz w:val="16"/>
        <w:szCs w:val="16"/>
      </w:rPr>
      <w:t xml:space="preserve"> of </w:t>
    </w:r>
    <w:r w:rsidRPr="007C4345">
      <w:rPr>
        <w:bCs/>
        <w:sz w:val="16"/>
        <w:szCs w:val="16"/>
      </w:rPr>
      <w:fldChar w:fldCharType="begin"/>
    </w:r>
    <w:r w:rsidRPr="007C4345">
      <w:rPr>
        <w:bCs/>
        <w:sz w:val="16"/>
        <w:szCs w:val="16"/>
      </w:rPr>
      <w:instrText xml:space="preserve"> NUMPAGES  \* Arabic  \* MERGEFORMAT </w:instrText>
    </w:r>
    <w:r w:rsidRPr="007C4345">
      <w:rPr>
        <w:bCs/>
        <w:sz w:val="16"/>
        <w:szCs w:val="16"/>
      </w:rPr>
      <w:fldChar w:fldCharType="separate"/>
    </w:r>
    <w:r w:rsidR="00D51D47">
      <w:rPr>
        <w:bCs/>
        <w:noProof/>
        <w:sz w:val="16"/>
        <w:szCs w:val="16"/>
      </w:rPr>
      <w:t>2</w:t>
    </w:r>
    <w:r w:rsidRPr="007C4345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4D54" w14:textId="77777777" w:rsidR="00C123DC" w:rsidRDefault="00C123DC" w:rsidP="00C123DC">
      <w:r>
        <w:separator/>
      </w:r>
    </w:p>
  </w:footnote>
  <w:footnote w:type="continuationSeparator" w:id="0">
    <w:p w14:paraId="00309ECB" w14:textId="77777777" w:rsidR="00C123DC" w:rsidRDefault="00C123DC" w:rsidP="00C1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58DD" w14:textId="77777777" w:rsidR="00BA3C6C" w:rsidRDefault="00BA3C6C" w:rsidP="00BA3C6C">
    <w:pPr>
      <w:pStyle w:val="Header"/>
      <w:jc w:val="right"/>
    </w:pPr>
  </w:p>
  <w:p w14:paraId="08FBFD77" w14:textId="77777777" w:rsidR="00C123DC" w:rsidRPr="00C123DC" w:rsidRDefault="00C123DC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Programme reinstatement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DA9A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42432"/>
    <w:multiLevelType w:val="hybridMultilevel"/>
    <w:tmpl w:val="13A61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207F3"/>
    <w:multiLevelType w:val="hybridMultilevel"/>
    <w:tmpl w:val="26C4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14F13"/>
    <w:multiLevelType w:val="hybridMultilevel"/>
    <w:tmpl w:val="82043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565358">
    <w:abstractNumId w:val="2"/>
  </w:num>
  <w:num w:numId="2" w16cid:durableId="850414949">
    <w:abstractNumId w:val="1"/>
  </w:num>
  <w:num w:numId="3" w16cid:durableId="1500196952">
    <w:abstractNumId w:val="3"/>
  </w:num>
  <w:num w:numId="4" w16cid:durableId="61718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F"/>
    <w:rsid w:val="00054566"/>
    <w:rsid w:val="000A2FA3"/>
    <w:rsid w:val="000D28E0"/>
    <w:rsid w:val="0010395D"/>
    <w:rsid w:val="00115429"/>
    <w:rsid w:val="00133B22"/>
    <w:rsid w:val="001B5082"/>
    <w:rsid w:val="00202244"/>
    <w:rsid w:val="002670E3"/>
    <w:rsid w:val="002D18B4"/>
    <w:rsid w:val="00405BC2"/>
    <w:rsid w:val="004D3BB8"/>
    <w:rsid w:val="005C645F"/>
    <w:rsid w:val="00636843"/>
    <w:rsid w:val="00685993"/>
    <w:rsid w:val="006D67BD"/>
    <w:rsid w:val="00711D61"/>
    <w:rsid w:val="007B660E"/>
    <w:rsid w:val="007C4345"/>
    <w:rsid w:val="00916ED4"/>
    <w:rsid w:val="00A2723E"/>
    <w:rsid w:val="00AA18EC"/>
    <w:rsid w:val="00AC64D0"/>
    <w:rsid w:val="00B96C15"/>
    <w:rsid w:val="00BA3C6C"/>
    <w:rsid w:val="00BF3BF0"/>
    <w:rsid w:val="00C123DC"/>
    <w:rsid w:val="00C36719"/>
    <w:rsid w:val="00D310D7"/>
    <w:rsid w:val="00D51D47"/>
    <w:rsid w:val="00D52FF2"/>
    <w:rsid w:val="00D8147F"/>
    <w:rsid w:val="00DF4624"/>
    <w:rsid w:val="00E36658"/>
    <w:rsid w:val="00F35260"/>
    <w:rsid w:val="00F64E1E"/>
    <w:rsid w:val="00F71FC9"/>
    <w:rsid w:val="00F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9AFC58"/>
  <w15:chartTrackingRefBased/>
  <w15:docId w15:val="{67284DFC-841C-43E6-8E4D-E3F92385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45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C645F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3DC"/>
  </w:style>
  <w:style w:type="paragraph" w:styleId="Footer">
    <w:name w:val="footer"/>
    <w:basedOn w:val="Normal"/>
    <w:link w:val="FooterChar"/>
    <w:uiPriority w:val="99"/>
    <w:unhideWhenUsed/>
    <w:rsid w:val="00C12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3DC"/>
  </w:style>
  <w:style w:type="paragraph" w:styleId="BalloonText">
    <w:name w:val="Balloon Text"/>
    <w:basedOn w:val="Normal"/>
    <w:link w:val="BalloonTextChar"/>
    <w:uiPriority w:val="99"/>
    <w:semiHidden/>
    <w:unhideWhenUsed/>
    <w:rsid w:val="00A272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1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0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0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McAleer, Liz</dc:creator>
  <cp:keywords/>
  <dc:description/>
  <cp:lastModifiedBy>McQuaid, Nicola</cp:lastModifiedBy>
  <cp:revision>2</cp:revision>
  <dcterms:created xsi:type="dcterms:W3CDTF">2023-09-07T07:58:00Z</dcterms:created>
  <dcterms:modified xsi:type="dcterms:W3CDTF">2023-09-07T07:58:00Z</dcterms:modified>
</cp:coreProperties>
</file>