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1118"/>
      </w:tblGrid>
      <w:tr w:rsidR="00BB16E2" w14:paraId="3FBAEF8B" w14:textId="77777777" w:rsidTr="00633518">
        <w:tc>
          <w:tcPr>
            <w:tcW w:w="13948" w:type="dxa"/>
            <w:gridSpan w:val="2"/>
            <w:shd w:val="clear" w:color="auto" w:fill="A8D08D" w:themeFill="accent6" w:themeFillTint="99"/>
          </w:tcPr>
          <w:p w14:paraId="627F10F8" w14:textId="77777777" w:rsidR="00BB16E2" w:rsidRPr="00092BC0" w:rsidRDefault="00BB16E2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P</w:t>
            </w:r>
            <w:r w:rsidRPr="00092BC0">
              <w:rPr>
                <w:b/>
                <w:sz w:val="28"/>
                <w:szCs w:val="28"/>
              </w:rPr>
              <w:t xml:space="preserve">rogramme suspended/withdrawn for 2 years or less, and no programme </w:t>
            </w:r>
            <w:r>
              <w:rPr>
                <w:b/>
                <w:sz w:val="28"/>
                <w:szCs w:val="28"/>
              </w:rPr>
              <w:t>approval</w:t>
            </w:r>
            <w:r w:rsidRPr="00092BC0">
              <w:rPr>
                <w:b/>
                <w:sz w:val="28"/>
                <w:szCs w:val="28"/>
              </w:rPr>
              <w:t>:</w:t>
            </w:r>
          </w:p>
        </w:tc>
      </w:tr>
      <w:tr w:rsidR="00BB16E2" w14:paraId="796064A7" w14:textId="77777777" w:rsidTr="00633518">
        <w:tc>
          <w:tcPr>
            <w:tcW w:w="2830" w:type="dxa"/>
            <w:shd w:val="clear" w:color="auto" w:fill="A8D08D" w:themeFill="accent6" w:themeFillTint="99"/>
          </w:tcPr>
          <w:p w14:paraId="018489CE" w14:textId="77777777" w:rsidR="00BB16E2" w:rsidRPr="00092BC0" w:rsidRDefault="00BB16E2" w:rsidP="00092BC0">
            <w:pPr>
              <w:rPr>
                <w:b/>
              </w:rPr>
            </w:pPr>
            <w:r>
              <w:rPr>
                <w:b/>
              </w:rPr>
              <w:t>Stakeholders</w:t>
            </w:r>
          </w:p>
        </w:tc>
        <w:tc>
          <w:tcPr>
            <w:tcW w:w="11118" w:type="dxa"/>
            <w:shd w:val="clear" w:color="auto" w:fill="A8D08D" w:themeFill="accent6" w:themeFillTint="99"/>
          </w:tcPr>
          <w:p w14:paraId="54A7634D" w14:textId="77777777" w:rsidR="00BB16E2" w:rsidRPr="00092BC0" w:rsidRDefault="00BB16E2" w:rsidP="00092BC0">
            <w:pPr>
              <w:rPr>
                <w:b/>
              </w:rPr>
            </w:pPr>
            <w:r w:rsidRPr="00092BC0">
              <w:rPr>
                <w:b/>
              </w:rPr>
              <w:t>Reinstatement</w:t>
            </w:r>
          </w:p>
          <w:p w14:paraId="3499550B" w14:textId="77777777" w:rsidR="00BB16E2" w:rsidRPr="00092BC0" w:rsidRDefault="00BB16E2" w:rsidP="00092BC0">
            <w:pPr>
              <w:rPr>
                <w:b/>
              </w:rPr>
            </w:pPr>
            <w:r w:rsidRPr="00092BC0">
              <w:rPr>
                <w:b/>
              </w:rPr>
              <w:t>Documentation</w:t>
            </w:r>
            <w:r>
              <w:rPr>
                <w:b/>
              </w:rPr>
              <w:t xml:space="preserve"> / </w:t>
            </w:r>
            <w:r w:rsidRPr="00092BC0">
              <w:rPr>
                <w:b/>
              </w:rPr>
              <w:t>Decisions</w:t>
            </w:r>
          </w:p>
        </w:tc>
      </w:tr>
      <w:tr w:rsidR="007D78A9" w14:paraId="5776C310" w14:textId="77777777" w:rsidTr="00DB06D9">
        <w:tc>
          <w:tcPr>
            <w:tcW w:w="2830" w:type="dxa"/>
            <w:vMerge w:val="restart"/>
          </w:tcPr>
          <w:p w14:paraId="3C8BE99B" w14:textId="01AB8B6A" w:rsidR="007D78A9" w:rsidRDefault="007D78A9" w:rsidP="00F60E3D">
            <w:r>
              <w:t xml:space="preserve">Joint </w:t>
            </w:r>
            <w:r w:rsidR="00F60E3D">
              <w:t xml:space="preserve">Governing </w:t>
            </w:r>
            <w:r>
              <w:t>Board</w:t>
            </w:r>
            <w:r w:rsidR="00F60E3D">
              <w:t xml:space="preserve"> (for programmes delivered with Kaplan Open Learning)</w:t>
            </w:r>
          </w:p>
        </w:tc>
        <w:tc>
          <w:tcPr>
            <w:tcW w:w="11118" w:type="dxa"/>
          </w:tcPr>
          <w:p w14:paraId="5E8DABE2" w14:textId="77777777" w:rsidR="007D78A9" w:rsidRDefault="007D78A9" w:rsidP="00595B9A">
            <w:pPr>
              <w:pStyle w:val="ListBullet"/>
              <w:numPr>
                <w:ilvl w:val="0"/>
                <w:numId w:val="0"/>
              </w:numPr>
            </w:pPr>
            <w:r>
              <w:rPr>
                <w:b/>
              </w:rPr>
              <w:t>Documentation</w:t>
            </w:r>
          </w:p>
          <w:p w14:paraId="7C07EF5D" w14:textId="77777777" w:rsidR="007D78A9" w:rsidRPr="007D78A9" w:rsidRDefault="007D78A9" w:rsidP="00595B9A">
            <w:pPr>
              <w:pStyle w:val="ListBullet"/>
              <w:numPr>
                <w:ilvl w:val="0"/>
                <w:numId w:val="0"/>
              </w:numPr>
            </w:pPr>
            <w:r>
              <w:t>Programme Reinstatement Application form</w:t>
            </w:r>
          </w:p>
        </w:tc>
      </w:tr>
      <w:tr w:rsidR="007D78A9" w14:paraId="4A067E81" w14:textId="77777777" w:rsidTr="00DB06D9">
        <w:tc>
          <w:tcPr>
            <w:tcW w:w="2830" w:type="dxa"/>
            <w:vMerge/>
          </w:tcPr>
          <w:p w14:paraId="02261575" w14:textId="77777777" w:rsidR="007D78A9" w:rsidRDefault="007D78A9" w:rsidP="00595B9A"/>
        </w:tc>
        <w:tc>
          <w:tcPr>
            <w:tcW w:w="11118" w:type="dxa"/>
          </w:tcPr>
          <w:p w14:paraId="0A11D86A" w14:textId="77777777" w:rsidR="007D78A9" w:rsidRDefault="007D78A9" w:rsidP="00595B9A">
            <w:pPr>
              <w:pStyle w:val="ListBullet"/>
              <w:numPr>
                <w:ilvl w:val="0"/>
                <w:numId w:val="0"/>
              </w:numPr>
            </w:pPr>
            <w:r>
              <w:rPr>
                <w:b/>
              </w:rPr>
              <w:t>Outcome</w:t>
            </w:r>
          </w:p>
          <w:p w14:paraId="69A802BF" w14:textId="77777777" w:rsidR="007D78A9" w:rsidRDefault="007D78A9" w:rsidP="007D78A9">
            <w:pPr>
              <w:pStyle w:val="ListBullet"/>
            </w:pPr>
            <w:r>
              <w:t>Endorse proposal</w:t>
            </w:r>
          </w:p>
          <w:p w14:paraId="6D7E389C" w14:textId="77777777" w:rsidR="007D78A9" w:rsidRDefault="007D78A9" w:rsidP="007D78A9">
            <w:pPr>
              <w:pStyle w:val="ListBullet"/>
            </w:pPr>
            <w:r>
              <w:t>Endorse with conditions</w:t>
            </w:r>
          </w:p>
          <w:p w14:paraId="1E4EA46C" w14:textId="77777777" w:rsidR="007D78A9" w:rsidRPr="007D78A9" w:rsidRDefault="007D78A9" w:rsidP="007D78A9">
            <w:pPr>
              <w:pStyle w:val="ListBullet"/>
            </w:pPr>
            <w:r>
              <w:t>Reject the application, at which point the application will go no further and the programme is automatically withdrawn</w:t>
            </w:r>
          </w:p>
        </w:tc>
      </w:tr>
      <w:tr w:rsidR="00BB16E2" w14:paraId="1C78D188" w14:textId="77777777" w:rsidTr="00DB06D9">
        <w:tc>
          <w:tcPr>
            <w:tcW w:w="2830" w:type="dxa"/>
            <w:vMerge w:val="restart"/>
          </w:tcPr>
          <w:p w14:paraId="762FE856" w14:textId="77777777" w:rsidR="00BB16E2" w:rsidRDefault="00BB16E2" w:rsidP="00595B9A">
            <w:r>
              <w:t>Curriculum Board</w:t>
            </w:r>
          </w:p>
        </w:tc>
        <w:tc>
          <w:tcPr>
            <w:tcW w:w="11118" w:type="dxa"/>
          </w:tcPr>
          <w:p w14:paraId="26F12467" w14:textId="77777777" w:rsidR="00BB16E2" w:rsidRDefault="00BB16E2" w:rsidP="00595B9A">
            <w:pPr>
              <w:pStyle w:val="List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Documentation</w:t>
            </w:r>
          </w:p>
          <w:p w14:paraId="0C0E5252" w14:textId="77777777" w:rsidR="00BB16E2" w:rsidRDefault="00BB16E2" w:rsidP="00595B9A">
            <w:r w:rsidRPr="00092BC0">
              <w:t>Programme Reinstatement Application form</w:t>
            </w:r>
          </w:p>
        </w:tc>
      </w:tr>
      <w:tr w:rsidR="00BB16E2" w14:paraId="6DAE9AC3" w14:textId="77777777" w:rsidTr="00B2390C">
        <w:tc>
          <w:tcPr>
            <w:tcW w:w="2830" w:type="dxa"/>
            <w:vMerge/>
          </w:tcPr>
          <w:p w14:paraId="620B1BA8" w14:textId="77777777" w:rsidR="00BB16E2" w:rsidRDefault="00BB16E2" w:rsidP="00595B9A"/>
        </w:tc>
        <w:tc>
          <w:tcPr>
            <w:tcW w:w="11118" w:type="dxa"/>
          </w:tcPr>
          <w:p w14:paraId="5F30E049" w14:textId="77777777" w:rsidR="00BB16E2" w:rsidRPr="00595B9A" w:rsidRDefault="007D78A9" w:rsidP="00595B9A">
            <w:pPr>
              <w:pStyle w:val="List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Outcome</w:t>
            </w:r>
          </w:p>
          <w:p w14:paraId="71192BB4" w14:textId="77777777" w:rsidR="00BB16E2" w:rsidRDefault="00BB16E2" w:rsidP="00595B9A">
            <w:r>
              <w:t>Endorse proposal or set out objections/recommendations for SSP</w:t>
            </w:r>
          </w:p>
        </w:tc>
      </w:tr>
      <w:tr w:rsidR="00BB16E2" w14:paraId="38C2DA62" w14:textId="77777777" w:rsidTr="00F57077">
        <w:tc>
          <w:tcPr>
            <w:tcW w:w="2830" w:type="dxa"/>
            <w:vMerge w:val="restart"/>
          </w:tcPr>
          <w:p w14:paraId="5E742D23" w14:textId="77777777" w:rsidR="00BB16E2" w:rsidRDefault="007D78A9" w:rsidP="00595B9A">
            <w:r>
              <w:t xml:space="preserve">Dean </w:t>
            </w:r>
            <w:r w:rsidR="00BB16E2">
              <w:t>of L2 School/Institute</w:t>
            </w:r>
          </w:p>
        </w:tc>
        <w:tc>
          <w:tcPr>
            <w:tcW w:w="11118" w:type="dxa"/>
          </w:tcPr>
          <w:p w14:paraId="29F49320" w14:textId="77777777" w:rsidR="00BB16E2" w:rsidRDefault="00BB16E2" w:rsidP="00595B9A">
            <w:pPr>
              <w:pStyle w:val="List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Documentation</w:t>
            </w:r>
          </w:p>
          <w:p w14:paraId="26BCEC52" w14:textId="77777777" w:rsidR="00BB16E2" w:rsidRDefault="00BB16E2" w:rsidP="00595B9A">
            <w:r w:rsidRPr="00092BC0">
              <w:t>Programme Reinstatement Application form</w:t>
            </w:r>
          </w:p>
        </w:tc>
      </w:tr>
      <w:tr w:rsidR="00BB16E2" w14:paraId="5F862428" w14:textId="77777777" w:rsidTr="000D7C76">
        <w:tc>
          <w:tcPr>
            <w:tcW w:w="2830" w:type="dxa"/>
            <w:vMerge/>
          </w:tcPr>
          <w:p w14:paraId="2640BE37" w14:textId="77777777" w:rsidR="00BB16E2" w:rsidRDefault="00BB16E2" w:rsidP="00595B9A"/>
        </w:tc>
        <w:tc>
          <w:tcPr>
            <w:tcW w:w="11118" w:type="dxa"/>
          </w:tcPr>
          <w:p w14:paraId="1CCE0AF1" w14:textId="77777777" w:rsidR="00BB16E2" w:rsidRPr="00595B9A" w:rsidRDefault="007D78A9" w:rsidP="00595B9A">
            <w:pPr>
              <w:pStyle w:val="List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Outcome</w:t>
            </w:r>
          </w:p>
          <w:p w14:paraId="2786738E" w14:textId="77777777" w:rsidR="00BB16E2" w:rsidRDefault="00BB16E2" w:rsidP="00595B9A">
            <w:pPr>
              <w:pStyle w:val="ListBullet"/>
            </w:pPr>
            <w:r>
              <w:t xml:space="preserve">Endorse proposal </w:t>
            </w:r>
          </w:p>
          <w:p w14:paraId="6C0BC44F" w14:textId="77777777" w:rsidR="00C52BF9" w:rsidRDefault="00C52BF9" w:rsidP="00C52BF9">
            <w:pPr>
              <w:pStyle w:val="ListBullet"/>
            </w:pPr>
            <w:r>
              <w:t>Endorse with conditions</w:t>
            </w:r>
          </w:p>
          <w:p w14:paraId="1A76ED9B" w14:textId="77777777" w:rsidR="00BB16E2" w:rsidRDefault="00BB16E2" w:rsidP="00595B9A">
            <w:pPr>
              <w:pStyle w:val="ListBullet"/>
            </w:pPr>
            <w:r>
              <w:t>Reject the application, at which point the application will go no further and the programme is automatically withdrawn</w:t>
            </w:r>
          </w:p>
        </w:tc>
      </w:tr>
      <w:tr w:rsidR="00BB16E2" w14:paraId="45648071" w14:textId="77777777" w:rsidTr="00C505A2">
        <w:tc>
          <w:tcPr>
            <w:tcW w:w="2830" w:type="dxa"/>
            <w:vMerge w:val="restart"/>
          </w:tcPr>
          <w:p w14:paraId="3825EBFF" w14:textId="7C3C69E9" w:rsidR="00BB16E2" w:rsidRDefault="00BB16E2" w:rsidP="00595B9A">
            <w:r>
              <w:t xml:space="preserve">Faculty </w:t>
            </w:r>
            <w:r w:rsidR="00BA2B58">
              <w:t>senior management</w:t>
            </w:r>
          </w:p>
        </w:tc>
        <w:tc>
          <w:tcPr>
            <w:tcW w:w="11118" w:type="dxa"/>
          </w:tcPr>
          <w:p w14:paraId="21DB6AD5" w14:textId="77777777" w:rsidR="00BB16E2" w:rsidRDefault="00BB16E2" w:rsidP="00595B9A">
            <w:pPr>
              <w:pStyle w:val="List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Documentation</w:t>
            </w:r>
          </w:p>
          <w:p w14:paraId="799E3502" w14:textId="77777777" w:rsidR="00BB16E2" w:rsidRDefault="00BB16E2" w:rsidP="00595B9A">
            <w:r w:rsidRPr="00092BC0">
              <w:t>Programme Reinstatement Application form</w:t>
            </w:r>
          </w:p>
        </w:tc>
      </w:tr>
      <w:tr w:rsidR="00BB16E2" w14:paraId="1B7BD1CA" w14:textId="77777777" w:rsidTr="00A176A8">
        <w:tc>
          <w:tcPr>
            <w:tcW w:w="2830" w:type="dxa"/>
            <w:vMerge/>
          </w:tcPr>
          <w:p w14:paraId="3BA04C7D" w14:textId="77777777" w:rsidR="00BB16E2" w:rsidRDefault="00BB16E2" w:rsidP="00595B9A"/>
        </w:tc>
        <w:tc>
          <w:tcPr>
            <w:tcW w:w="11118" w:type="dxa"/>
          </w:tcPr>
          <w:p w14:paraId="0FA31E4C" w14:textId="77777777" w:rsidR="00BB16E2" w:rsidRPr="00595B9A" w:rsidRDefault="007D78A9" w:rsidP="00595B9A">
            <w:pPr>
              <w:pStyle w:val="List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Outcome</w:t>
            </w:r>
          </w:p>
          <w:p w14:paraId="7FCDF6A3" w14:textId="77777777" w:rsidR="00BB16E2" w:rsidRDefault="00BB16E2" w:rsidP="00595B9A">
            <w:r>
              <w:t>Endorse proposal or set out objections/recommendations for SSP</w:t>
            </w:r>
          </w:p>
        </w:tc>
      </w:tr>
      <w:tr w:rsidR="00BB16E2" w14:paraId="3D8AB029" w14:textId="77777777" w:rsidTr="00F722F5">
        <w:tc>
          <w:tcPr>
            <w:tcW w:w="2830" w:type="dxa"/>
            <w:vMerge w:val="restart"/>
          </w:tcPr>
          <w:p w14:paraId="782BEE8C" w14:textId="77777777" w:rsidR="00BB16E2" w:rsidRDefault="00BB16E2" w:rsidP="005C01E0">
            <w:r>
              <w:t>School Scrutiny Panel</w:t>
            </w:r>
          </w:p>
        </w:tc>
        <w:tc>
          <w:tcPr>
            <w:tcW w:w="11118" w:type="dxa"/>
          </w:tcPr>
          <w:p w14:paraId="486B6B97" w14:textId="77777777" w:rsidR="00BB16E2" w:rsidRDefault="00BB16E2" w:rsidP="005C01E0">
            <w:pPr>
              <w:pStyle w:val="List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Documentation</w:t>
            </w:r>
          </w:p>
          <w:p w14:paraId="5C0B6E13" w14:textId="77777777" w:rsidR="00BB16E2" w:rsidRDefault="00BB16E2" w:rsidP="005C01E0">
            <w:r w:rsidRPr="00092BC0">
              <w:t>Programme Reinstatement Application form</w:t>
            </w:r>
          </w:p>
        </w:tc>
      </w:tr>
      <w:tr w:rsidR="00BB16E2" w14:paraId="0334322C" w14:textId="77777777" w:rsidTr="00646B07">
        <w:tc>
          <w:tcPr>
            <w:tcW w:w="2830" w:type="dxa"/>
            <w:vMerge/>
          </w:tcPr>
          <w:p w14:paraId="0C94E5E5" w14:textId="77777777" w:rsidR="00BB16E2" w:rsidRDefault="00BB16E2" w:rsidP="00595B9A"/>
        </w:tc>
        <w:tc>
          <w:tcPr>
            <w:tcW w:w="11118" w:type="dxa"/>
          </w:tcPr>
          <w:p w14:paraId="4744433B" w14:textId="77777777" w:rsidR="00BB16E2" w:rsidRPr="005C01E0" w:rsidRDefault="007D78A9" w:rsidP="005C01E0">
            <w:pPr>
              <w:pStyle w:val="List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Outcome</w:t>
            </w:r>
          </w:p>
          <w:p w14:paraId="20D3FB63" w14:textId="77777777" w:rsidR="00BB16E2" w:rsidRDefault="007D78A9" w:rsidP="00595B9A">
            <w:pPr>
              <w:pStyle w:val="ListBullet"/>
            </w:pPr>
            <w:r>
              <w:t>P</w:t>
            </w:r>
            <w:r w:rsidR="00BB16E2">
              <w:t xml:space="preserve">roposal </w:t>
            </w:r>
            <w:r>
              <w:t>approved</w:t>
            </w:r>
          </w:p>
          <w:p w14:paraId="5A4EB08B" w14:textId="4DC8FAC2" w:rsidR="00BA2B58" w:rsidRDefault="007D78A9" w:rsidP="00BA2B58">
            <w:pPr>
              <w:pStyle w:val="ListBullet"/>
            </w:pPr>
            <w:r>
              <w:t>P</w:t>
            </w:r>
            <w:r w:rsidR="00BB16E2">
              <w:t>roposal</w:t>
            </w:r>
            <w:r>
              <w:t xml:space="preserve"> approved</w:t>
            </w:r>
            <w:r w:rsidR="00BB16E2">
              <w:t xml:space="preserve"> with conditions</w:t>
            </w:r>
          </w:p>
          <w:p w14:paraId="195594A5" w14:textId="77777777" w:rsidR="00BB16E2" w:rsidRDefault="00BB16E2" w:rsidP="00BA2B58">
            <w:pPr>
              <w:pStyle w:val="ListBullet"/>
            </w:pPr>
            <w:r>
              <w:t>Reject the application, at which point the programme is automatically withdrawn</w:t>
            </w:r>
          </w:p>
        </w:tc>
      </w:tr>
    </w:tbl>
    <w:p w14:paraId="26E07BCC" w14:textId="77777777" w:rsidR="00092BC0" w:rsidRDefault="00092BC0"/>
    <w:sectPr w:rsidR="00092BC0" w:rsidSect="00C9262F">
      <w:headerReference w:type="default" r:id="rId7"/>
      <w:footerReference w:type="default" r:id="rId8"/>
      <w:pgSz w:w="16838" w:h="11906" w:orient="landscape"/>
      <w:pgMar w:top="1134" w:right="1440" w:bottom="567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75877" w14:textId="77777777" w:rsidR="00595B9A" w:rsidRDefault="00595B9A" w:rsidP="00595B9A">
      <w:r>
        <w:separator/>
      </w:r>
    </w:p>
  </w:endnote>
  <w:endnote w:type="continuationSeparator" w:id="0">
    <w:p w14:paraId="4645F02D" w14:textId="77777777" w:rsidR="00595B9A" w:rsidRDefault="00595B9A" w:rsidP="0059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8748" w14:textId="77777777" w:rsidR="0016515D" w:rsidRDefault="0016515D">
    <w:pPr>
      <w:pStyle w:val="Footer"/>
    </w:pPr>
  </w:p>
  <w:p w14:paraId="2E45110D" w14:textId="2D257A9F" w:rsidR="00BA2B58" w:rsidRDefault="00BA2B58" w:rsidP="00BA2B58">
    <w:pPr>
      <w:pStyle w:val="Footer"/>
      <w:rPr>
        <w:bCs/>
        <w:sz w:val="16"/>
        <w:szCs w:val="16"/>
      </w:rPr>
    </w:pPr>
    <w:r>
      <w:rPr>
        <w:bCs/>
        <w:sz w:val="16"/>
        <w:szCs w:val="16"/>
      </w:rPr>
      <w:t>Checked by updated by AQSD August 2023; for AY 2023/24</w:t>
    </w:r>
  </w:p>
  <w:p w14:paraId="572FD283" w14:textId="21C218FB" w:rsidR="0016515D" w:rsidRPr="0016515D" w:rsidRDefault="0016515D" w:rsidP="0016515D">
    <w:pPr>
      <w:pStyle w:val="Footer"/>
      <w:jc w:val="center"/>
      <w:rPr>
        <w:sz w:val="16"/>
        <w:szCs w:val="16"/>
      </w:rPr>
    </w:pPr>
    <w:r w:rsidRPr="0016515D">
      <w:rPr>
        <w:bCs/>
        <w:sz w:val="16"/>
        <w:szCs w:val="16"/>
      </w:rPr>
      <w:fldChar w:fldCharType="begin"/>
    </w:r>
    <w:r w:rsidRPr="0016515D">
      <w:rPr>
        <w:bCs/>
        <w:sz w:val="16"/>
        <w:szCs w:val="16"/>
      </w:rPr>
      <w:instrText xml:space="preserve"> PAGE  \* Arabic  \* MERGEFORMAT </w:instrText>
    </w:r>
    <w:r w:rsidRPr="0016515D">
      <w:rPr>
        <w:bCs/>
        <w:sz w:val="16"/>
        <w:szCs w:val="16"/>
      </w:rPr>
      <w:fldChar w:fldCharType="separate"/>
    </w:r>
    <w:r w:rsidR="00C9262F">
      <w:rPr>
        <w:bCs/>
        <w:noProof/>
        <w:sz w:val="16"/>
        <w:szCs w:val="16"/>
      </w:rPr>
      <w:t>1</w:t>
    </w:r>
    <w:r w:rsidRPr="0016515D">
      <w:rPr>
        <w:bCs/>
        <w:sz w:val="16"/>
        <w:szCs w:val="16"/>
      </w:rPr>
      <w:fldChar w:fldCharType="end"/>
    </w:r>
    <w:r w:rsidRPr="0016515D">
      <w:rPr>
        <w:sz w:val="16"/>
        <w:szCs w:val="16"/>
      </w:rPr>
      <w:t xml:space="preserve"> of </w:t>
    </w:r>
    <w:r w:rsidRPr="0016515D">
      <w:rPr>
        <w:bCs/>
        <w:sz w:val="16"/>
        <w:szCs w:val="16"/>
      </w:rPr>
      <w:fldChar w:fldCharType="begin"/>
    </w:r>
    <w:r w:rsidRPr="0016515D">
      <w:rPr>
        <w:bCs/>
        <w:sz w:val="16"/>
        <w:szCs w:val="16"/>
      </w:rPr>
      <w:instrText xml:space="preserve"> NUMPAGES  \* Arabic  \* MERGEFORMAT </w:instrText>
    </w:r>
    <w:r w:rsidRPr="0016515D">
      <w:rPr>
        <w:bCs/>
        <w:sz w:val="16"/>
        <w:szCs w:val="16"/>
      </w:rPr>
      <w:fldChar w:fldCharType="separate"/>
    </w:r>
    <w:r w:rsidR="00C9262F">
      <w:rPr>
        <w:bCs/>
        <w:noProof/>
        <w:sz w:val="16"/>
        <w:szCs w:val="16"/>
      </w:rPr>
      <w:t>2</w:t>
    </w:r>
    <w:r w:rsidRPr="0016515D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CBEBC" w14:textId="77777777" w:rsidR="00595B9A" w:rsidRDefault="00595B9A" w:rsidP="00595B9A">
      <w:r>
        <w:separator/>
      </w:r>
    </w:p>
  </w:footnote>
  <w:footnote w:type="continuationSeparator" w:id="0">
    <w:p w14:paraId="53F3BE59" w14:textId="77777777" w:rsidR="00595B9A" w:rsidRDefault="00595B9A" w:rsidP="00595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DBCB" w14:textId="77777777" w:rsidR="00083E55" w:rsidRDefault="00083E55" w:rsidP="00083E55">
    <w:pPr>
      <w:pStyle w:val="Header"/>
      <w:jc w:val="right"/>
    </w:pPr>
  </w:p>
  <w:p w14:paraId="4CC4CEAA" w14:textId="77777777" w:rsidR="00595B9A" w:rsidRPr="00595B9A" w:rsidRDefault="00595B9A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Programme reinstatement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580B9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82777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BC0"/>
    <w:rsid w:val="00030F13"/>
    <w:rsid w:val="00083E55"/>
    <w:rsid w:val="00092BC0"/>
    <w:rsid w:val="000C7F95"/>
    <w:rsid w:val="000D28E0"/>
    <w:rsid w:val="00133B22"/>
    <w:rsid w:val="0016515D"/>
    <w:rsid w:val="0025045B"/>
    <w:rsid w:val="002670E3"/>
    <w:rsid w:val="003A70F7"/>
    <w:rsid w:val="00595B9A"/>
    <w:rsid w:val="005C01E0"/>
    <w:rsid w:val="00633518"/>
    <w:rsid w:val="00636843"/>
    <w:rsid w:val="00711D61"/>
    <w:rsid w:val="007237D4"/>
    <w:rsid w:val="007C2791"/>
    <w:rsid w:val="007D16DF"/>
    <w:rsid w:val="007D78A9"/>
    <w:rsid w:val="008B3185"/>
    <w:rsid w:val="00903C9F"/>
    <w:rsid w:val="009372D0"/>
    <w:rsid w:val="00953360"/>
    <w:rsid w:val="00A74031"/>
    <w:rsid w:val="00B121FB"/>
    <w:rsid w:val="00B96C15"/>
    <w:rsid w:val="00BA2B58"/>
    <w:rsid w:val="00BB16E2"/>
    <w:rsid w:val="00C01D42"/>
    <w:rsid w:val="00C060AC"/>
    <w:rsid w:val="00C52BF9"/>
    <w:rsid w:val="00C60E6A"/>
    <w:rsid w:val="00C9262F"/>
    <w:rsid w:val="00D5607F"/>
    <w:rsid w:val="00F60E3D"/>
    <w:rsid w:val="00FE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5DAFE"/>
  <w15:chartTrackingRefBased/>
  <w15:docId w15:val="{CDA7E5E6-842A-4FB4-9A4E-B253D340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092BC0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595B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B9A"/>
  </w:style>
  <w:style w:type="paragraph" w:styleId="Footer">
    <w:name w:val="footer"/>
    <w:basedOn w:val="Normal"/>
    <w:link w:val="FooterChar"/>
    <w:uiPriority w:val="99"/>
    <w:unhideWhenUsed/>
    <w:rsid w:val="00595B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B9A"/>
  </w:style>
  <w:style w:type="paragraph" w:styleId="BalloonText">
    <w:name w:val="Balloon Text"/>
    <w:basedOn w:val="Normal"/>
    <w:link w:val="BalloonTextChar"/>
    <w:uiPriority w:val="99"/>
    <w:semiHidden/>
    <w:unhideWhenUsed/>
    <w:rsid w:val="007D78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8A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121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1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1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1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McAleer, Liz</dc:creator>
  <cp:keywords/>
  <dc:description/>
  <cp:lastModifiedBy>McQuaid, Nicola</cp:lastModifiedBy>
  <cp:revision>2</cp:revision>
  <dcterms:created xsi:type="dcterms:W3CDTF">2023-09-07T07:56:00Z</dcterms:created>
  <dcterms:modified xsi:type="dcterms:W3CDTF">2023-09-07T07:56:00Z</dcterms:modified>
</cp:coreProperties>
</file>