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14075" w14:textId="77777777" w:rsidR="00BC23EA" w:rsidRPr="00316692" w:rsidRDefault="00165B37" w:rsidP="00D073BB">
      <w:pPr>
        <w:jc w:val="center"/>
        <w:rPr>
          <w:rFonts w:ascii="Arial" w:hAnsi="Arial" w:cs="Arial"/>
          <w:b/>
          <w:sz w:val="20"/>
          <w:szCs w:val="20"/>
        </w:rPr>
      </w:pPr>
      <w:r w:rsidRPr="00316692">
        <w:rPr>
          <w:rFonts w:ascii="Arial" w:hAnsi="Arial" w:cs="Arial"/>
          <w:b/>
          <w:sz w:val="20"/>
          <w:szCs w:val="20"/>
        </w:rPr>
        <w:t xml:space="preserve">Initial </w:t>
      </w:r>
      <w:r w:rsidR="00EF58DD" w:rsidRPr="00316692">
        <w:rPr>
          <w:rFonts w:ascii="Arial" w:hAnsi="Arial" w:cs="Arial"/>
          <w:b/>
          <w:sz w:val="20"/>
          <w:szCs w:val="20"/>
        </w:rPr>
        <w:t>Request for</w:t>
      </w:r>
      <w:r w:rsidR="00D073BB" w:rsidRPr="00316692">
        <w:rPr>
          <w:rFonts w:ascii="Arial" w:hAnsi="Arial" w:cs="Arial"/>
          <w:b/>
          <w:sz w:val="20"/>
          <w:szCs w:val="20"/>
        </w:rPr>
        <w:t xml:space="preserve"> Renewal </w:t>
      </w:r>
      <w:r w:rsidR="00EF58DD" w:rsidRPr="00316692">
        <w:rPr>
          <w:rFonts w:ascii="Arial" w:hAnsi="Arial" w:cs="Arial"/>
          <w:b/>
          <w:sz w:val="20"/>
          <w:szCs w:val="20"/>
        </w:rPr>
        <w:t>of a Collaborative Partnership</w:t>
      </w:r>
    </w:p>
    <w:p w14:paraId="4A22AC3C" w14:textId="77777777" w:rsidR="004B7861" w:rsidRPr="00316692" w:rsidRDefault="004B7861" w:rsidP="00D073BB">
      <w:pPr>
        <w:jc w:val="center"/>
        <w:rPr>
          <w:rFonts w:ascii="Arial" w:hAnsi="Arial" w:cs="Arial"/>
          <w:b/>
          <w:sz w:val="20"/>
          <w:szCs w:val="20"/>
        </w:rPr>
      </w:pPr>
    </w:p>
    <w:p w14:paraId="2F364A92" w14:textId="77777777" w:rsidR="00D073BB" w:rsidRPr="00316692" w:rsidRDefault="00D073BB" w:rsidP="004B7861">
      <w:pPr>
        <w:ind w:left="-709"/>
        <w:rPr>
          <w:rFonts w:ascii="Arial" w:hAnsi="Arial" w:cs="Arial"/>
          <w:sz w:val="20"/>
          <w:szCs w:val="20"/>
        </w:rPr>
      </w:pPr>
      <w:r w:rsidRPr="00316692">
        <w:rPr>
          <w:rFonts w:ascii="Arial" w:hAnsi="Arial" w:cs="Arial"/>
          <w:sz w:val="20"/>
          <w:szCs w:val="20"/>
        </w:rPr>
        <w:t>Name of Partner:</w:t>
      </w:r>
    </w:p>
    <w:p w14:paraId="50D79589" w14:textId="77777777" w:rsidR="00D073BB" w:rsidRPr="00316692" w:rsidRDefault="00D073BB" w:rsidP="004B7861">
      <w:pPr>
        <w:ind w:left="-709"/>
        <w:rPr>
          <w:rFonts w:ascii="Arial" w:hAnsi="Arial" w:cs="Arial"/>
          <w:sz w:val="20"/>
          <w:szCs w:val="20"/>
        </w:rPr>
      </w:pPr>
      <w:r w:rsidRPr="00316692">
        <w:rPr>
          <w:rFonts w:ascii="Arial" w:hAnsi="Arial" w:cs="Arial"/>
          <w:sz w:val="20"/>
          <w:szCs w:val="20"/>
        </w:rPr>
        <w:t>Main Partner Contact:</w:t>
      </w:r>
    </w:p>
    <w:p w14:paraId="79908215" w14:textId="77777777" w:rsidR="00D073BB" w:rsidRPr="00316692" w:rsidRDefault="00D073BB" w:rsidP="004B7861">
      <w:pPr>
        <w:ind w:left="-709"/>
        <w:rPr>
          <w:rFonts w:ascii="Arial" w:hAnsi="Arial" w:cs="Arial"/>
          <w:sz w:val="20"/>
          <w:szCs w:val="20"/>
        </w:rPr>
      </w:pPr>
      <w:proofErr w:type="spellStart"/>
      <w:r w:rsidRPr="00316692">
        <w:rPr>
          <w:rFonts w:ascii="Arial" w:hAnsi="Arial" w:cs="Arial"/>
          <w:sz w:val="20"/>
          <w:szCs w:val="20"/>
        </w:rPr>
        <w:t>UoL</w:t>
      </w:r>
      <w:proofErr w:type="spellEnd"/>
      <w:r w:rsidRPr="00316692">
        <w:rPr>
          <w:rFonts w:ascii="Arial" w:hAnsi="Arial" w:cs="Arial"/>
          <w:sz w:val="20"/>
          <w:szCs w:val="20"/>
        </w:rPr>
        <w:t xml:space="preserve"> Academic Lead:</w:t>
      </w:r>
    </w:p>
    <w:p w14:paraId="37DB4D40" w14:textId="77777777" w:rsidR="00BA0DD9" w:rsidRPr="00316692" w:rsidRDefault="00BA0DD9" w:rsidP="00AC7EEA">
      <w:pPr>
        <w:tabs>
          <w:tab w:val="left" w:pos="6750"/>
        </w:tabs>
        <w:ind w:left="-709"/>
        <w:rPr>
          <w:rFonts w:ascii="Arial" w:hAnsi="Arial" w:cs="Arial"/>
          <w:sz w:val="20"/>
          <w:szCs w:val="20"/>
        </w:rPr>
      </w:pPr>
      <w:r w:rsidRPr="00316692">
        <w:rPr>
          <w:rFonts w:ascii="Arial" w:hAnsi="Arial" w:cs="Arial"/>
          <w:sz w:val="20"/>
          <w:szCs w:val="20"/>
        </w:rPr>
        <w:t>School/</w:t>
      </w:r>
      <w:r w:rsidR="004B7861" w:rsidRPr="00316692">
        <w:rPr>
          <w:rFonts w:ascii="Arial" w:hAnsi="Arial" w:cs="Arial"/>
          <w:sz w:val="20"/>
          <w:szCs w:val="20"/>
        </w:rPr>
        <w:t>Institute</w:t>
      </w:r>
      <w:r w:rsidRPr="00316692">
        <w:rPr>
          <w:rFonts w:ascii="Arial" w:hAnsi="Arial" w:cs="Arial"/>
          <w:sz w:val="20"/>
          <w:szCs w:val="20"/>
        </w:rPr>
        <w:t>:</w:t>
      </w:r>
      <w:r w:rsidR="00AC7EEA" w:rsidRPr="00316692">
        <w:rPr>
          <w:rFonts w:ascii="Arial" w:hAnsi="Arial" w:cs="Arial"/>
          <w:sz w:val="20"/>
          <w:szCs w:val="20"/>
        </w:rPr>
        <w:tab/>
      </w:r>
    </w:p>
    <w:p w14:paraId="732F6032" w14:textId="77777777" w:rsidR="00BA0DD9" w:rsidRPr="00316692" w:rsidRDefault="00BA0DD9" w:rsidP="004B7861">
      <w:pPr>
        <w:ind w:left="-709"/>
        <w:rPr>
          <w:rFonts w:ascii="Arial" w:hAnsi="Arial" w:cs="Arial"/>
          <w:sz w:val="20"/>
          <w:szCs w:val="20"/>
        </w:rPr>
      </w:pPr>
      <w:r w:rsidRPr="00316692">
        <w:rPr>
          <w:rFonts w:ascii="Arial" w:hAnsi="Arial" w:cs="Arial"/>
          <w:sz w:val="20"/>
          <w:szCs w:val="20"/>
        </w:rPr>
        <w:t>Faculty:</w:t>
      </w:r>
    </w:p>
    <w:p w14:paraId="7B8A5718" w14:textId="77777777" w:rsidR="00BA0DD9" w:rsidRPr="00316692" w:rsidRDefault="00165B37" w:rsidP="004B7861">
      <w:pPr>
        <w:ind w:left="-709"/>
        <w:rPr>
          <w:rFonts w:ascii="Arial" w:hAnsi="Arial" w:cs="Arial"/>
          <w:sz w:val="20"/>
          <w:szCs w:val="20"/>
        </w:rPr>
      </w:pPr>
      <w:r w:rsidRPr="00316692">
        <w:rPr>
          <w:rFonts w:ascii="Arial" w:hAnsi="Arial" w:cs="Arial"/>
          <w:sz w:val="20"/>
          <w:szCs w:val="20"/>
        </w:rPr>
        <w:t>Programmes covered by the partnership</w:t>
      </w:r>
      <w:r w:rsidR="004B7861" w:rsidRPr="00316692">
        <w:rPr>
          <w:rFonts w:ascii="Arial" w:hAnsi="Arial" w:cs="Arial"/>
          <w:sz w:val="20"/>
          <w:szCs w:val="20"/>
        </w:rPr>
        <w:t xml:space="preserve"> (MPhil/ PhD/ MD)</w:t>
      </w:r>
      <w:r w:rsidRPr="00316692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F26790" w:rsidRPr="00316692" w14:paraId="729DAB19" w14:textId="77777777" w:rsidTr="004B7861">
        <w:tc>
          <w:tcPr>
            <w:tcW w:w="10490" w:type="dxa"/>
            <w:shd w:val="clear" w:color="auto" w:fill="BFBFBF" w:themeFill="background1" w:themeFillShade="BF"/>
          </w:tcPr>
          <w:p w14:paraId="053C3A85" w14:textId="77777777" w:rsidR="00F26790" w:rsidRPr="00316692" w:rsidRDefault="00F26790" w:rsidP="009938FE">
            <w:pPr>
              <w:rPr>
                <w:rFonts w:ascii="Arial" w:hAnsi="Arial" w:cs="Arial"/>
                <w:sz w:val="20"/>
                <w:szCs w:val="20"/>
              </w:rPr>
            </w:pPr>
            <w:r w:rsidRPr="00316692">
              <w:rPr>
                <w:rFonts w:ascii="Arial" w:hAnsi="Arial" w:cs="Arial"/>
                <w:sz w:val="20"/>
                <w:szCs w:val="20"/>
              </w:rPr>
              <w:t>Overview of the arrangement</w:t>
            </w:r>
          </w:p>
        </w:tc>
      </w:tr>
      <w:tr w:rsidR="00F26790" w:rsidRPr="00316692" w14:paraId="7D7ABEC8" w14:textId="77777777" w:rsidTr="004B7861">
        <w:tc>
          <w:tcPr>
            <w:tcW w:w="10490" w:type="dxa"/>
          </w:tcPr>
          <w:p w14:paraId="25B9D36C" w14:textId="77777777" w:rsidR="00F26790" w:rsidRPr="00316692" w:rsidRDefault="00F26790" w:rsidP="009938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09B17" w14:textId="77777777" w:rsidR="00F26790" w:rsidRPr="00316692" w:rsidRDefault="00F26790" w:rsidP="009938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90" w:rsidRPr="00316692" w14:paraId="40A0CB46" w14:textId="77777777" w:rsidTr="004B7861">
        <w:tc>
          <w:tcPr>
            <w:tcW w:w="10490" w:type="dxa"/>
            <w:shd w:val="clear" w:color="auto" w:fill="BFBFBF" w:themeFill="background1" w:themeFillShade="BF"/>
          </w:tcPr>
          <w:p w14:paraId="68F60167" w14:textId="77777777" w:rsidR="00F26790" w:rsidRPr="00316692" w:rsidRDefault="00F26790" w:rsidP="009938FE">
            <w:pPr>
              <w:rPr>
                <w:rFonts w:ascii="Arial" w:hAnsi="Arial" w:cs="Arial"/>
                <w:sz w:val="20"/>
                <w:szCs w:val="20"/>
              </w:rPr>
            </w:pPr>
            <w:r w:rsidRPr="00316692">
              <w:rPr>
                <w:rFonts w:ascii="Arial" w:hAnsi="Arial" w:cs="Arial"/>
                <w:sz w:val="20"/>
                <w:szCs w:val="20"/>
              </w:rPr>
              <w:t>Rationale for renewing the partnership</w:t>
            </w:r>
          </w:p>
        </w:tc>
      </w:tr>
      <w:tr w:rsidR="00F26790" w:rsidRPr="00316692" w14:paraId="18DCCF22" w14:textId="77777777" w:rsidTr="004B7861">
        <w:tc>
          <w:tcPr>
            <w:tcW w:w="10490" w:type="dxa"/>
          </w:tcPr>
          <w:p w14:paraId="73A303C2" w14:textId="77777777" w:rsidR="00F26790" w:rsidRPr="00316692" w:rsidRDefault="00F26790" w:rsidP="009938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D426AE" w14:textId="77777777" w:rsidR="00F26790" w:rsidRPr="00316692" w:rsidRDefault="00F26790" w:rsidP="009938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90" w:rsidRPr="00316692" w14:paraId="12A5DDC8" w14:textId="77777777" w:rsidTr="004B7861">
        <w:tc>
          <w:tcPr>
            <w:tcW w:w="10490" w:type="dxa"/>
            <w:shd w:val="clear" w:color="auto" w:fill="BFBFBF" w:themeFill="background1" w:themeFillShade="BF"/>
          </w:tcPr>
          <w:p w14:paraId="6A0310BC" w14:textId="77777777" w:rsidR="00F26790" w:rsidRPr="00316692" w:rsidRDefault="00F26790" w:rsidP="009938FE">
            <w:pPr>
              <w:rPr>
                <w:rFonts w:ascii="Arial" w:hAnsi="Arial" w:cs="Arial"/>
                <w:sz w:val="20"/>
                <w:szCs w:val="20"/>
              </w:rPr>
            </w:pPr>
            <w:r w:rsidRPr="00316692">
              <w:rPr>
                <w:rFonts w:ascii="Arial" w:hAnsi="Arial" w:cs="Arial"/>
                <w:sz w:val="20"/>
                <w:szCs w:val="20"/>
              </w:rPr>
              <w:t>Does the partnership have the continued support of the Faculty?</w:t>
            </w:r>
          </w:p>
        </w:tc>
      </w:tr>
      <w:tr w:rsidR="00F26790" w:rsidRPr="00316692" w14:paraId="35F6B6F8" w14:textId="77777777" w:rsidTr="004B7861">
        <w:tc>
          <w:tcPr>
            <w:tcW w:w="10490" w:type="dxa"/>
          </w:tcPr>
          <w:p w14:paraId="003A0133" w14:textId="77777777" w:rsidR="00F26790" w:rsidRPr="00316692" w:rsidRDefault="00F26790" w:rsidP="009938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4CB634" w14:textId="77777777" w:rsidR="00F26790" w:rsidRPr="00316692" w:rsidRDefault="00F26790" w:rsidP="009938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90" w:rsidRPr="00316692" w14:paraId="33D57709" w14:textId="77777777" w:rsidTr="004B7861">
        <w:tc>
          <w:tcPr>
            <w:tcW w:w="10490" w:type="dxa"/>
            <w:shd w:val="clear" w:color="auto" w:fill="BFBFBF" w:themeFill="background1" w:themeFillShade="BF"/>
          </w:tcPr>
          <w:p w14:paraId="54D6144B" w14:textId="77777777" w:rsidR="00F26790" w:rsidRPr="00316692" w:rsidRDefault="00F26790" w:rsidP="009938FE">
            <w:pPr>
              <w:rPr>
                <w:rFonts w:ascii="Arial" w:hAnsi="Arial" w:cs="Arial"/>
                <w:sz w:val="20"/>
                <w:szCs w:val="20"/>
              </w:rPr>
            </w:pPr>
            <w:r w:rsidRPr="00316692">
              <w:rPr>
                <w:rFonts w:ascii="Arial" w:hAnsi="Arial" w:cs="Arial"/>
                <w:sz w:val="20"/>
                <w:szCs w:val="20"/>
              </w:rPr>
              <w:t>Has the partner operated in line with the terms of the institutional agreement?</w:t>
            </w:r>
          </w:p>
        </w:tc>
      </w:tr>
      <w:tr w:rsidR="00F26790" w:rsidRPr="00316692" w14:paraId="71D40EA9" w14:textId="77777777" w:rsidTr="004B7861">
        <w:tc>
          <w:tcPr>
            <w:tcW w:w="10490" w:type="dxa"/>
          </w:tcPr>
          <w:p w14:paraId="1F445C6E" w14:textId="77777777" w:rsidR="00F26790" w:rsidRPr="00316692" w:rsidRDefault="00F26790" w:rsidP="009938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9A985E" w14:textId="77777777" w:rsidR="00F26790" w:rsidRPr="00316692" w:rsidRDefault="00F26790" w:rsidP="009938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90" w:rsidRPr="00316692" w14:paraId="04B8EC7A" w14:textId="77777777" w:rsidTr="004B7861">
        <w:tc>
          <w:tcPr>
            <w:tcW w:w="10490" w:type="dxa"/>
            <w:shd w:val="clear" w:color="auto" w:fill="BFBFBF" w:themeFill="background1" w:themeFillShade="BF"/>
          </w:tcPr>
          <w:p w14:paraId="6F43524B" w14:textId="77777777" w:rsidR="00F26790" w:rsidRPr="00316692" w:rsidRDefault="00F26790" w:rsidP="00B820A2">
            <w:pPr>
              <w:rPr>
                <w:rFonts w:ascii="Arial" w:hAnsi="Arial" w:cs="Arial"/>
                <w:sz w:val="20"/>
                <w:szCs w:val="20"/>
              </w:rPr>
            </w:pPr>
            <w:r w:rsidRPr="00316692">
              <w:rPr>
                <w:rFonts w:ascii="Arial" w:hAnsi="Arial" w:cs="Arial"/>
                <w:sz w:val="20"/>
                <w:szCs w:val="20"/>
              </w:rPr>
              <w:t xml:space="preserve">Does the partnership and arrangement align with the University’s Education </w:t>
            </w:r>
            <w:r w:rsidR="00B820A2" w:rsidRPr="00316692">
              <w:rPr>
                <w:rFonts w:ascii="Arial" w:hAnsi="Arial" w:cs="Arial"/>
                <w:sz w:val="20"/>
                <w:szCs w:val="20"/>
              </w:rPr>
              <w:t>and Research Strategies?</w:t>
            </w:r>
          </w:p>
        </w:tc>
      </w:tr>
      <w:tr w:rsidR="00F26790" w:rsidRPr="00316692" w14:paraId="4E5AD9BE" w14:textId="77777777" w:rsidTr="004B7861">
        <w:tc>
          <w:tcPr>
            <w:tcW w:w="10490" w:type="dxa"/>
          </w:tcPr>
          <w:p w14:paraId="4554C715" w14:textId="77777777" w:rsidR="00F26790" w:rsidRPr="00316692" w:rsidRDefault="00F26790" w:rsidP="009938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664466" w14:textId="77777777" w:rsidR="00F26790" w:rsidRPr="00316692" w:rsidRDefault="00F26790" w:rsidP="009938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90" w:rsidRPr="00316692" w14:paraId="181D0F86" w14:textId="77777777" w:rsidTr="004B7861">
        <w:tc>
          <w:tcPr>
            <w:tcW w:w="10490" w:type="dxa"/>
            <w:shd w:val="clear" w:color="auto" w:fill="BFBFBF" w:themeFill="background1" w:themeFillShade="BF"/>
          </w:tcPr>
          <w:p w14:paraId="0E601BF4" w14:textId="77777777" w:rsidR="00F26790" w:rsidRPr="00316692" w:rsidRDefault="00F26790" w:rsidP="009938FE">
            <w:pPr>
              <w:rPr>
                <w:rFonts w:ascii="Arial" w:hAnsi="Arial" w:cs="Arial"/>
                <w:sz w:val="20"/>
                <w:szCs w:val="20"/>
              </w:rPr>
            </w:pPr>
            <w:r w:rsidRPr="00316692">
              <w:rPr>
                <w:rFonts w:ascii="Arial" w:hAnsi="Arial" w:cs="Arial"/>
                <w:sz w:val="20"/>
                <w:szCs w:val="20"/>
              </w:rPr>
              <w:t>Are there any future resource implications to consider in renewing the partnership?</w:t>
            </w:r>
          </w:p>
        </w:tc>
      </w:tr>
      <w:tr w:rsidR="00F26790" w:rsidRPr="00316692" w14:paraId="11190175" w14:textId="77777777" w:rsidTr="004B7861">
        <w:tc>
          <w:tcPr>
            <w:tcW w:w="10490" w:type="dxa"/>
          </w:tcPr>
          <w:p w14:paraId="2DE93DC8" w14:textId="77777777" w:rsidR="00F26790" w:rsidRPr="00316692" w:rsidRDefault="00F26790" w:rsidP="009938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F3DAAD" w14:textId="77777777" w:rsidR="00F26790" w:rsidRPr="00316692" w:rsidRDefault="00F26790" w:rsidP="009938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90" w:rsidRPr="00316692" w14:paraId="13882446" w14:textId="77777777" w:rsidTr="004B7861">
        <w:tc>
          <w:tcPr>
            <w:tcW w:w="10490" w:type="dxa"/>
            <w:shd w:val="clear" w:color="auto" w:fill="BFBFBF" w:themeFill="background1" w:themeFillShade="BF"/>
          </w:tcPr>
          <w:p w14:paraId="07599A7B" w14:textId="77777777" w:rsidR="00F26790" w:rsidRPr="00316692" w:rsidRDefault="00000A2F" w:rsidP="00993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 on the s</w:t>
            </w:r>
            <w:r w:rsidR="00F26790" w:rsidRPr="00316692">
              <w:rPr>
                <w:rFonts w:ascii="Arial" w:hAnsi="Arial" w:cs="Arial"/>
                <w:sz w:val="20"/>
                <w:szCs w:val="20"/>
              </w:rPr>
              <w:t>uccess of the partnership</w:t>
            </w:r>
          </w:p>
        </w:tc>
      </w:tr>
      <w:tr w:rsidR="00F26790" w:rsidRPr="00316692" w14:paraId="567803FF" w14:textId="77777777" w:rsidTr="004B7861">
        <w:tc>
          <w:tcPr>
            <w:tcW w:w="10490" w:type="dxa"/>
          </w:tcPr>
          <w:p w14:paraId="68E43EC2" w14:textId="77777777" w:rsidR="00F26790" w:rsidRPr="00316692" w:rsidRDefault="00F26790" w:rsidP="009938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489490" w14:textId="77777777" w:rsidR="00F26790" w:rsidRPr="00316692" w:rsidRDefault="00F26790" w:rsidP="009938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90" w:rsidRPr="00316692" w14:paraId="4BE4EBD9" w14:textId="77777777" w:rsidTr="004B7861">
        <w:tc>
          <w:tcPr>
            <w:tcW w:w="10490" w:type="dxa"/>
            <w:shd w:val="clear" w:color="auto" w:fill="BFBFBF" w:themeFill="background1" w:themeFillShade="BF"/>
          </w:tcPr>
          <w:p w14:paraId="553E2381" w14:textId="77777777" w:rsidR="00F26790" w:rsidRPr="00316692" w:rsidRDefault="00F26790" w:rsidP="009938FE">
            <w:pPr>
              <w:rPr>
                <w:rFonts w:ascii="Arial" w:hAnsi="Arial" w:cs="Arial"/>
                <w:sz w:val="20"/>
                <w:szCs w:val="20"/>
              </w:rPr>
            </w:pPr>
            <w:r w:rsidRPr="00316692">
              <w:rPr>
                <w:rFonts w:ascii="Arial" w:hAnsi="Arial" w:cs="Arial"/>
                <w:sz w:val="20"/>
                <w:szCs w:val="20"/>
              </w:rPr>
              <w:t>Are there any reputational risks, or concerns related to the academic quality and standards of the provision?</w:t>
            </w:r>
          </w:p>
        </w:tc>
      </w:tr>
      <w:tr w:rsidR="00000A2F" w:rsidRPr="00316692" w14:paraId="21FCB63D" w14:textId="77777777" w:rsidTr="00000A2F">
        <w:trPr>
          <w:trHeight w:val="557"/>
        </w:trPr>
        <w:tc>
          <w:tcPr>
            <w:tcW w:w="10490" w:type="dxa"/>
            <w:shd w:val="clear" w:color="auto" w:fill="auto"/>
          </w:tcPr>
          <w:p w14:paraId="2838B176" w14:textId="77777777" w:rsidR="00000A2F" w:rsidRPr="00316692" w:rsidRDefault="00000A2F" w:rsidP="009938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90" w:rsidRPr="00316692" w14:paraId="3EA43EE9" w14:textId="77777777" w:rsidTr="00000A2F">
        <w:tc>
          <w:tcPr>
            <w:tcW w:w="10490" w:type="dxa"/>
            <w:shd w:val="clear" w:color="auto" w:fill="BFBFBF" w:themeFill="background1" w:themeFillShade="BF"/>
          </w:tcPr>
          <w:p w14:paraId="76E808BD" w14:textId="77777777" w:rsidR="00F26790" w:rsidRPr="00316692" w:rsidRDefault="00000A2F" w:rsidP="00000A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there been any changes to the Partner’s financial circumstances? </w:t>
            </w:r>
          </w:p>
        </w:tc>
      </w:tr>
      <w:tr w:rsidR="00000A2F" w:rsidRPr="00316692" w14:paraId="5DE55EC1" w14:textId="77777777" w:rsidTr="00000A2F">
        <w:tc>
          <w:tcPr>
            <w:tcW w:w="10490" w:type="dxa"/>
            <w:shd w:val="clear" w:color="auto" w:fill="FFFFFF" w:themeFill="background1"/>
          </w:tcPr>
          <w:p w14:paraId="3E0E3B0C" w14:textId="77777777" w:rsidR="00000A2F" w:rsidRDefault="00000A2F" w:rsidP="00000A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C235C" w14:textId="77777777" w:rsidR="00000A2F" w:rsidRDefault="00000A2F" w:rsidP="00000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A2F" w:rsidRPr="00316692" w14:paraId="6209B3EB" w14:textId="77777777" w:rsidTr="00000A2F">
        <w:tc>
          <w:tcPr>
            <w:tcW w:w="10490" w:type="dxa"/>
            <w:shd w:val="clear" w:color="auto" w:fill="BFBFBF" w:themeFill="background1" w:themeFillShade="BF"/>
          </w:tcPr>
          <w:p w14:paraId="43710641" w14:textId="77777777" w:rsidR="00000A2F" w:rsidRDefault="00000A2F" w:rsidP="00000A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are the projected student numbers for the next 5 years? </w:t>
            </w:r>
          </w:p>
        </w:tc>
      </w:tr>
      <w:tr w:rsidR="00000A2F" w:rsidRPr="00316692" w14:paraId="0D7B676C" w14:textId="77777777" w:rsidTr="004B7861">
        <w:tc>
          <w:tcPr>
            <w:tcW w:w="10490" w:type="dxa"/>
          </w:tcPr>
          <w:p w14:paraId="29482314" w14:textId="77777777" w:rsidR="00000A2F" w:rsidRDefault="00000A2F" w:rsidP="009938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66E89" w14:textId="77777777" w:rsidR="00000A2F" w:rsidRPr="00316692" w:rsidRDefault="00000A2F" w:rsidP="009938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B520E" w14:textId="77777777" w:rsidR="00D073BB" w:rsidRPr="00316692" w:rsidRDefault="00D073BB" w:rsidP="0031669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851"/>
        <w:gridCol w:w="2693"/>
        <w:gridCol w:w="851"/>
        <w:gridCol w:w="2410"/>
        <w:gridCol w:w="850"/>
        <w:gridCol w:w="2835"/>
      </w:tblGrid>
      <w:tr w:rsidR="00BA0DD9" w:rsidRPr="00316692" w14:paraId="3381EC6F" w14:textId="77777777" w:rsidTr="004B7861">
        <w:tc>
          <w:tcPr>
            <w:tcW w:w="10490" w:type="dxa"/>
            <w:gridSpan w:val="6"/>
            <w:shd w:val="clear" w:color="auto" w:fill="A6A6A6" w:themeFill="background1" w:themeFillShade="A6"/>
          </w:tcPr>
          <w:p w14:paraId="48C7C94A" w14:textId="77777777" w:rsidR="00BA0DD9" w:rsidRPr="00316692" w:rsidRDefault="00BA0DD9" w:rsidP="00BA0D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692">
              <w:rPr>
                <w:rFonts w:ascii="Arial" w:hAnsi="Arial" w:cs="Arial"/>
                <w:b/>
                <w:sz w:val="20"/>
                <w:szCs w:val="20"/>
              </w:rPr>
              <w:t>Endorsement</w:t>
            </w:r>
          </w:p>
        </w:tc>
      </w:tr>
      <w:tr w:rsidR="009850EE" w:rsidRPr="00316692" w14:paraId="2D0307FB" w14:textId="77777777" w:rsidTr="004B7861">
        <w:tc>
          <w:tcPr>
            <w:tcW w:w="3544" w:type="dxa"/>
            <w:gridSpan w:val="2"/>
            <w:shd w:val="clear" w:color="auto" w:fill="BFBFBF" w:themeFill="background1" w:themeFillShade="BF"/>
          </w:tcPr>
          <w:p w14:paraId="1A581BEB" w14:textId="77777777" w:rsidR="009850EE" w:rsidRPr="00316692" w:rsidRDefault="00E40CD6" w:rsidP="00D073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Dean</w:t>
            </w:r>
            <w:r w:rsidR="009850EE" w:rsidRPr="00316692">
              <w:rPr>
                <w:rFonts w:ascii="Arial" w:hAnsi="Arial" w:cs="Arial"/>
                <w:sz w:val="20"/>
                <w:szCs w:val="20"/>
              </w:rPr>
              <w:t xml:space="preserve"> of School/Institute</w:t>
            </w:r>
          </w:p>
        </w:tc>
        <w:tc>
          <w:tcPr>
            <w:tcW w:w="3261" w:type="dxa"/>
            <w:gridSpan w:val="2"/>
            <w:shd w:val="clear" w:color="auto" w:fill="BFBFBF" w:themeFill="background1" w:themeFillShade="BF"/>
          </w:tcPr>
          <w:p w14:paraId="4133C5B0" w14:textId="77777777" w:rsidR="009850EE" w:rsidRPr="00316692" w:rsidRDefault="009850EE" w:rsidP="005402B4">
            <w:pPr>
              <w:rPr>
                <w:rFonts w:ascii="Arial" w:hAnsi="Arial" w:cs="Arial"/>
                <w:sz w:val="20"/>
                <w:szCs w:val="20"/>
              </w:rPr>
            </w:pPr>
            <w:r w:rsidRPr="00316692">
              <w:rPr>
                <w:rFonts w:ascii="Arial" w:hAnsi="Arial" w:cs="Arial"/>
                <w:sz w:val="20"/>
                <w:szCs w:val="20"/>
              </w:rPr>
              <w:t>Faculty Director of PGR</w:t>
            </w: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14:paraId="7A33B711" w14:textId="77777777" w:rsidR="009850EE" w:rsidRPr="00316692" w:rsidRDefault="009850EE" w:rsidP="009850EE">
            <w:pPr>
              <w:rPr>
                <w:rFonts w:ascii="Arial" w:hAnsi="Arial" w:cs="Arial"/>
                <w:sz w:val="20"/>
                <w:szCs w:val="20"/>
              </w:rPr>
            </w:pPr>
            <w:r w:rsidRPr="00316692">
              <w:rPr>
                <w:rFonts w:ascii="Arial" w:hAnsi="Arial" w:cs="Arial"/>
                <w:sz w:val="20"/>
                <w:szCs w:val="20"/>
              </w:rPr>
              <w:t>Faculty Executive Pro Vice Chancellor</w:t>
            </w:r>
          </w:p>
        </w:tc>
      </w:tr>
      <w:tr w:rsidR="009850EE" w:rsidRPr="00316692" w14:paraId="28DC1BBC" w14:textId="77777777" w:rsidTr="004B7861">
        <w:tc>
          <w:tcPr>
            <w:tcW w:w="851" w:type="dxa"/>
          </w:tcPr>
          <w:p w14:paraId="6855E4F3" w14:textId="77777777" w:rsidR="009850EE" w:rsidRPr="00316692" w:rsidRDefault="009850EE" w:rsidP="00D073BB">
            <w:pPr>
              <w:rPr>
                <w:rFonts w:ascii="Arial" w:hAnsi="Arial" w:cs="Arial"/>
                <w:sz w:val="20"/>
                <w:szCs w:val="20"/>
              </w:rPr>
            </w:pPr>
            <w:r w:rsidRPr="00316692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423D2408" w14:textId="77777777" w:rsidR="009850EE" w:rsidRPr="00316692" w:rsidRDefault="009850EE" w:rsidP="00D07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9C1402" w14:textId="77777777" w:rsidR="009850EE" w:rsidRPr="00316692" w:rsidRDefault="009850EE" w:rsidP="00D07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B8670C" w14:textId="77777777" w:rsidR="009850EE" w:rsidRPr="00316692" w:rsidRDefault="009850EE" w:rsidP="00D073BB">
            <w:pPr>
              <w:rPr>
                <w:rFonts w:ascii="Arial" w:hAnsi="Arial" w:cs="Arial"/>
                <w:sz w:val="20"/>
                <w:szCs w:val="20"/>
              </w:rPr>
            </w:pPr>
            <w:r w:rsidRPr="00316692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410" w:type="dxa"/>
          </w:tcPr>
          <w:p w14:paraId="3155F46D" w14:textId="77777777" w:rsidR="009850EE" w:rsidRPr="00316692" w:rsidRDefault="009850EE" w:rsidP="00985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8ED4DC" w14:textId="77777777" w:rsidR="009850EE" w:rsidRPr="00316692" w:rsidRDefault="009850EE" w:rsidP="00D073BB">
            <w:pPr>
              <w:rPr>
                <w:rFonts w:ascii="Arial" w:hAnsi="Arial" w:cs="Arial"/>
                <w:sz w:val="20"/>
                <w:szCs w:val="20"/>
              </w:rPr>
            </w:pPr>
            <w:r w:rsidRPr="00316692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835" w:type="dxa"/>
          </w:tcPr>
          <w:p w14:paraId="0788DEE8" w14:textId="77777777" w:rsidR="009850EE" w:rsidRPr="00316692" w:rsidRDefault="009850EE" w:rsidP="00D07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EE" w:rsidRPr="00316692" w14:paraId="1E3AEEE5" w14:textId="77777777" w:rsidTr="004B7861">
        <w:tc>
          <w:tcPr>
            <w:tcW w:w="851" w:type="dxa"/>
          </w:tcPr>
          <w:p w14:paraId="1F20D0A4" w14:textId="77777777" w:rsidR="009850EE" w:rsidRPr="00316692" w:rsidRDefault="009850EE" w:rsidP="00D073BB">
            <w:pPr>
              <w:rPr>
                <w:rFonts w:ascii="Arial" w:hAnsi="Arial" w:cs="Arial"/>
                <w:sz w:val="20"/>
                <w:szCs w:val="20"/>
              </w:rPr>
            </w:pPr>
            <w:r w:rsidRPr="00316692">
              <w:rPr>
                <w:rFonts w:ascii="Arial" w:hAnsi="Arial" w:cs="Arial"/>
                <w:sz w:val="20"/>
                <w:szCs w:val="20"/>
              </w:rPr>
              <w:t>Signed</w:t>
            </w:r>
          </w:p>
          <w:p w14:paraId="48F0F925" w14:textId="77777777" w:rsidR="009850EE" w:rsidRPr="00316692" w:rsidRDefault="009850EE" w:rsidP="00D07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92EAEA" w14:textId="77777777" w:rsidR="009850EE" w:rsidRPr="00316692" w:rsidRDefault="009850EE" w:rsidP="00D07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4AF11F" w14:textId="77777777" w:rsidR="009850EE" w:rsidRPr="00316692" w:rsidRDefault="009850EE" w:rsidP="00D073BB">
            <w:pPr>
              <w:rPr>
                <w:rFonts w:ascii="Arial" w:hAnsi="Arial" w:cs="Arial"/>
                <w:sz w:val="20"/>
                <w:szCs w:val="20"/>
              </w:rPr>
            </w:pPr>
            <w:r w:rsidRPr="00316692"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2410" w:type="dxa"/>
          </w:tcPr>
          <w:p w14:paraId="3010EB22" w14:textId="77777777" w:rsidR="009850EE" w:rsidRPr="00316692" w:rsidRDefault="009850EE" w:rsidP="00985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194C06" w14:textId="77777777" w:rsidR="009850EE" w:rsidRPr="00316692" w:rsidRDefault="009850EE" w:rsidP="00D073BB">
            <w:pPr>
              <w:rPr>
                <w:rFonts w:ascii="Arial" w:hAnsi="Arial" w:cs="Arial"/>
                <w:sz w:val="20"/>
                <w:szCs w:val="20"/>
              </w:rPr>
            </w:pPr>
            <w:r w:rsidRPr="00316692"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2835" w:type="dxa"/>
          </w:tcPr>
          <w:p w14:paraId="29863F66" w14:textId="77777777" w:rsidR="009850EE" w:rsidRPr="00316692" w:rsidRDefault="009850EE" w:rsidP="00D07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EE" w:rsidRPr="00316692" w14:paraId="2570F78B" w14:textId="77777777" w:rsidTr="004B7861">
        <w:tc>
          <w:tcPr>
            <w:tcW w:w="851" w:type="dxa"/>
          </w:tcPr>
          <w:p w14:paraId="55EB7B91" w14:textId="77777777" w:rsidR="009850EE" w:rsidRPr="00316692" w:rsidRDefault="009850EE" w:rsidP="00D073BB">
            <w:pPr>
              <w:rPr>
                <w:rFonts w:ascii="Arial" w:hAnsi="Arial" w:cs="Arial"/>
                <w:sz w:val="20"/>
                <w:szCs w:val="20"/>
              </w:rPr>
            </w:pPr>
            <w:r w:rsidRPr="0031669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693" w:type="dxa"/>
          </w:tcPr>
          <w:p w14:paraId="45F0423E" w14:textId="77777777" w:rsidR="009850EE" w:rsidRPr="00316692" w:rsidRDefault="009850EE" w:rsidP="00D07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2A12D3" w14:textId="77777777" w:rsidR="009850EE" w:rsidRPr="00316692" w:rsidRDefault="009850EE" w:rsidP="00D073BB">
            <w:pPr>
              <w:rPr>
                <w:rFonts w:ascii="Arial" w:hAnsi="Arial" w:cs="Arial"/>
                <w:sz w:val="20"/>
                <w:szCs w:val="20"/>
              </w:rPr>
            </w:pPr>
            <w:r w:rsidRPr="0031669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10" w:type="dxa"/>
          </w:tcPr>
          <w:p w14:paraId="4220FB60" w14:textId="77777777" w:rsidR="009850EE" w:rsidRPr="00316692" w:rsidRDefault="009850EE" w:rsidP="00985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5859BC" w14:textId="77777777" w:rsidR="009850EE" w:rsidRPr="00316692" w:rsidRDefault="009850EE" w:rsidP="00D073BB">
            <w:pPr>
              <w:rPr>
                <w:rFonts w:ascii="Arial" w:hAnsi="Arial" w:cs="Arial"/>
                <w:sz w:val="20"/>
                <w:szCs w:val="20"/>
              </w:rPr>
            </w:pPr>
            <w:r w:rsidRPr="00316692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06773C32" w14:textId="77777777" w:rsidR="009850EE" w:rsidRPr="00316692" w:rsidRDefault="009850EE" w:rsidP="00D07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4CF4CD" w14:textId="77777777" w:rsidR="009850EE" w:rsidRPr="00316692" w:rsidRDefault="009850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81D83" w14:textId="77777777" w:rsidR="009850EE" w:rsidRPr="00316692" w:rsidRDefault="009850EE" w:rsidP="009850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D557E0" w14:textId="77777777" w:rsidR="004B7861" w:rsidRPr="00316692" w:rsidRDefault="004B7861" w:rsidP="0031669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99180D" w14:textId="77777777" w:rsidR="00F26790" w:rsidRDefault="00F26790" w:rsidP="00316692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  <w:r w:rsidRPr="00316692">
        <w:rPr>
          <w:rFonts w:ascii="Arial" w:hAnsi="Arial" w:cs="Arial"/>
          <w:sz w:val="20"/>
          <w:szCs w:val="20"/>
        </w:rPr>
        <w:t>For AQSD completion:</w:t>
      </w:r>
    </w:p>
    <w:p w14:paraId="743C5EF2" w14:textId="77777777" w:rsidR="00316692" w:rsidRPr="00316692" w:rsidRDefault="00316692" w:rsidP="00316692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F26790" w:rsidRPr="00316692" w14:paraId="40934CD3" w14:textId="77777777" w:rsidTr="004B7861">
        <w:tc>
          <w:tcPr>
            <w:tcW w:w="10490" w:type="dxa"/>
            <w:shd w:val="clear" w:color="auto" w:fill="BFBFBF" w:themeFill="background1" w:themeFillShade="BF"/>
          </w:tcPr>
          <w:p w14:paraId="4B135AE8" w14:textId="77777777" w:rsidR="00F26790" w:rsidRPr="00316692" w:rsidRDefault="00F26790" w:rsidP="00D073BB">
            <w:pPr>
              <w:rPr>
                <w:rFonts w:ascii="Arial" w:hAnsi="Arial" w:cs="Arial"/>
                <w:sz w:val="20"/>
                <w:szCs w:val="20"/>
              </w:rPr>
            </w:pPr>
            <w:r w:rsidRPr="00316692">
              <w:rPr>
                <w:rFonts w:ascii="Arial" w:hAnsi="Arial" w:cs="Arial"/>
                <w:sz w:val="20"/>
                <w:szCs w:val="20"/>
              </w:rPr>
              <w:lastRenderedPageBreak/>
              <w:t>Have there been any major changes since the previous review/partnership approval that may require consideration by the Due Diligence Panel?</w:t>
            </w:r>
          </w:p>
        </w:tc>
      </w:tr>
      <w:tr w:rsidR="00F26790" w:rsidRPr="00316692" w14:paraId="2558CFB7" w14:textId="77777777" w:rsidTr="004B7861">
        <w:tc>
          <w:tcPr>
            <w:tcW w:w="10490" w:type="dxa"/>
          </w:tcPr>
          <w:p w14:paraId="6DF70C9F" w14:textId="77777777" w:rsidR="00F26790" w:rsidRPr="00316692" w:rsidRDefault="00F26790" w:rsidP="00D073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C2506" w14:textId="77777777" w:rsidR="00F26790" w:rsidRDefault="00F26790" w:rsidP="00D073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153B5D" w14:textId="77777777" w:rsidR="00316692" w:rsidRPr="00316692" w:rsidRDefault="00316692" w:rsidP="00D073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930CA3" w14:textId="77777777" w:rsidR="00F26790" w:rsidRPr="00316692" w:rsidRDefault="00F26790" w:rsidP="00D07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2554C1" w14:textId="77777777" w:rsidR="00F26790" w:rsidRDefault="00F26790" w:rsidP="00316692"/>
    <w:sectPr w:rsidR="00F2679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B166C" w14:textId="77777777" w:rsidR="00AC7EEA" w:rsidRDefault="00AC7EEA" w:rsidP="00AC7EEA">
      <w:pPr>
        <w:spacing w:after="0" w:line="240" w:lineRule="auto"/>
      </w:pPr>
      <w:r>
        <w:separator/>
      </w:r>
    </w:p>
  </w:endnote>
  <w:endnote w:type="continuationSeparator" w:id="0">
    <w:p w14:paraId="1468A14A" w14:textId="77777777" w:rsidR="00AC7EEA" w:rsidRDefault="00AC7EEA" w:rsidP="00AC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21F37" w14:textId="10078765" w:rsidR="00DD6B89" w:rsidRDefault="00DD6B89" w:rsidP="00DD6B89">
    <w:pPr>
      <w:pStyle w:val="Footer"/>
      <w:jc w:val="center"/>
      <w:rPr>
        <w:rFonts w:ascii="Arial" w:eastAsia="Times New Roman" w:hAnsi="Arial" w:cs="Arial"/>
        <w:sz w:val="18"/>
        <w:szCs w:val="18"/>
      </w:rPr>
    </w:pPr>
    <w:bookmarkStart w:id="0" w:name="_Hlk110419740"/>
    <w:bookmarkStart w:id="1" w:name="_Hlk110419741"/>
    <w:r>
      <w:rPr>
        <w:rFonts w:ascii="Arial" w:hAnsi="Arial" w:cs="Arial"/>
        <w:sz w:val="18"/>
        <w:szCs w:val="18"/>
      </w:rPr>
      <w:t xml:space="preserve">Reviewed by AQSD </w:t>
    </w:r>
    <w:r w:rsidR="00BC23EA">
      <w:rPr>
        <w:rFonts w:ascii="Arial" w:hAnsi="Arial" w:cs="Arial"/>
        <w:sz w:val="18"/>
        <w:szCs w:val="18"/>
      </w:rPr>
      <w:t>30</w:t>
    </w:r>
    <w:r>
      <w:rPr>
        <w:rFonts w:ascii="Arial" w:hAnsi="Arial" w:cs="Arial"/>
        <w:sz w:val="18"/>
        <w:szCs w:val="18"/>
      </w:rPr>
      <w:t>/0</w:t>
    </w:r>
    <w:r w:rsidR="004E1070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/202</w:t>
    </w:r>
    <w:r w:rsidR="00BC23EA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, applicable to academic year 202</w:t>
    </w:r>
    <w:r w:rsidR="00BC23EA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/2</w:t>
    </w:r>
    <w:r w:rsidR="00BC23EA">
      <w:rPr>
        <w:rFonts w:ascii="Arial" w:hAnsi="Arial" w:cs="Arial"/>
        <w:sz w:val="18"/>
        <w:szCs w:val="18"/>
      </w:rPr>
      <w:t>5</w:t>
    </w:r>
    <w:bookmarkEnd w:id="0"/>
    <w:bookmarkEnd w:id="1"/>
  </w:p>
  <w:p w14:paraId="034474E6" w14:textId="77777777" w:rsidR="00DD6B89" w:rsidRDefault="00DD6B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DC740" w14:textId="77777777" w:rsidR="00AC7EEA" w:rsidRDefault="00AC7EEA" w:rsidP="00AC7EEA">
      <w:pPr>
        <w:spacing w:after="0" w:line="240" w:lineRule="auto"/>
      </w:pPr>
      <w:r>
        <w:separator/>
      </w:r>
    </w:p>
  </w:footnote>
  <w:footnote w:type="continuationSeparator" w:id="0">
    <w:p w14:paraId="08F1F3A7" w14:textId="77777777" w:rsidR="00AC7EEA" w:rsidRDefault="00AC7EEA" w:rsidP="00AC7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3526F" w14:textId="77777777" w:rsidR="00AC7EEA" w:rsidRDefault="00AC7EEA">
    <w:pPr>
      <w:pStyle w:val="Header"/>
    </w:pPr>
    <w:r w:rsidRPr="00735147">
      <w:rPr>
        <w:rFonts w:cs="Arial"/>
        <w:b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7C4A2F44" wp14:editId="45042EDA">
          <wp:simplePos x="0" y="0"/>
          <wp:positionH relativeFrom="page">
            <wp:posOffset>2858770</wp:posOffset>
          </wp:positionH>
          <wp:positionV relativeFrom="margin">
            <wp:posOffset>-694055</wp:posOffset>
          </wp:positionV>
          <wp:extent cx="2073275" cy="474980"/>
          <wp:effectExtent l="0" t="0" r="3175" b="1270"/>
          <wp:wrapSquare wrapText="bothSides"/>
          <wp:docPr id="5" name="Picture 0" descr="LVP_UNI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VP_UNI_LOGO_CMY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BB"/>
    <w:rsid w:val="00000A2F"/>
    <w:rsid w:val="00087C31"/>
    <w:rsid w:val="000D5A88"/>
    <w:rsid w:val="00123CE1"/>
    <w:rsid w:val="00165B37"/>
    <w:rsid w:val="00304C20"/>
    <w:rsid w:val="00316692"/>
    <w:rsid w:val="004B7861"/>
    <w:rsid w:val="004E1070"/>
    <w:rsid w:val="005402B4"/>
    <w:rsid w:val="00581D5C"/>
    <w:rsid w:val="00652334"/>
    <w:rsid w:val="00820BF4"/>
    <w:rsid w:val="008E7F21"/>
    <w:rsid w:val="008F55A3"/>
    <w:rsid w:val="009850EE"/>
    <w:rsid w:val="00AC73E8"/>
    <w:rsid w:val="00AC7EEA"/>
    <w:rsid w:val="00B820A2"/>
    <w:rsid w:val="00BA0DD9"/>
    <w:rsid w:val="00BC23EA"/>
    <w:rsid w:val="00BF735B"/>
    <w:rsid w:val="00C02947"/>
    <w:rsid w:val="00C1095B"/>
    <w:rsid w:val="00D073BB"/>
    <w:rsid w:val="00D20081"/>
    <w:rsid w:val="00D26D2F"/>
    <w:rsid w:val="00DD6B89"/>
    <w:rsid w:val="00E40CD6"/>
    <w:rsid w:val="00EF58DD"/>
    <w:rsid w:val="00F26790"/>
    <w:rsid w:val="00F5090B"/>
    <w:rsid w:val="00F7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5099F0"/>
  <w15:docId w15:val="{545D0AFA-E946-43A2-8736-EFF225A2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7C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2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7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EEA"/>
  </w:style>
  <w:style w:type="paragraph" w:styleId="Footer">
    <w:name w:val="footer"/>
    <w:basedOn w:val="Normal"/>
    <w:link w:val="FooterChar"/>
    <w:uiPriority w:val="99"/>
    <w:unhideWhenUsed/>
    <w:rsid w:val="00AC7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EEA"/>
  </w:style>
  <w:style w:type="character" w:styleId="CommentReference">
    <w:name w:val="annotation reference"/>
    <w:basedOn w:val="DefaultParagraphFont"/>
    <w:uiPriority w:val="99"/>
    <w:semiHidden/>
    <w:unhideWhenUsed/>
    <w:rsid w:val="00E40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C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C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C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C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2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0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Price, Gill</dc:creator>
  <cp:lastModifiedBy>Elizabeth Dixon</cp:lastModifiedBy>
  <cp:revision>2</cp:revision>
  <dcterms:created xsi:type="dcterms:W3CDTF">2024-08-19T13:41:00Z</dcterms:created>
  <dcterms:modified xsi:type="dcterms:W3CDTF">2024-08-19T13:41:00Z</dcterms:modified>
</cp:coreProperties>
</file>