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8A16" w14:textId="77777777" w:rsidR="0078552D" w:rsidRDefault="0078552D" w:rsidP="00346B66">
      <w:pPr>
        <w:ind w:left="284"/>
        <w:jc w:val="both"/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BCCC42" wp14:editId="44CB0644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922780" cy="495300"/>
            <wp:effectExtent l="0" t="0" r="1270" b="0"/>
            <wp:wrapThrough wrapText="bothSides">
              <wp:wrapPolygon edited="0">
                <wp:start x="0" y="0"/>
                <wp:lineTo x="0" y="14123"/>
                <wp:lineTo x="856" y="20769"/>
                <wp:lineTo x="1070" y="20769"/>
                <wp:lineTo x="2354" y="20769"/>
                <wp:lineTo x="21186" y="19108"/>
                <wp:lineTo x="21400" y="16615"/>
                <wp:lineTo x="20544" y="13292"/>
                <wp:lineTo x="21400" y="9138"/>
                <wp:lineTo x="21400" y="831"/>
                <wp:lineTo x="385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0C54CA" w14:textId="77777777" w:rsidR="0078552D" w:rsidRDefault="0078552D" w:rsidP="00346B66">
      <w:pPr>
        <w:ind w:left="284"/>
        <w:jc w:val="both"/>
        <w:rPr>
          <w:rFonts w:ascii="Tahoma" w:hAnsi="Tahoma" w:cs="Tahoma"/>
          <w:b/>
        </w:rPr>
      </w:pPr>
    </w:p>
    <w:p w14:paraId="461DD1AD" w14:textId="77777777" w:rsidR="0078552D" w:rsidRDefault="0078552D" w:rsidP="00346B66">
      <w:pPr>
        <w:ind w:left="284"/>
        <w:jc w:val="both"/>
        <w:rPr>
          <w:rFonts w:ascii="Tahoma" w:hAnsi="Tahoma" w:cs="Tahoma"/>
          <w:b/>
        </w:rPr>
      </w:pPr>
    </w:p>
    <w:p w14:paraId="0101C347" w14:textId="77777777" w:rsidR="0078552D" w:rsidRDefault="0078552D" w:rsidP="00346B66">
      <w:pPr>
        <w:ind w:left="284"/>
        <w:jc w:val="both"/>
        <w:rPr>
          <w:rFonts w:ascii="Tahoma" w:hAnsi="Tahoma" w:cs="Tahoma"/>
          <w:b/>
        </w:rPr>
      </w:pPr>
    </w:p>
    <w:p w14:paraId="3BAD1DB6" w14:textId="77777777" w:rsidR="0078552D" w:rsidRDefault="0078552D" w:rsidP="00346B66">
      <w:pPr>
        <w:ind w:left="284"/>
        <w:jc w:val="both"/>
        <w:rPr>
          <w:rFonts w:ascii="Tahoma" w:hAnsi="Tahoma" w:cs="Tahoma"/>
          <w:b/>
        </w:rPr>
      </w:pPr>
    </w:p>
    <w:p w14:paraId="7B599B51" w14:textId="77777777" w:rsidR="00346B66" w:rsidRPr="00FB7597" w:rsidRDefault="003B6BE9" w:rsidP="00346B66">
      <w:pPr>
        <w:ind w:left="28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Institutional Review Action Plan </w:t>
      </w:r>
    </w:p>
    <w:p w14:paraId="37A873AE" w14:textId="77777777" w:rsidR="00346B66" w:rsidRDefault="00346B66" w:rsidP="00346B66">
      <w:pPr>
        <w:spacing w:line="276" w:lineRule="auto"/>
        <w:jc w:val="both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  <w:gridCol w:w="5030"/>
        <w:gridCol w:w="1984"/>
        <w:gridCol w:w="1904"/>
      </w:tblGrid>
      <w:tr w:rsidR="00346B66" w:rsidRPr="00FB7597" w14:paraId="5F22D01D" w14:textId="77777777" w:rsidTr="005B64B9">
        <w:trPr>
          <w:tblHeader/>
        </w:trPr>
        <w:tc>
          <w:tcPr>
            <w:tcW w:w="5030" w:type="dxa"/>
          </w:tcPr>
          <w:p w14:paraId="546A9A6C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b/>
                <w:sz w:val="22"/>
              </w:rPr>
            </w:pPr>
            <w:r w:rsidRPr="00FB7597">
              <w:rPr>
                <w:rFonts w:ascii="Tahoma" w:hAnsi="Tahoma" w:cs="Tahoma"/>
                <w:b/>
                <w:sz w:val="22"/>
              </w:rPr>
              <w:t>Recommendation</w:t>
            </w:r>
          </w:p>
        </w:tc>
        <w:tc>
          <w:tcPr>
            <w:tcW w:w="5030" w:type="dxa"/>
          </w:tcPr>
          <w:p w14:paraId="18B314A0" w14:textId="77777777" w:rsidR="00346B66" w:rsidRPr="00FB7597" w:rsidRDefault="003B6BE9" w:rsidP="005B64B9">
            <w:pPr>
              <w:spacing w:line="276" w:lineRule="auto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Agreed Action</w:t>
            </w:r>
          </w:p>
        </w:tc>
        <w:tc>
          <w:tcPr>
            <w:tcW w:w="1984" w:type="dxa"/>
          </w:tcPr>
          <w:p w14:paraId="292B0D7A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b/>
                <w:sz w:val="22"/>
              </w:rPr>
            </w:pPr>
            <w:r w:rsidRPr="00FB7597">
              <w:rPr>
                <w:rFonts w:ascii="Tahoma" w:hAnsi="Tahoma" w:cs="Tahoma"/>
                <w:b/>
                <w:sz w:val="22"/>
              </w:rPr>
              <w:t xml:space="preserve">Responsibility </w:t>
            </w:r>
          </w:p>
        </w:tc>
        <w:tc>
          <w:tcPr>
            <w:tcW w:w="1904" w:type="dxa"/>
          </w:tcPr>
          <w:p w14:paraId="73B0C281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b/>
                <w:sz w:val="22"/>
              </w:rPr>
            </w:pPr>
            <w:r w:rsidRPr="00FB7597">
              <w:rPr>
                <w:rFonts w:ascii="Tahoma" w:hAnsi="Tahoma" w:cs="Tahoma"/>
                <w:b/>
                <w:sz w:val="22"/>
              </w:rPr>
              <w:t>Completion Date</w:t>
            </w:r>
          </w:p>
        </w:tc>
      </w:tr>
      <w:tr w:rsidR="00346B66" w:rsidRPr="00FB7597" w14:paraId="0B6CA3F5" w14:textId="77777777" w:rsidTr="005B64B9">
        <w:tc>
          <w:tcPr>
            <w:tcW w:w="5030" w:type="dxa"/>
          </w:tcPr>
          <w:p w14:paraId="5596CF1C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5030" w:type="dxa"/>
          </w:tcPr>
          <w:p w14:paraId="15945890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</w:tcPr>
          <w:p w14:paraId="77165BA9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</w:tcPr>
          <w:p w14:paraId="2FC749F2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346B66" w:rsidRPr="00FB7597" w14:paraId="5F068C2F" w14:textId="77777777" w:rsidTr="005B64B9">
        <w:tc>
          <w:tcPr>
            <w:tcW w:w="5030" w:type="dxa"/>
          </w:tcPr>
          <w:p w14:paraId="61DA95B7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5030" w:type="dxa"/>
          </w:tcPr>
          <w:p w14:paraId="19AE71AA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</w:tcPr>
          <w:p w14:paraId="544B349D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</w:tcPr>
          <w:p w14:paraId="642E4B2B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346B66" w:rsidRPr="00FB7597" w14:paraId="377CCF19" w14:textId="77777777" w:rsidTr="005B64B9">
        <w:tc>
          <w:tcPr>
            <w:tcW w:w="5030" w:type="dxa"/>
          </w:tcPr>
          <w:p w14:paraId="193CBF91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5030" w:type="dxa"/>
          </w:tcPr>
          <w:p w14:paraId="4A8DE502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</w:tcPr>
          <w:p w14:paraId="40975492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</w:tcPr>
          <w:p w14:paraId="08942C86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346B66" w:rsidRPr="00FB7597" w14:paraId="216D1661" w14:textId="77777777" w:rsidTr="005B64B9">
        <w:tc>
          <w:tcPr>
            <w:tcW w:w="5030" w:type="dxa"/>
          </w:tcPr>
          <w:p w14:paraId="4A21B152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5030" w:type="dxa"/>
          </w:tcPr>
          <w:p w14:paraId="099C7C52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</w:tcPr>
          <w:p w14:paraId="535A0DFC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</w:tcPr>
          <w:p w14:paraId="40D75F3A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346B66" w:rsidRPr="00FB7597" w14:paraId="54974DEB" w14:textId="77777777" w:rsidTr="005B64B9">
        <w:tc>
          <w:tcPr>
            <w:tcW w:w="5030" w:type="dxa"/>
          </w:tcPr>
          <w:p w14:paraId="710046B3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5030" w:type="dxa"/>
          </w:tcPr>
          <w:p w14:paraId="32A53B76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</w:tcPr>
          <w:p w14:paraId="07E6F038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</w:tcPr>
          <w:p w14:paraId="419A395C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346B66" w:rsidRPr="00FB7597" w14:paraId="4BB3CDF1" w14:textId="77777777" w:rsidTr="005B64B9">
        <w:tc>
          <w:tcPr>
            <w:tcW w:w="5030" w:type="dxa"/>
          </w:tcPr>
          <w:p w14:paraId="4B9525DC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5030" w:type="dxa"/>
          </w:tcPr>
          <w:p w14:paraId="33DA3B92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</w:tcPr>
          <w:p w14:paraId="562C10ED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</w:tcPr>
          <w:p w14:paraId="73923979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346B66" w:rsidRPr="00FB7597" w14:paraId="62981C78" w14:textId="77777777" w:rsidTr="005B64B9">
        <w:tc>
          <w:tcPr>
            <w:tcW w:w="5030" w:type="dxa"/>
          </w:tcPr>
          <w:p w14:paraId="4BF08179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5030" w:type="dxa"/>
          </w:tcPr>
          <w:p w14:paraId="64A3E083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</w:tcPr>
          <w:p w14:paraId="7DE8EE75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</w:tcPr>
          <w:p w14:paraId="6C10FBC8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346B66" w:rsidRPr="00FB7597" w14:paraId="60A8C560" w14:textId="77777777" w:rsidTr="005B64B9">
        <w:tc>
          <w:tcPr>
            <w:tcW w:w="5030" w:type="dxa"/>
          </w:tcPr>
          <w:p w14:paraId="00890855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5030" w:type="dxa"/>
          </w:tcPr>
          <w:p w14:paraId="2411451A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</w:tcPr>
          <w:p w14:paraId="4594ADF8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</w:tcPr>
          <w:p w14:paraId="73E2D8EC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346B66" w:rsidRPr="00FB7597" w14:paraId="3CE3107A" w14:textId="77777777" w:rsidTr="005B64B9">
        <w:tc>
          <w:tcPr>
            <w:tcW w:w="5030" w:type="dxa"/>
          </w:tcPr>
          <w:p w14:paraId="45A8E697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5030" w:type="dxa"/>
          </w:tcPr>
          <w:p w14:paraId="7BA30C36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</w:tcPr>
          <w:p w14:paraId="39188042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</w:tcPr>
          <w:p w14:paraId="7BFD3B90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346B66" w:rsidRPr="00FB7597" w14:paraId="237E10AD" w14:textId="77777777" w:rsidTr="005B64B9">
        <w:tc>
          <w:tcPr>
            <w:tcW w:w="5030" w:type="dxa"/>
          </w:tcPr>
          <w:p w14:paraId="6DFBFA40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5030" w:type="dxa"/>
          </w:tcPr>
          <w:p w14:paraId="76BC5299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</w:tcPr>
          <w:p w14:paraId="31B9A068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</w:tcPr>
          <w:p w14:paraId="394B941E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346B66" w:rsidRPr="00FB7597" w14:paraId="535D480A" w14:textId="77777777" w:rsidTr="005B64B9">
        <w:tc>
          <w:tcPr>
            <w:tcW w:w="5030" w:type="dxa"/>
          </w:tcPr>
          <w:p w14:paraId="36528528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  <w:r w:rsidRPr="00FB7597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5030" w:type="dxa"/>
          </w:tcPr>
          <w:p w14:paraId="16CB0DE0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</w:tcPr>
          <w:p w14:paraId="06E002A6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</w:tcPr>
          <w:p w14:paraId="5AD25D97" w14:textId="77777777" w:rsidR="00346B66" w:rsidRPr="00FB7597" w:rsidRDefault="00346B66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C32E52" w:rsidRPr="00FB7597" w14:paraId="2491815F" w14:textId="77777777" w:rsidTr="005B64B9">
        <w:tc>
          <w:tcPr>
            <w:tcW w:w="5030" w:type="dxa"/>
          </w:tcPr>
          <w:p w14:paraId="3CA18DD6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5030" w:type="dxa"/>
          </w:tcPr>
          <w:p w14:paraId="1CCB1B4B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</w:tcPr>
          <w:p w14:paraId="36E2C9D7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</w:tcPr>
          <w:p w14:paraId="3565FC6C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C32E52" w:rsidRPr="00FB7597" w14:paraId="430502FB" w14:textId="77777777" w:rsidTr="005B64B9">
        <w:tc>
          <w:tcPr>
            <w:tcW w:w="5030" w:type="dxa"/>
          </w:tcPr>
          <w:p w14:paraId="7D1CCD95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5030" w:type="dxa"/>
          </w:tcPr>
          <w:p w14:paraId="5507D68C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</w:tcPr>
          <w:p w14:paraId="28BE97CC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</w:tcPr>
          <w:p w14:paraId="32D225E8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C32E52" w:rsidRPr="00FB7597" w14:paraId="758161EF" w14:textId="77777777" w:rsidTr="005B64B9">
        <w:tc>
          <w:tcPr>
            <w:tcW w:w="5030" w:type="dxa"/>
          </w:tcPr>
          <w:p w14:paraId="32503EE3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5030" w:type="dxa"/>
          </w:tcPr>
          <w:p w14:paraId="4B894CED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</w:tcPr>
          <w:p w14:paraId="6D58FE5B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</w:tcPr>
          <w:p w14:paraId="0A22D63C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C32E52" w:rsidRPr="00FB7597" w14:paraId="32A74581" w14:textId="77777777" w:rsidTr="005B64B9">
        <w:tc>
          <w:tcPr>
            <w:tcW w:w="5030" w:type="dxa"/>
          </w:tcPr>
          <w:p w14:paraId="7F96F91E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5030" w:type="dxa"/>
          </w:tcPr>
          <w:p w14:paraId="5DDFF84C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</w:tcPr>
          <w:p w14:paraId="744553F2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</w:tcPr>
          <w:p w14:paraId="22B2710A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C32E52" w:rsidRPr="00FB7597" w14:paraId="2111B031" w14:textId="77777777" w:rsidTr="005B64B9">
        <w:tc>
          <w:tcPr>
            <w:tcW w:w="5030" w:type="dxa"/>
          </w:tcPr>
          <w:p w14:paraId="56223A88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5030" w:type="dxa"/>
          </w:tcPr>
          <w:p w14:paraId="7A2C56FC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</w:tcPr>
          <w:p w14:paraId="1211EAC0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</w:tcPr>
          <w:p w14:paraId="54677C20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C32E52" w:rsidRPr="00FB7597" w14:paraId="002832EB" w14:textId="77777777" w:rsidTr="005B64B9">
        <w:tc>
          <w:tcPr>
            <w:tcW w:w="5030" w:type="dxa"/>
          </w:tcPr>
          <w:p w14:paraId="3EA1161A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5030" w:type="dxa"/>
          </w:tcPr>
          <w:p w14:paraId="44D9B62B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</w:tcPr>
          <w:p w14:paraId="6F2E577A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</w:tcPr>
          <w:p w14:paraId="5FDEC493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C32E52" w:rsidRPr="00FB7597" w14:paraId="5334115C" w14:textId="77777777" w:rsidTr="005B64B9">
        <w:tc>
          <w:tcPr>
            <w:tcW w:w="5030" w:type="dxa"/>
          </w:tcPr>
          <w:p w14:paraId="213609FC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5030" w:type="dxa"/>
          </w:tcPr>
          <w:p w14:paraId="3129CD42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</w:tcPr>
          <w:p w14:paraId="2BB4347F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</w:tcPr>
          <w:p w14:paraId="3B4EA59B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C32E52" w:rsidRPr="00FB7597" w14:paraId="573D3AEF" w14:textId="77777777" w:rsidTr="005B64B9">
        <w:tc>
          <w:tcPr>
            <w:tcW w:w="5030" w:type="dxa"/>
          </w:tcPr>
          <w:p w14:paraId="0F8ADF66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5030" w:type="dxa"/>
          </w:tcPr>
          <w:p w14:paraId="5DA911E3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</w:tcPr>
          <w:p w14:paraId="3A201665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</w:tcPr>
          <w:p w14:paraId="7C07EDDD" w14:textId="77777777" w:rsidR="00C32E52" w:rsidRPr="00FB7597" w:rsidRDefault="00C32E52" w:rsidP="005B64B9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</w:tbl>
    <w:p w14:paraId="630AC235" w14:textId="77777777" w:rsidR="00346B66" w:rsidRPr="0000546E" w:rsidRDefault="00346B66" w:rsidP="00346B66">
      <w:pPr>
        <w:jc w:val="both"/>
        <w:rPr>
          <w:rFonts w:ascii="Tahoma" w:hAnsi="Tahoma" w:cs="Tahoma"/>
          <w:b/>
          <w:sz w:val="20"/>
        </w:rPr>
      </w:pPr>
    </w:p>
    <w:p w14:paraId="2EC94DDC" w14:textId="77777777" w:rsidR="007F271E" w:rsidRDefault="007F271E"/>
    <w:sectPr w:rsidR="00A23182" w:rsidSect="001C7FD7">
      <w:headerReference w:type="default" r:id="rId7"/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504AD" w14:textId="77777777" w:rsidR="0078552D" w:rsidRDefault="0078552D" w:rsidP="0078552D">
      <w:r>
        <w:separator/>
      </w:r>
    </w:p>
  </w:endnote>
  <w:endnote w:type="continuationSeparator" w:id="0">
    <w:p w14:paraId="489D713F" w14:textId="77777777" w:rsidR="0078552D" w:rsidRDefault="0078552D" w:rsidP="0078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85A89" w14:textId="65C4AA6D" w:rsidR="00B713CE" w:rsidRDefault="00B713CE">
    <w:pPr>
      <w:pStyle w:val="Footer"/>
    </w:pPr>
    <w:r>
      <w:t>AQSD 2024/25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A8D35" w14:textId="77777777" w:rsidR="0078552D" w:rsidRDefault="0078552D" w:rsidP="0078552D">
      <w:r>
        <w:separator/>
      </w:r>
    </w:p>
  </w:footnote>
  <w:footnote w:type="continuationSeparator" w:id="0">
    <w:p w14:paraId="122ABA12" w14:textId="77777777" w:rsidR="0078552D" w:rsidRDefault="0078552D" w:rsidP="00785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174D5" w14:textId="77777777" w:rsidR="0078552D" w:rsidRDefault="0078552D" w:rsidP="0078552D">
    <w:pPr>
      <w:pStyle w:val="Header"/>
      <w:jc w:val="right"/>
    </w:pPr>
    <w:r>
      <w:t>Appendix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B66"/>
    <w:rsid w:val="0003537E"/>
    <w:rsid w:val="000C671F"/>
    <w:rsid w:val="001811A8"/>
    <w:rsid w:val="00346B66"/>
    <w:rsid w:val="003B6BE9"/>
    <w:rsid w:val="00446662"/>
    <w:rsid w:val="00564EC2"/>
    <w:rsid w:val="00657B88"/>
    <w:rsid w:val="0078552D"/>
    <w:rsid w:val="008C58C1"/>
    <w:rsid w:val="00906455"/>
    <w:rsid w:val="00992608"/>
    <w:rsid w:val="009D5A2B"/>
    <w:rsid w:val="00A24017"/>
    <w:rsid w:val="00A42ADA"/>
    <w:rsid w:val="00A94873"/>
    <w:rsid w:val="00B17CE3"/>
    <w:rsid w:val="00B713CE"/>
    <w:rsid w:val="00BD5F65"/>
    <w:rsid w:val="00C32E52"/>
    <w:rsid w:val="00F5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D5F14"/>
  <w15:chartTrackingRefBased/>
  <w15:docId w15:val="{A55D9C7C-CA2F-40CB-A1CF-FE3AEEA9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6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B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855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52D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855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52D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Vivien</dc:creator>
  <cp:keywords/>
  <dc:description/>
  <cp:lastModifiedBy>Price, Gill</cp:lastModifiedBy>
  <cp:revision>2</cp:revision>
  <dcterms:created xsi:type="dcterms:W3CDTF">2024-10-01T13:11:00Z</dcterms:created>
  <dcterms:modified xsi:type="dcterms:W3CDTF">2024-10-01T13:11:00Z</dcterms:modified>
</cp:coreProperties>
</file>