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C56D" w14:textId="4994E513" w:rsidR="00FD7F36" w:rsidRPr="00187989" w:rsidRDefault="00A62B9F" w:rsidP="008407DD">
      <w:pPr>
        <w:pStyle w:val="NoSpacing"/>
        <w:rPr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75828AC" wp14:editId="3E1A0C75">
            <wp:simplePos x="0" y="0"/>
            <wp:positionH relativeFrom="column">
              <wp:posOffset>1787525</wp:posOffset>
            </wp:positionH>
            <wp:positionV relativeFrom="paragraph">
              <wp:posOffset>-314960</wp:posOffset>
            </wp:positionV>
            <wp:extent cx="2061210" cy="480060"/>
            <wp:effectExtent l="0" t="0" r="0" b="0"/>
            <wp:wrapNone/>
            <wp:docPr id="12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EA78" w14:textId="77777777" w:rsidR="00BA2534" w:rsidRPr="00187989" w:rsidRDefault="00BA2534" w:rsidP="00547B37">
      <w:pPr>
        <w:spacing w:line="240" w:lineRule="auto"/>
      </w:pPr>
    </w:p>
    <w:p w14:paraId="42EBF1CF" w14:textId="77777777" w:rsidR="00BA2534" w:rsidRPr="00187989" w:rsidRDefault="00BA2534" w:rsidP="00547B37">
      <w:pPr>
        <w:spacing w:line="240" w:lineRule="auto"/>
      </w:pPr>
    </w:p>
    <w:p w14:paraId="70A86179" w14:textId="77777777" w:rsidR="005A7A07" w:rsidRPr="008248CC" w:rsidRDefault="00856A58" w:rsidP="00F741AA">
      <w:pPr>
        <w:spacing w:line="240" w:lineRule="auto"/>
        <w:jc w:val="center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PGR CoP Appendix 13 </w:t>
      </w:r>
      <w:commentRangeStart w:id="0"/>
      <w:r w:rsidR="00CC400C" w:rsidRPr="008248CC">
        <w:rPr>
          <w:rFonts w:ascii="Arial" w:hAnsi="Arial" w:cs="Arial"/>
          <w:b/>
        </w:rPr>
        <w:t>Annexe 2</w:t>
      </w:r>
      <w:r w:rsidR="00024744">
        <w:rPr>
          <w:rFonts w:ascii="Arial" w:hAnsi="Arial" w:cs="Arial"/>
          <w:b/>
        </w:rPr>
        <w:t>a</w:t>
      </w:r>
      <w:r w:rsidR="005C3C2B">
        <w:rPr>
          <w:rFonts w:ascii="Arial" w:hAnsi="Arial" w:cs="Arial"/>
          <w:b/>
        </w:rPr>
        <w:t xml:space="preserve">- </w:t>
      </w:r>
      <w:r w:rsidR="00CD69F5">
        <w:rPr>
          <w:rFonts w:ascii="Arial" w:hAnsi="Arial" w:cs="Arial"/>
          <w:b/>
        </w:rPr>
        <w:t>S</w:t>
      </w:r>
      <w:r w:rsidR="00024744">
        <w:rPr>
          <w:rFonts w:ascii="Arial" w:hAnsi="Arial" w:cs="Arial"/>
          <w:b/>
        </w:rPr>
        <w:t xml:space="preserve">upervised </w:t>
      </w:r>
      <w:r w:rsidR="00CC400C" w:rsidRPr="008248CC">
        <w:rPr>
          <w:rFonts w:ascii="Arial" w:hAnsi="Arial" w:cs="Arial"/>
          <w:b/>
        </w:rPr>
        <w:t>VRS Offer letter</w:t>
      </w:r>
      <w:commentRangeEnd w:id="0"/>
      <w:r w:rsidR="001C0089" w:rsidRPr="008248CC">
        <w:rPr>
          <w:rStyle w:val="CommentReference"/>
          <w:rFonts w:ascii="Arial" w:hAnsi="Arial" w:cs="Arial"/>
          <w:sz w:val="22"/>
          <w:szCs w:val="22"/>
        </w:rPr>
        <w:commentReference w:id="0"/>
      </w:r>
    </w:p>
    <w:p w14:paraId="06B03F8B" w14:textId="77777777" w:rsidR="001C0089" w:rsidRPr="008248CC" w:rsidRDefault="001C0089" w:rsidP="00547B37">
      <w:pPr>
        <w:spacing w:line="240" w:lineRule="auto"/>
        <w:rPr>
          <w:rFonts w:ascii="Arial" w:hAnsi="Arial" w:cs="Arial"/>
        </w:rPr>
      </w:pPr>
    </w:p>
    <w:p w14:paraId="32827038" w14:textId="2EA883CA" w:rsidR="00BA2534" w:rsidRPr="008248CC" w:rsidRDefault="00A62B9F" w:rsidP="00547B37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1D2853" wp14:editId="464DB86A">
                <wp:simplePos x="0" y="0"/>
                <wp:positionH relativeFrom="column">
                  <wp:posOffset>-75565</wp:posOffset>
                </wp:positionH>
                <wp:positionV relativeFrom="paragraph">
                  <wp:posOffset>5080</wp:posOffset>
                </wp:positionV>
                <wp:extent cx="3647440" cy="1079500"/>
                <wp:effectExtent l="1270" t="0" r="0" b="0"/>
                <wp:wrapNone/>
                <wp:docPr id="5345181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4588" w14:textId="77777777" w:rsidR="00F52D94" w:rsidRPr="008248CC" w:rsidRDefault="008248CC" w:rsidP="000261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248CC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NAME/</w:t>
                            </w:r>
                            <w:r w:rsidR="00884648" w:rsidRPr="008248CC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ADDRESS </w:t>
                            </w:r>
                            <w:r w:rsidR="001C0688" w:rsidRPr="008248CC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XXXXXXXXXXX</w:t>
                            </w:r>
                          </w:p>
                          <w:p w14:paraId="2926338F" w14:textId="77777777" w:rsidR="00CB672A" w:rsidRPr="008248CC" w:rsidRDefault="00CB672A" w:rsidP="0002614C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94B922" w14:textId="77777777" w:rsidR="00001466" w:rsidRPr="008248CC" w:rsidRDefault="00001466" w:rsidP="0002614C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8F326F" w14:textId="77777777" w:rsidR="00001466" w:rsidRPr="008248CC" w:rsidRDefault="00001466" w:rsidP="0002614C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8E8113" w14:textId="77777777" w:rsidR="00CB672A" w:rsidRPr="008248CC" w:rsidRDefault="00CB672A" w:rsidP="0002614C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FA8AF2" w14:textId="77777777" w:rsidR="00CB672A" w:rsidRPr="008248CC" w:rsidRDefault="00884648" w:rsidP="0002614C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8248CC"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 w:rsidR="00001466" w:rsidRPr="008248CC">
                              <w:rPr>
                                <w:rFonts w:ascii="Arial" w:hAnsi="Arial" w:cs="Arial"/>
                              </w:rPr>
                              <w:t>XXXXXXXXX</w:t>
                            </w:r>
                            <w:proofErr w:type="gramEnd"/>
                            <w:r w:rsidR="00001466" w:rsidRPr="008248C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D28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95pt;margin-top:.4pt;width:287.2pt;height:8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" stroked="f">
                <v:textbox style="mso-fit-shape-to-text:t">
                  <w:txbxContent>
                    <w:p w14:paraId="3B864588" w14:textId="77777777" w:rsidR="00F52D94" w:rsidRPr="008248CC" w:rsidRDefault="008248CC" w:rsidP="000261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248CC">
                        <w:rPr>
                          <w:rFonts w:ascii="Arial" w:hAnsi="Arial" w:cs="Arial"/>
                          <w:bCs/>
                          <w:color w:val="000000"/>
                        </w:rPr>
                        <w:t>NAME/</w:t>
                      </w:r>
                      <w:r w:rsidR="00884648" w:rsidRPr="008248CC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ADDRESS </w:t>
                      </w:r>
                      <w:r w:rsidR="001C0688" w:rsidRPr="008248CC">
                        <w:rPr>
                          <w:rFonts w:ascii="Arial" w:hAnsi="Arial" w:cs="Arial"/>
                          <w:bCs/>
                          <w:color w:val="000000"/>
                        </w:rPr>
                        <w:t>XXXXXXXXXXX</w:t>
                      </w:r>
                    </w:p>
                    <w:p w14:paraId="2926338F" w14:textId="77777777" w:rsidR="00CB672A" w:rsidRPr="008248CC" w:rsidRDefault="00CB672A" w:rsidP="0002614C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994B922" w14:textId="77777777" w:rsidR="00001466" w:rsidRPr="008248CC" w:rsidRDefault="00001466" w:rsidP="0002614C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198F326F" w14:textId="77777777" w:rsidR="00001466" w:rsidRPr="008248CC" w:rsidRDefault="00001466" w:rsidP="0002614C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258E8113" w14:textId="77777777" w:rsidR="00CB672A" w:rsidRPr="008248CC" w:rsidRDefault="00CB672A" w:rsidP="0002614C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66FA8AF2" w14:textId="77777777" w:rsidR="00CB672A" w:rsidRPr="008248CC" w:rsidRDefault="00884648" w:rsidP="0002614C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  <w:proofErr w:type="gramStart"/>
                      <w:r w:rsidRPr="008248CC">
                        <w:rPr>
                          <w:rFonts w:ascii="Arial" w:hAnsi="Arial" w:cs="Arial"/>
                        </w:rPr>
                        <w:t>DATE:</w:t>
                      </w:r>
                      <w:r w:rsidR="00001466" w:rsidRPr="008248CC">
                        <w:rPr>
                          <w:rFonts w:ascii="Arial" w:hAnsi="Arial" w:cs="Arial"/>
                        </w:rPr>
                        <w:t>XXXXXXXXX</w:t>
                      </w:r>
                      <w:proofErr w:type="gramEnd"/>
                      <w:r w:rsidR="00001466" w:rsidRPr="008248C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117DB13" w14:textId="77777777" w:rsidR="00BA2534" w:rsidRPr="008248CC" w:rsidRDefault="00BA2534" w:rsidP="00547B37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1B3C53BA" w14:textId="52772666" w:rsidR="00BA2534" w:rsidRPr="008248CC" w:rsidRDefault="00BA2534" w:rsidP="00547B37">
      <w:pPr>
        <w:spacing w:line="240" w:lineRule="auto"/>
        <w:rPr>
          <w:rFonts w:ascii="Arial" w:hAnsi="Arial" w:cs="Arial"/>
        </w:rPr>
      </w:pPr>
    </w:p>
    <w:p w14:paraId="7464C8A7" w14:textId="77777777" w:rsidR="00FD7F36" w:rsidRPr="008248CC" w:rsidRDefault="00FD7F36" w:rsidP="00547B37">
      <w:pPr>
        <w:spacing w:line="240" w:lineRule="auto"/>
        <w:rPr>
          <w:rFonts w:ascii="Arial" w:hAnsi="Arial" w:cs="Arial"/>
        </w:rPr>
      </w:pPr>
    </w:p>
    <w:p w14:paraId="5972B6D0" w14:textId="77777777" w:rsidR="00FD7F36" w:rsidRPr="008248CC" w:rsidRDefault="00FD7F36" w:rsidP="00547B37">
      <w:pPr>
        <w:spacing w:line="240" w:lineRule="auto"/>
        <w:rPr>
          <w:rFonts w:ascii="Arial" w:hAnsi="Arial" w:cs="Arial"/>
        </w:rPr>
      </w:pPr>
    </w:p>
    <w:p w14:paraId="20DC250D" w14:textId="77777777" w:rsidR="00FD7F36" w:rsidRPr="008248CC" w:rsidRDefault="00FD7F36" w:rsidP="00547B37">
      <w:pPr>
        <w:spacing w:line="240" w:lineRule="auto"/>
        <w:rPr>
          <w:rFonts w:ascii="Arial" w:hAnsi="Arial" w:cs="Arial"/>
        </w:rPr>
      </w:pPr>
    </w:p>
    <w:p w14:paraId="3886353F" w14:textId="77777777" w:rsidR="00FD7F36" w:rsidRPr="008248CC" w:rsidRDefault="00FD7F36" w:rsidP="00547B37">
      <w:pPr>
        <w:spacing w:line="240" w:lineRule="auto"/>
        <w:rPr>
          <w:rFonts w:ascii="Arial" w:hAnsi="Arial" w:cs="Arial"/>
        </w:rPr>
      </w:pPr>
    </w:p>
    <w:p w14:paraId="0FB57D58" w14:textId="77777777" w:rsidR="00547B37" w:rsidRPr="008248CC" w:rsidRDefault="00547B37" w:rsidP="00547B37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40964913" w14:textId="77777777" w:rsidR="00547B37" w:rsidRPr="008248CC" w:rsidRDefault="00547B37" w:rsidP="00547B37">
      <w:pPr>
        <w:spacing w:line="240" w:lineRule="auto"/>
        <w:rPr>
          <w:rFonts w:ascii="Arial" w:hAnsi="Arial" w:cs="Arial"/>
        </w:rPr>
      </w:pPr>
    </w:p>
    <w:p w14:paraId="607E28E7" w14:textId="77777777" w:rsidR="00CB672A" w:rsidRPr="008248CC" w:rsidRDefault="00CB672A" w:rsidP="00547B37">
      <w:pPr>
        <w:spacing w:line="240" w:lineRule="auto"/>
        <w:rPr>
          <w:rFonts w:ascii="Arial" w:hAnsi="Arial" w:cs="Arial"/>
        </w:rPr>
      </w:pPr>
    </w:p>
    <w:p w14:paraId="62F41F4D" w14:textId="77777777" w:rsidR="002F7C4A" w:rsidRPr="008248CC" w:rsidRDefault="00CB672A" w:rsidP="00807D6E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Dear </w:t>
      </w:r>
      <w:r w:rsidR="00C75466" w:rsidRPr="008248CC">
        <w:rPr>
          <w:rFonts w:ascii="Arial" w:hAnsi="Arial" w:cs="Arial"/>
        </w:rPr>
        <w:t>XXXXXXXXXXXXXXX</w:t>
      </w:r>
    </w:p>
    <w:p w14:paraId="4A61B0B4" w14:textId="77777777" w:rsidR="00807D6E" w:rsidRPr="008248CC" w:rsidRDefault="00807D6E" w:rsidP="00807D6E">
      <w:pPr>
        <w:rPr>
          <w:rFonts w:ascii="Arial" w:hAnsi="Arial" w:cs="Arial"/>
        </w:rPr>
      </w:pPr>
    </w:p>
    <w:p w14:paraId="20C4BA2A" w14:textId="77777777" w:rsidR="00F52D94" w:rsidRPr="008248CC" w:rsidRDefault="00F52D94" w:rsidP="00F52D94">
      <w:pPr>
        <w:rPr>
          <w:rFonts w:ascii="Arial" w:hAnsi="Arial" w:cs="Arial"/>
        </w:rPr>
      </w:pPr>
      <w:r w:rsidRPr="008248CC">
        <w:rPr>
          <w:rFonts w:ascii="Arial" w:hAnsi="Arial" w:cs="Arial"/>
        </w:rPr>
        <w:t>I am very pleased to inform you that we have agreed to accept you</w:t>
      </w:r>
      <w:r w:rsidR="00906D12" w:rsidRPr="008248CC">
        <w:rPr>
          <w:rFonts w:ascii="Arial" w:hAnsi="Arial" w:cs="Arial"/>
        </w:rPr>
        <w:t xml:space="preserve"> as a </w:t>
      </w:r>
      <w:r w:rsidR="00024744">
        <w:rPr>
          <w:rFonts w:ascii="Arial" w:hAnsi="Arial" w:cs="Arial"/>
        </w:rPr>
        <w:t xml:space="preserve">Supervised </w:t>
      </w:r>
      <w:r w:rsidR="00906D12" w:rsidRPr="008248CC">
        <w:rPr>
          <w:rFonts w:ascii="Arial" w:hAnsi="Arial" w:cs="Arial"/>
        </w:rPr>
        <w:t>Visiting Research Student</w:t>
      </w:r>
      <w:r w:rsidRPr="008248CC">
        <w:rPr>
          <w:rFonts w:ascii="Arial" w:hAnsi="Arial" w:cs="Arial"/>
        </w:rPr>
        <w:t xml:space="preserve"> to work under the supervision of </w:t>
      </w:r>
      <w:r w:rsidR="00C75466" w:rsidRPr="008248CC">
        <w:rPr>
          <w:rFonts w:ascii="Arial" w:hAnsi="Arial" w:cs="Arial"/>
          <w:highlight w:val="yellow"/>
        </w:rPr>
        <w:t>XXXXXXXXXXXXXXXX</w:t>
      </w:r>
      <w:r w:rsidRPr="008248CC">
        <w:rPr>
          <w:rFonts w:ascii="Arial" w:hAnsi="Arial" w:cs="Arial"/>
        </w:rPr>
        <w:t xml:space="preserve"> in the </w:t>
      </w:r>
      <w:r w:rsidR="00FE1B71" w:rsidRPr="008248CC">
        <w:rPr>
          <w:rFonts w:ascii="Arial" w:hAnsi="Arial" w:cs="Arial"/>
        </w:rPr>
        <w:t>School/Institute/</w:t>
      </w:r>
      <w:r w:rsidRPr="008248CC">
        <w:rPr>
          <w:rFonts w:ascii="Arial" w:hAnsi="Arial" w:cs="Arial"/>
        </w:rPr>
        <w:t xml:space="preserve">Department of </w:t>
      </w:r>
      <w:r w:rsidR="00C75466" w:rsidRPr="008248CC">
        <w:rPr>
          <w:rFonts w:ascii="Arial" w:hAnsi="Arial" w:cs="Arial"/>
          <w:highlight w:val="yellow"/>
        </w:rPr>
        <w:t>XXXXXXXXXXXXXXX</w:t>
      </w:r>
      <w:r w:rsidRPr="008248CC">
        <w:rPr>
          <w:rFonts w:ascii="Arial" w:hAnsi="Arial" w:cs="Arial"/>
          <w:highlight w:val="yellow"/>
        </w:rPr>
        <w:t>.</w:t>
      </w:r>
      <w:r w:rsidRPr="008248CC">
        <w:rPr>
          <w:rFonts w:ascii="Arial" w:hAnsi="Arial" w:cs="Arial"/>
        </w:rPr>
        <w:t xml:space="preserve">  You will register as a </w:t>
      </w:r>
      <w:r w:rsidR="00380C74">
        <w:rPr>
          <w:rFonts w:ascii="Arial" w:hAnsi="Arial" w:cs="Arial"/>
        </w:rPr>
        <w:t xml:space="preserve">Supervised </w:t>
      </w:r>
      <w:r w:rsidR="00ED32F4" w:rsidRPr="008248CC">
        <w:rPr>
          <w:rFonts w:ascii="Arial" w:hAnsi="Arial" w:cs="Arial"/>
        </w:rPr>
        <w:t xml:space="preserve">Visiting </w:t>
      </w:r>
      <w:r w:rsidRPr="008248CC">
        <w:rPr>
          <w:rFonts w:ascii="Arial" w:hAnsi="Arial" w:cs="Arial"/>
        </w:rPr>
        <w:t xml:space="preserve">Research </w:t>
      </w:r>
      <w:r w:rsidR="001C0089" w:rsidRPr="008248CC">
        <w:rPr>
          <w:rFonts w:ascii="Arial" w:hAnsi="Arial" w:cs="Arial"/>
        </w:rPr>
        <w:t>S</w:t>
      </w:r>
      <w:r w:rsidRPr="008248CC">
        <w:rPr>
          <w:rFonts w:ascii="Arial" w:hAnsi="Arial" w:cs="Arial"/>
        </w:rPr>
        <w:t xml:space="preserve">tudent for the period </w:t>
      </w:r>
      <w:proofErr w:type="gramStart"/>
      <w:r w:rsidR="00C75466" w:rsidRPr="008248CC">
        <w:rPr>
          <w:rFonts w:ascii="Arial" w:hAnsi="Arial" w:cs="Arial"/>
          <w:b/>
          <w:highlight w:val="yellow"/>
        </w:rPr>
        <w:t>XXXXXXXXX</w:t>
      </w:r>
      <w:r w:rsidR="00C75466" w:rsidRPr="008248CC">
        <w:rPr>
          <w:rFonts w:ascii="Arial" w:hAnsi="Arial" w:cs="Arial"/>
          <w:b/>
        </w:rPr>
        <w:t xml:space="preserve"> </w:t>
      </w:r>
      <w:r w:rsidR="00C75466" w:rsidRPr="008248CC">
        <w:rPr>
          <w:rFonts w:ascii="Arial" w:hAnsi="Arial" w:cs="Arial"/>
        </w:rPr>
        <w:t xml:space="preserve"> </w:t>
      </w:r>
      <w:r w:rsidR="00DF3D11" w:rsidRPr="008248CC">
        <w:rPr>
          <w:rFonts w:ascii="Arial" w:hAnsi="Arial" w:cs="Arial"/>
        </w:rPr>
        <w:t>to</w:t>
      </w:r>
      <w:proofErr w:type="gramEnd"/>
      <w:r w:rsidR="00DF3D11" w:rsidRPr="008248CC">
        <w:rPr>
          <w:rFonts w:ascii="Arial" w:hAnsi="Arial" w:cs="Arial"/>
          <w:b/>
        </w:rPr>
        <w:t xml:space="preserve"> </w:t>
      </w:r>
      <w:r w:rsidR="00C75466" w:rsidRPr="008248CC">
        <w:rPr>
          <w:rFonts w:ascii="Arial" w:hAnsi="Arial" w:cs="Arial"/>
          <w:b/>
          <w:highlight w:val="yellow"/>
        </w:rPr>
        <w:t>XXXXXXXXX</w:t>
      </w:r>
      <w:r w:rsidRPr="008248CC">
        <w:rPr>
          <w:rFonts w:ascii="Arial" w:hAnsi="Arial" w:cs="Arial"/>
          <w:b/>
        </w:rPr>
        <w:t>.</w:t>
      </w:r>
      <w:r w:rsidRPr="008248CC">
        <w:rPr>
          <w:rFonts w:ascii="Arial" w:hAnsi="Arial" w:cs="Arial"/>
        </w:rPr>
        <w:t xml:space="preserve">  </w:t>
      </w:r>
    </w:p>
    <w:p w14:paraId="3626AFC1" w14:textId="77777777" w:rsidR="00F52D94" w:rsidRPr="008248CC" w:rsidRDefault="00F52D94" w:rsidP="00F52D94">
      <w:pPr>
        <w:rPr>
          <w:rFonts w:ascii="Arial" w:hAnsi="Arial" w:cs="Arial"/>
        </w:rPr>
      </w:pPr>
    </w:p>
    <w:p w14:paraId="0531586F" w14:textId="77777777" w:rsidR="00CC400C" w:rsidRPr="008248CC" w:rsidRDefault="00F52D94" w:rsidP="00F52D94">
      <w:pPr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The </w:t>
      </w:r>
      <w:r w:rsidR="00ED32F4" w:rsidRPr="008248CC">
        <w:rPr>
          <w:rFonts w:ascii="Arial" w:hAnsi="Arial" w:cs="Arial"/>
        </w:rPr>
        <w:t>registration</w:t>
      </w:r>
      <w:r w:rsidRPr="008248CC">
        <w:rPr>
          <w:rFonts w:ascii="Arial" w:hAnsi="Arial" w:cs="Arial"/>
        </w:rPr>
        <w:t xml:space="preserve"> fee for the duration of your research is £</w:t>
      </w:r>
      <w:r w:rsidR="00CC400C" w:rsidRPr="008248CC">
        <w:rPr>
          <w:rFonts w:ascii="Arial" w:hAnsi="Arial" w:cs="Arial"/>
        </w:rPr>
        <w:t xml:space="preserve">XXX </w:t>
      </w:r>
      <w:r w:rsidR="00823FFE" w:rsidRPr="008248CC">
        <w:rPr>
          <w:rFonts w:ascii="Arial" w:hAnsi="Arial" w:cs="Arial"/>
        </w:rPr>
        <w:t xml:space="preserve">per year. You </w:t>
      </w:r>
      <w:r w:rsidR="001C0089" w:rsidRPr="008248CC">
        <w:rPr>
          <w:rFonts w:ascii="Arial" w:hAnsi="Arial" w:cs="Arial"/>
        </w:rPr>
        <w:t>will</w:t>
      </w:r>
      <w:r w:rsidR="00CC400C" w:rsidRPr="008248CC">
        <w:rPr>
          <w:rFonts w:ascii="Arial" w:hAnsi="Arial" w:cs="Arial"/>
        </w:rPr>
        <w:t xml:space="preserve"> </w:t>
      </w:r>
      <w:r w:rsidR="00884648" w:rsidRPr="008248CC">
        <w:rPr>
          <w:rFonts w:ascii="Arial" w:hAnsi="Arial" w:cs="Arial"/>
        </w:rPr>
        <w:t>also</w:t>
      </w:r>
      <w:r w:rsidR="00823FFE" w:rsidRPr="008248CC">
        <w:rPr>
          <w:rFonts w:ascii="Arial" w:hAnsi="Arial" w:cs="Arial"/>
        </w:rPr>
        <w:t xml:space="preserve"> be charged </w:t>
      </w:r>
      <w:r w:rsidR="008B02A3" w:rsidRPr="008248CC">
        <w:rPr>
          <w:rFonts w:ascii="Arial" w:hAnsi="Arial" w:cs="Arial"/>
        </w:rPr>
        <w:t>£</w:t>
      </w:r>
      <w:commentRangeStart w:id="1"/>
      <w:r w:rsidR="008B02A3" w:rsidRPr="008248CC">
        <w:rPr>
          <w:rFonts w:ascii="Arial" w:hAnsi="Arial" w:cs="Arial"/>
          <w:b/>
        </w:rPr>
        <w:t xml:space="preserve">XXXXX </w:t>
      </w:r>
      <w:r w:rsidR="00823FFE" w:rsidRPr="008248CC">
        <w:rPr>
          <w:rFonts w:ascii="Arial" w:hAnsi="Arial" w:cs="Arial"/>
        </w:rPr>
        <w:t>r</w:t>
      </w:r>
      <w:commentRangeEnd w:id="1"/>
      <w:r w:rsidR="00CC400C" w:rsidRPr="008248CC">
        <w:rPr>
          <w:rStyle w:val="CommentReference"/>
          <w:rFonts w:ascii="Arial" w:hAnsi="Arial" w:cs="Arial"/>
          <w:sz w:val="22"/>
          <w:szCs w:val="22"/>
        </w:rPr>
        <w:commentReference w:id="1"/>
      </w:r>
      <w:r w:rsidR="00823FFE" w:rsidRPr="008248CC">
        <w:rPr>
          <w:rFonts w:ascii="Arial" w:hAnsi="Arial" w:cs="Arial"/>
        </w:rPr>
        <w:t>esearch support fees</w:t>
      </w:r>
      <w:r w:rsidR="001C0089" w:rsidRPr="008248CC">
        <w:rPr>
          <w:rFonts w:ascii="Arial" w:hAnsi="Arial" w:cs="Arial"/>
        </w:rPr>
        <w:t xml:space="preserve"> for </w:t>
      </w:r>
      <w:r w:rsidR="00B3636B" w:rsidRPr="008248CC">
        <w:rPr>
          <w:rFonts w:ascii="Arial" w:hAnsi="Arial" w:cs="Arial"/>
        </w:rPr>
        <w:t>access to</w:t>
      </w:r>
      <w:r w:rsidR="001C0089" w:rsidRPr="008248CC">
        <w:rPr>
          <w:rFonts w:ascii="Arial" w:hAnsi="Arial" w:cs="Arial"/>
        </w:rPr>
        <w:t xml:space="preserve"> </w:t>
      </w:r>
      <w:r w:rsidR="001C0089" w:rsidRPr="008248CC">
        <w:rPr>
          <w:rFonts w:ascii="Arial" w:hAnsi="Arial" w:cs="Arial"/>
          <w:highlight w:val="yellow"/>
        </w:rPr>
        <w:t>(</w:t>
      </w:r>
      <w:commentRangeStart w:id="2"/>
      <w:r w:rsidR="001C0089" w:rsidRPr="008248CC">
        <w:rPr>
          <w:rFonts w:ascii="Arial" w:hAnsi="Arial" w:cs="Arial"/>
          <w:highlight w:val="yellow"/>
        </w:rPr>
        <w:t>itemise</w:t>
      </w:r>
      <w:commentRangeEnd w:id="2"/>
      <w:r w:rsidR="00F51C3D" w:rsidRPr="008248CC">
        <w:rPr>
          <w:rStyle w:val="CommentReference"/>
          <w:rFonts w:ascii="Arial" w:hAnsi="Arial" w:cs="Arial"/>
          <w:sz w:val="22"/>
          <w:szCs w:val="22"/>
        </w:rPr>
        <w:commentReference w:id="2"/>
      </w:r>
      <w:r w:rsidR="001C0089" w:rsidRPr="008248CC">
        <w:rPr>
          <w:rFonts w:ascii="Arial" w:hAnsi="Arial" w:cs="Arial"/>
        </w:rPr>
        <w:t>)</w:t>
      </w:r>
      <w:r w:rsidR="00CC400C" w:rsidRPr="008248CC">
        <w:rPr>
          <w:rFonts w:ascii="Arial" w:hAnsi="Arial" w:cs="Arial"/>
        </w:rPr>
        <w:t>.</w:t>
      </w:r>
      <w:r w:rsidR="00823FFE" w:rsidRPr="008248CC">
        <w:rPr>
          <w:rFonts w:ascii="Arial" w:hAnsi="Arial" w:cs="Arial"/>
        </w:rPr>
        <w:t xml:space="preserve"> </w:t>
      </w:r>
    </w:p>
    <w:p w14:paraId="511A3B38" w14:textId="77777777" w:rsidR="00F52D94" w:rsidRPr="008248CC" w:rsidRDefault="00ED32F4" w:rsidP="00F52D94">
      <w:pPr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765EA337" w14:textId="77777777" w:rsidR="001C0089" w:rsidRPr="008248CC" w:rsidRDefault="001C0089" w:rsidP="00F52D94">
      <w:pPr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Please complete the attached </w:t>
      </w:r>
      <w:r w:rsidR="005B0C0F" w:rsidRPr="008248CC">
        <w:rPr>
          <w:rFonts w:ascii="Arial" w:hAnsi="Arial" w:cs="Arial"/>
        </w:rPr>
        <w:t>‘</w:t>
      </w:r>
      <w:r w:rsidRPr="008248CC">
        <w:rPr>
          <w:rFonts w:ascii="Arial" w:hAnsi="Arial" w:cs="Arial"/>
        </w:rPr>
        <w:t>reply slip</w:t>
      </w:r>
      <w:r w:rsidR="005B0C0F" w:rsidRPr="008248CC">
        <w:rPr>
          <w:rFonts w:ascii="Arial" w:hAnsi="Arial" w:cs="Arial"/>
        </w:rPr>
        <w:t>’</w:t>
      </w:r>
      <w:r w:rsidRPr="008248CC">
        <w:rPr>
          <w:rFonts w:ascii="Arial" w:hAnsi="Arial" w:cs="Arial"/>
        </w:rPr>
        <w:t xml:space="preserve"> and return to the address on the form</w:t>
      </w:r>
      <w:r w:rsidR="005B0C0F" w:rsidRPr="008248CC">
        <w:rPr>
          <w:rFonts w:ascii="Arial" w:hAnsi="Arial" w:cs="Arial"/>
        </w:rPr>
        <w:t>.</w:t>
      </w:r>
    </w:p>
    <w:p w14:paraId="27A866F3" w14:textId="77777777" w:rsidR="001C0089" w:rsidRPr="008248CC" w:rsidRDefault="001C0089" w:rsidP="00F52D94">
      <w:pPr>
        <w:rPr>
          <w:rFonts w:ascii="Arial" w:hAnsi="Arial" w:cs="Arial"/>
        </w:rPr>
      </w:pPr>
    </w:p>
    <w:p w14:paraId="02823666" w14:textId="77777777" w:rsidR="00DF6ED9" w:rsidRPr="008248CC" w:rsidRDefault="001C0089" w:rsidP="00F52D94">
      <w:pPr>
        <w:rPr>
          <w:rFonts w:ascii="Arial" w:hAnsi="Arial" w:cs="Arial"/>
        </w:rPr>
      </w:pPr>
      <w:r w:rsidRPr="008248CC">
        <w:rPr>
          <w:rFonts w:ascii="Arial" w:hAnsi="Arial" w:cs="Arial"/>
        </w:rPr>
        <w:t>P</w:t>
      </w:r>
      <w:r w:rsidR="00F52D94" w:rsidRPr="008248CC">
        <w:rPr>
          <w:rFonts w:ascii="Arial" w:hAnsi="Arial" w:cs="Arial"/>
        </w:rPr>
        <w:t xml:space="preserve">lease note that you will also need to meet any requirements set by the UK authorities in connection with obtaining a visa for studying in the UK. Please consult the UK </w:t>
      </w:r>
      <w:r w:rsidR="00727FF9" w:rsidRPr="008248CC">
        <w:rPr>
          <w:rFonts w:ascii="Arial" w:hAnsi="Arial" w:cs="Arial"/>
        </w:rPr>
        <w:t>Visa and Immigration</w:t>
      </w:r>
      <w:r w:rsidR="00F52D94" w:rsidRPr="008248CC">
        <w:rPr>
          <w:rFonts w:ascii="Arial" w:hAnsi="Arial" w:cs="Arial"/>
        </w:rPr>
        <w:t xml:space="preserve"> website directly, at </w:t>
      </w:r>
      <w:hyperlink r:id="rId12" w:history="1">
        <w:r w:rsidR="00AF0C50" w:rsidRPr="008248CC">
          <w:rPr>
            <w:rStyle w:val="Hyperlink"/>
            <w:rFonts w:ascii="Arial" w:hAnsi="Arial" w:cs="Arial"/>
          </w:rPr>
          <w:t>www.gov.uk/government/organisations/uk-visas-and-immigration</w:t>
        </w:r>
      </w:hyperlink>
      <w:r w:rsidR="00DF6ED9">
        <w:rPr>
          <w:rFonts w:ascii="Arial" w:hAnsi="Arial" w:cs="Arial"/>
        </w:rPr>
        <w:t xml:space="preserve">. </w:t>
      </w:r>
      <w:r w:rsidR="00DF6ED9" w:rsidRPr="00DF6ED9">
        <w:rPr>
          <w:rFonts w:ascii="Arial" w:hAnsi="Arial" w:cs="Arial"/>
        </w:rPr>
        <w:t xml:space="preserve">The University of Liverpool is a </w:t>
      </w:r>
      <w:proofErr w:type="gramStart"/>
      <w:r w:rsidR="008407DD">
        <w:rPr>
          <w:rFonts w:ascii="Arial" w:hAnsi="Arial" w:cs="Arial"/>
        </w:rPr>
        <w:t>Student</w:t>
      </w:r>
      <w:proofErr w:type="gramEnd"/>
      <w:r w:rsidR="008407DD">
        <w:rPr>
          <w:rFonts w:ascii="Arial" w:hAnsi="Arial" w:cs="Arial"/>
        </w:rPr>
        <w:t xml:space="preserve"> visa </w:t>
      </w:r>
      <w:r w:rsidR="00DF6ED9" w:rsidRPr="00DF6ED9">
        <w:rPr>
          <w:rFonts w:ascii="Arial" w:hAnsi="Arial" w:cs="Arial"/>
        </w:rPr>
        <w:t>licence holder.</w:t>
      </w:r>
    </w:p>
    <w:p w14:paraId="586D8A6B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</w:rPr>
      </w:pPr>
    </w:p>
    <w:p w14:paraId="7D6420E2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</w:rPr>
      </w:pPr>
      <w:r w:rsidRPr="008248CC">
        <w:rPr>
          <w:rFonts w:ascii="Arial" w:hAnsi="Arial" w:cs="Arial"/>
        </w:rPr>
        <w:t>Yours sincerely</w:t>
      </w:r>
    </w:p>
    <w:p w14:paraId="054E722B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2D7E9D09" w14:textId="77777777" w:rsidR="00906D12" w:rsidRPr="008248CC" w:rsidRDefault="00906D12" w:rsidP="00F52D9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6D5B2BB2" w14:textId="77777777" w:rsidR="00906D12" w:rsidRPr="008248CC" w:rsidRDefault="00906D12" w:rsidP="00F52D9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5DA84C2A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</w:rPr>
      </w:pPr>
    </w:p>
    <w:p w14:paraId="1C7ED4E1" w14:textId="77777777" w:rsidR="00EE13FB" w:rsidRPr="008248CC" w:rsidRDefault="00EE13FB" w:rsidP="00F52D94">
      <w:pPr>
        <w:spacing w:line="240" w:lineRule="auto"/>
        <w:jc w:val="left"/>
        <w:rPr>
          <w:rFonts w:ascii="Arial" w:hAnsi="Arial" w:cs="Arial"/>
        </w:rPr>
      </w:pPr>
    </w:p>
    <w:p w14:paraId="48B98B9D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Professor </w:t>
      </w:r>
      <w:r w:rsidR="00884648" w:rsidRPr="008248CC">
        <w:rPr>
          <w:rFonts w:ascii="Arial" w:hAnsi="Arial" w:cs="Arial"/>
          <w:b/>
        </w:rPr>
        <w:t>XXX</w:t>
      </w:r>
    </w:p>
    <w:p w14:paraId="112DD1A4" w14:textId="77777777" w:rsidR="00F52D94" w:rsidRPr="008248CC" w:rsidRDefault="00F52D94" w:rsidP="00F52D9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Director of </w:t>
      </w:r>
      <w:r w:rsidR="00884648" w:rsidRPr="008248CC">
        <w:rPr>
          <w:rFonts w:ascii="Arial" w:hAnsi="Arial" w:cs="Arial"/>
          <w:b/>
        </w:rPr>
        <w:t>XXX</w:t>
      </w:r>
    </w:p>
    <w:p w14:paraId="25D03E9F" w14:textId="77777777" w:rsidR="00F52D94" w:rsidRPr="008248CC" w:rsidRDefault="00884648" w:rsidP="00F52D9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School/ </w:t>
      </w:r>
      <w:r w:rsidR="00F52D94" w:rsidRPr="008248CC">
        <w:rPr>
          <w:rFonts w:ascii="Arial" w:hAnsi="Arial" w:cs="Arial"/>
          <w:b/>
        </w:rPr>
        <w:t xml:space="preserve">Institute of </w:t>
      </w:r>
      <w:r w:rsidR="005B0C0F" w:rsidRPr="008248CC">
        <w:rPr>
          <w:rFonts w:ascii="Arial" w:hAnsi="Arial" w:cs="Arial"/>
          <w:b/>
        </w:rPr>
        <w:t>XXXXXXXXX</w:t>
      </w:r>
    </w:p>
    <w:p w14:paraId="40FF1C86" w14:textId="77777777" w:rsidR="00090242" w:rsidRPr="008248CC" w:rsidRDefault="00090242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15F61474" w14:textId="77777777" w:rsidR="001D717B" w:rsidRPr="008248CC" w:rsidRDefault="001D717B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1C7B5C77" w14:textId="77777777" w:rsidR="001D717B" w:rsidRPr="008248CC" w:rsidRDefault="001D717B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43970F28" w14:textId="77777777" w:rsidR="001D717B" w:rsidRPr="008248CC" w:rsidRDefault="001D717B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152D47C7" w14:textId="77777777" w:rsidR="00090242" w:rsidRDefault="00090242" w:rsidP="00F52D9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University of Liverpool ID number: </w:t>
      </w:r>
      <w:commentRangeStart w:id="3"/>
      <w:r w:rsidR="00BA7A8F" w:rsidRPr="008248CC">
        <w:rPr>
          <w:rFonts w:ascii="Arial" w:hAnsi="Arial" w:cs="Arial"/>
          <w:b/>
          <w:highlight w:val="yellow"/>
        </w:rPr>
        <w:t>XXXXXXXXXX</w:t>
      </w:r>
      <w:commentRangeEnd w:id="3"/>
      <w:r w:rsidR="005B0C0F" w:rsidRPr="008248CC">
        <w:rPr>
          <w:rStyle w:val="CommentReference"/>
          <w:rFonts w:ascii="Arial" w:hAnsi="Arial" w:cs="Arial"/>
          <w:sz w:val="22"/>
          <w:szCs w:val="22"/>
        </w:rPr>
        <w:commentReference w:id="3"/>
      </w:r>
    </w:p>
    <w:p w14:paraId="7D5D547A" w14:textId="77777777" w:rsidR="00A62B9F" w:rsidRDefault="00A62B9F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15737D4E" w14:textId="77777777" w:rsidR="00A62B9F" w:rsidRDefault="00A62B9F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13AC896A" w14:textId="77777777" w:rsidR="00A62B9F" w:rsidRPr="008248CC" w:rsidRDefault="00A62B9F" w:rsidP="00F52D94">
      <w:pPr>
        <w:spacing w:line="240" w:lineRule="auto"/>
        <w:jc w:val="left"/>
        <w:rPr>
          <w:rFonts w:ascii="Arial" w:hAnsi="Arial" w:cs="Arial"/>
          <w:b/>
        </w:rPr>
      </w:pPr>
    </w:p>
    <w:p w14:paraId="05275365" w14:textId="77777777" w:rsidR="009C21B5" w:rsidRDefault="009C21B5" w:rsidP="00F52D94">
      <w:pPr>
        <w:spacing w:line="240" w:lineRule="auto"/>
        <w:jc w:val="left"/>
        <w:rPr>
          <w:rFonts w:cs="Arial"/>
          <w:b/>
        </w:rPr>
      </w:pPr>
    </w:p>
    <w:p w14:paraId="50B702B6" w14:textId="77777777" w:rsidR="009C21B5" w:rsidRDefault="009C21B5" w:rsidP="00F52D94">
      <w:pPr>
        <w:spacing w:line="240" w:lineRule="auto"/>
        <w:jc w:val="left"/>
        <w:rPr>
          <w:rFonts w:cs="Arial"/>
          <w:b/>
        </w:rPr>
      </w:pPr>
    </w:p>
    <w:p w14:paraId="17EFE2BA" w14:textId="77777777" w:rsidR="009C21B5" w:rsidRDefault="009C21B5" w:rsidP="00F52D94">
      <w:pPr>
        <w:spacing w:line="240" w:lineRule="auto"/>
        <w:jc w:val="left"/>
        <w:rPr>
          <w:rFonts w:cs="Arial"/>
          <w:b/>
        </w:rPr>
      </w:pPr>
    </w:p>
    <w:p w14:paraId="52F38D1C" w14:textId="1AAF0855" w:rsidR="00024744" w:rsidRPr="00187989" w:rsidRDefault="00A62B9F" w:rsidP="00024744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6B7D0B" wp14:editId="5247037D">
            <wp:simplePos x="0" y="0"/>
            <wp:positionH relativeFrom="column">
              <wp:posOffset>1787525</wp:posOffset>
            </wp:positionH>
            <wp:positionV relativeFrom="paragraph">
              <wp:posOffset>-314960</wp:posOffset>
            </wp:positionV>
            <wp:extent cx="2061210" cy="480060"/>
            <wp:effectExtent l="0" t="0" r="0" b="0"/>
            <wp:wrapNone/>
            <wp:docPr id="2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8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B9F76" wp14:editId="05FD028B">
                <wp:simplePos x="0" y="0"/>
                <wp:positionH relativeFrom="column">
                  <wp:posOffset>6337880</wp:posOffset>
                </wp:positionH>
                <wp:positionV relativeFrom="paragraph">
                  <wp:posOffset>162175</wp:posOffset>
                </wp:positionV>
                <wp:extent cx="45719" cy="439420"/>
                <wp:effectExtent l="0" t="0" r="12065" b="17780"/>
                <wp:wrapNone/>
                <wp:docPr id="206393265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AE26" w14:textId="77777777" w:rsidR="00024744" w:rsidRPr="00262D10" w:rsidRDefault="00024744" w:rsidP="00024744"/>
                        </w:txbxContent>
                      </wps:txbx>
                      <wps:bodyPr rot="0" vert="horz" wrap="square" lIns="18000" tIns="36576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9F76" id="Text Box 18" o:spid="_x0000_s1027" type="#_x0000_t202" style="position:absolute;left:0;text-align:left;margin-left:499.05pt;margin-top:12.75pt;width:3.6pt;height:34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" filled="f" stroked="f">
                <v:textbox inset=".5mm,2.88pt,0,0">
                  <w:txbxContent>
                    <w:p w14:paraId="3989AE26" w14:textId="77777777" w:rsidR="00024744" w:rsidRPr="00262D10" w:rsidRDefault="00024744" w:rsidP="00024744"/>
                  </w:txbxContent>
                </v:textbox>
              </v:shape>
            </w:pict>
          </mc:Fallback>
        </mc:AlternateContent>
      </w:r>
    </w:p>
    <w:p w14:paraId="2D8015A3" w14:textId="77777777" w:rsidR="00F741AA" w:rsidRDefault="00F741AA" w:rsidP="00F741AA">
      <w:pPr>
        <w:spacing w:line="240" w:lineRule="auto"/>
        <w:jc w:val="center"/>
        <w:rPr>
          <w:rFonts w:ascii="Arial" w:hAnsi="Arial" w:cs="Arial"/>
          <w:b/>
        </w:rPr>
      </w:pPr>
    </w:p>
    <w:p w14:paraId="6FD42531" w14:textId="77777777" w:rsidR="00F741AA" w:rsidRDefault="00F741AA" w:rsidP="00F741AA">
      <w:pPr>
        <w:spacing w:line="240" w:lineRule="auto"/>
        <w:jc w:val="center"/>
        <w:rPr>
          <w:rFonts w:ascii="Arial" w:hAnsi="Arial" w:cs="Arial"/>
          <w:b/>
        </w:rPr>
      </w:pPr>
    </w:p>
    <w:p w14:paraId="647940E4" w14:textId="25CACAD5" w:rsidR="00024744" w:rsidRPr="008248CC" w:rsidRDefault="00024744" w:rsidP="00F741AA">
      <w:pPr>
        <w:spacing w:line="240" w:lineRule="auto"/>
        <w:jc w:val="center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PGR CoP Appendix 13 </w:t>
      </w:r>
      <w:commentRangeStart w:id="4"/>
      <w:r w:rsidRPr="008248CC">
        <w:rPr>
          <w:rFonts w:ascii="Arial" w:hAnsi="Arial" w:cs="Arial"/>
          <w:b/>
        </w:rPr>
        <w:t>Annexe 2</w:t>
      </w:r>
      <w:r>
        <w:rPr>
          <w:rFonts w:ascii="Arial" w:hAnsi="Arial" w:cs="Arial"/>
          <w:b/>
        </w:rPr>
        <w:t>b</w:t>
      </w:r>
      <w:r w:rsidRPr="008248CC">
        <w:rPr>
          <w:rFonts w:ascii="Arial" w:hAnsi="Arial" w:cs="Arial"/>
          <w:b/>
        </w:rPr>
        <w:t xml:space="preserve">- </w:t>
      </w:r>
      <w:r w:rsidR="00CD69F5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nsupervised </w:t>
      </w:r>
      <w:r w:rsidRPr="008248CC">
        <w:rPr>
          <w:rFonts w:ascii="Arial" w:hAnsi="Arial" w:cs="Arial"/>
          <w:b/>
        </w:rPr>
        <w:t>VRS Offer letter</w:t>
      </w:r>
      <w:commentRangeEnd w:id="4"/>
      <w:r w:rsidRPr="008248CC">
        <w:rPr>
          <w:rStyle w:val="CommentReference"/>
          <w:rFonts w:ascii="Arial" w:hAnsi="Arial" w:cs="Arial"/>
          <w:sz w:val="22"/>
          <w:szCs w:val="22"/>
        </w:rPr>
        <w:commentReference w:id="4"/>
      </w:r>
    </w:p>
    <w:p w14:paraId="1ABB53E1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1F8DAB8B" w14:textId="460EC2D2" w:rsidR="00024744" w:rsidRPr="008248CC" w:rsidRDefault="00A62B9F" w:rsidP="00024744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8DD39" wp14:editId="200A4BE8">
                <wp:simplePos x="0" y="0"/>
                <wp:positionH relativeFrom="column">
                  <wp:posOffset>-75565</wp:posOffset>
                </wp:positionH>
                <wp:positionV relativeFrom="paragraph">
                  <wp:posOffset>5080</wp:posOffset>
                </wp:positionV>
                <wp:extent cx="3647440" cy="1079500"/>
                <wp:effectExtent l="1270" t="0" r="0" b="0"/>
                <wp:wrapNone/>
                <wp:docPr id="1091381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34334" w14:textId="77777777" w:rsidR="00024744" w:rsidRPr="008248CC" w:rsidRDefault="00024744" w:rsidP="0002474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248CC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NAME/ ADDRESS XXXXXXXXXXX</w:t>
                            </w:r>
                          </w:p>
                          <w:p w14:paraId="0C75D5E5" w14:textId="77777777" w:rsidR="00024744" w:rsidRPr="008248CC" w:rsidRDefault="00024744" w:rsidP="00024744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B67EB" w14:textId="77777777" w:rsidR="00024744" w:rsidRPr="008248CC" w:rsidRDefault="00024744" w:rsidP="00024744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EE6A6B" w14:textId="77777777" w:rsidR="00024744" w:rsidRPr="008248CC" w:rsidRDefault="00024744" w:rsidP="00024744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754402" w14:textId="77777777" w:rsidR="00024744" w:rsidRPr="008248CC" w:rsidRDefault="00024744" w:rsidP="00024744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BEB43E" w14:textId="77777777" w:rsidR="00024744" w:rsidRPr="008248CC" w:rsidRDefault="00024744" w:rsidP="00024744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8248CC">
                              <w:rPr>
                                <w:rFonts w:ascii="Arial" w:hAnsi="Arial" w:cs="Arial"/>
                              </w:rPr>
                              <w:t>DATE:XXXXXXXXX</w:t>
                            </w:r>
                            <w:proofErr w:type="gramEnd"/>
                            <w:r w:rsidRPr="008248C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8DD39" id="Text Box 20" o:spid="_x0000_s1028" type="#_x0000_t202" style="position:absolute;left:0;text-align:left;margin-left:-5.95pt;margin-top:.4pt;width:287.2pt;height: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" stroked="f">
                <v:textbox style="mso-fit-shape-to-text:t">
                  <w:txbxContent>
                    <w:p w14:paraId="01434334" w14:textId="77777777" w:rsidR="00024744" w:rsidRPr="008248CC" w:rsidRDefault="00024744" w:rsidP="0002474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248CC">
                        <w:rPr>
                          <w:rFonts w:ascii="Arial" w:hAnsi="Arial" w:cs="Arial"/>
                          <w:bCs/>
                          <w:color w:val="000000"/>
                        </w:rPr>
                        <w:t>NAME/ ADDRESS XXXXXXXXXXX</w:t>
                      </w:r>
                    </w:p>
                    <w:p w14:paraId="0C75D5E5" w14:textId="77777777" w:rsidR="00024744" w:rsidRPr="008248CC" w:rsidRDefault="00024744" w:rsidP="00024744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1F9B67EB" w14:textId="77777777" w:rsidR="00024744" w:rsidRPr="008248CC" w:rsidRDefault="00024744" w:rsidP="00024744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27EE6A6B" w14:textId="77777777" w:rsidR="00024744" w:rsidRPr="008248CC" w:rsidRDefault="00024744" w:rsidP="00024744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00754402" w14:textId="77777777" w:rsidR="00024744" w:rsidRPr="008248CC" w:rsidRDefault="00024744" w:rsidP="00024744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2DBEB43E" w14:textId="77777777" w:rsidR="00024744" w:rsidRPr="008248CC" w:rsidRDefault="00024744" w:rsidP="00024744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</w:rPr>
                      </w:pPr>
                      <w:proofErr w:type="gramStart"/>
                      <w:r w:rsidRPr="008248CC">
                        <w:rPr>
                          <w:rFonts w:ascii="Arial" w:hAnsi="Arial" w:cs="Arial"/>
                        </w:rPr>
                        <w:t>DATE:XXXXXXXXX</w:t>
                      </w:r>
                      <w:proofErr w:type="gramEnd"/>
                      <w:r w:rsidRPr="008248CC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8FAADF1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63EFC41A" w14:textId="240CD9E5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0042F337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23792953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7A330C4C" w14:textId="01D12970" w:rsidR="00024744" w:rsidRPr="008248CC" w:rsidRDefault="00A62B9F" w:rsidP="00024744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13DD8" wp14:editId="41B6185B">
                <wp:simplePos x="0" y="0"/>
                <wp:positionH relativeFrom="column">
                  <wp:posOffset>4775835</wp:posOffset>
                </wp:positionH>
                <wp:positionV relativeFrom="paragraph">
                  <wp:posOffset>107315</wp:posOffset>
                </wp:positionV>
                <wp:extent cx="1424940" cy="457200"/>
                <wp:effectExtent l="3810" t="635" r="0" b="0"/>
                <wp:wrapNone/>
                <wp:docPr id="15459649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F430D" w14:textId="77777777" w:rsidR="00024744" w:rsidRDefault="00024744" w:rsidP="00024744">
                            <w:pPr>
                              <w:pStyle w:val="1Address"/>
                            </w:pPr>
                          </w:p>
                        </w:txbxContent>
                      </wps:txbx>
                      <wps:bodyPr rot="0" vert="horz" wrap="square" lIns="18000" tIns="2743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3DD8" id="Text Box 19" o:spid="_x0000_s1029" type="#_x0000_t202" style="position:absolute;left:0;text-align:left;margin-left:376.05pt;margin-top:8.45pt;width:112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" filled="f" stroked="f">
                <v:textbox inset=".5mm,2.16pt,0,0">
                  <w:txbxContent>
                    <w:p w14:paraId="568F430D" w14:textId="77777777" w:rsidR="00024744" w:rsidRDefault="00024744" w:rsidP="00024744">
                      <w:pPr>
                        <w:pStyle w:val="1Address"/>
                      </w:pPr>
                    </w:p>
                  </w:txbxContent>
                </v:textbox>
              </v:shape>
            </w:pict>
          </mc:Fallback>
        </mc:AlternateContent>
      </w:r>
    </w:p>
    <w:p w14:paraId="136BC236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28065C2C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170AD390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1562EB0B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</w:p>
    <w:p w14:paraId="0EDFD386" w14:textId="77777777" w:rsidR="00024744" w:rsidRPr="008248CC" w:rsidRDefault="00024744" w:rsidP="00024744">
      <w:pPr>
        <w:spacing w:line="240" w:lineRule="auto"/>
        <w:rPr>
          <w:rFonts w:ascii="Arial" w:hAnsi="Arial" w:cs="Arial"/>
        </w:rPr>
      </w:pPr>
      <w:r w:rsidRPr="008248CC">
        <w:rPr>
          <w:rFonts w:ascii="Arial" w:hAnsi="Arial" w:cs="Arial"/>
        </w:rPr>
        <w:t>Dear XXXXXXXXXXXXXXX</w:t>
      </w:r>
    </w:p>
    <w:p w14:paraId="3BC27CF1" w14:textId="77777777" w:rsidR="00024744" w:rsidRPr="008248CC" w:rsidRDefault="00024744" w:rsidP="00024744">
      <w:pPr>
        <w:rPr>
          <w:rFonts w:ascii="Arial" w:hAnsi="Arial" w:cs="Arial"/>
        </w:rPr>
      </w:pPr>
    </w:p>
    <w:p w14:paraId="2F400B69" w14:textId="77777777" w:rsidR="00024744" w:rsidRPr="008248CC" w:rsidRDefault="00024744" w:rsidP="00024744">
      <w:pPr>
        <w:rPr>
          <w:rFonts w:ascii="Arial" w:hAnsi="Arial" w:cs="Arial"/>
        </w:rPr>
      </w:pPr>
      <w:r w:rsidRPr="008248CC">
        <w:rPr>
          <w:rFonts w:ascii="Arial" w:hAnsi="Arial" w:cs="Arial"/>
        </w:rPr>
        <w:t>I am very pleased to inform you that we have agreed to accept you as a</w:t>
      </w:r>
      <w:r>
        <w:rPr>
          <w:rFonts w:ascii="Arial" w:hAnsi="Arial" w:cs="Arial"/>
        </w:rPr>
        <w:t>n</w:t>
      </w:r>
      <w:r w:rsidRPr="00824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Unsupervised </w:t>
      </w:r>
      <w:r w:rsidRPr="008248CC">
        <w:rPr>
          <w:rFonts w:ascii="Arial" w:hAnsi="Arial" w:cs="Arial"/>
        </w:rPr>
        <w:t xml:space="preserve">Visiting Research Student to work in the School/Institute/Department of </w:t>
      </w:r>
      <w:r w:rsidRPr="008248CC">
        <w:rPr>
          <w:rFonts w:ascii="Arial" w:hAnsi="Arial" w:cs="Arial"/>
          <w:highlight w:val="yellow"/>
        </w:rPr>
        <w:t>XXXXXXXXXXXXXXX.</w:t>
      </w:r>
      <w:r w:rsidRPr="00824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Your </w:t>
      </w:r>
      <w:r w:rsidR="0095729C">
        <w:rPr>
          <w:rFonts w:ascii="Arial" w:hAnsi="Arial" w:cs="Arial"/>
        </w:rPr>
        <w:t>School/ Institute</w:t>
      </w:r>
      <w:r>
        <w:rPr>
          <w:rFonts w:ascii="Arial" w:hAnsi="Arial" w:cs="Arial"/>
        </w:rPr>
        <w:t xml:space="preserve"> contact is </w:t>
      </w:r>
      <w:r w:rsidRPr="00380C74">
        <w:rPr>
          <w:rFonts w:ascii="Arial" w:hAnsi="Arial" w:cs="Arial"/>
          <w:highlight w:val="yellow"/>
        </w:rPr>
        <w:t>XXXXXXXXXX</w:t>
      </w:r>
      <w:r>
        <w:rPr>
          <w:rFonts w:ascii="Arial" w:hAnsi="Arial" w:cs="Arial"/>
        </w:rPr>
        <w:t>.</w:t>
      </w:r>
      <w:r w:rsidRPr="008248CC">
        <w:rPr>
          <w:rFonts w:ascii="Arial" w:hAnsi="Arial" w:cs="Arial"/>
        </w:rPr>
        <w:t xml:space="preserve"> You will register as a</w:t>
      </w:r>
      <w:r w:rsidR="00380C74">
        <w:rPr>
          <w:rFonts w:ascii="Arial" w:hAnsi="Arial" w:cs="Arial"/>
        </w:rPr>
        <w:t>n Unsupervised</w:t>
      </w:r>
      <w:r w:rsidRPr="008248CC">
        <w:rPr>
          <w:rFonts w:ascii="Arial" w:hAnsi="Arial" w:cs="Arial"/>
        </w:rPr>
        <w:t xml:space="preserve"> Visiting Research Student for the period </w:t>
      </w:r>
      <w:proofErr w:type="gramStart"/>
      <w:r w:rsidRPr="008248CC">
        <w:rPr>
          <w:rFonts w:ascii="Arial" w:hAnsi="Arial" w:cs="Arial"/>
          <w:b/>
          <w:highlight w:val="yellow"/>
        </w:rPr>
        <w:t>XXXXXXXXX</w:t>
      </w:r>
      <w:r w:rsidRPr="008248CC">
        <w:rPr>
          <w:rFonts w:ascii="Arial" w:hAnsi="Arial" w:cs="Arial"/>
          <w:b/>
        </w:rPr>
        <w:t xml:space="preserve"> </w:t>
      </w:r>
      <w:r w:rsidRPr="008248CC">
        <w:rPr>
          <w:rFonts w:ascii="Arial" w:hAnsi="Arial" w:cs="Arial"/>
        </w:rPr>
        <w:t xml:space="preserve"> to</w:t>
      </w:r>
      <w:proofErr w:type="gramEnd"/>
      <w:r w:rsidRPr="008248CC">
        <w:rPr>
          <w:rFonts w:ascii="Arial" w:hAnsi="Arial" w:cs="Arial"/>
          <w:b/>
        </w:rPr>
        <w:t xml:space="preserve"> </w:t>
      </w:r>
      <w:r w:rsidRPr="008248CC">
        <w:rPr>
          <w:rFonts w:ascii="Arial" w:hAnsi="Arial" w:cs="Arial"/>
          <w:b/>
          <w:highlight w:val="yellow"/>
        </w:rPr>
        <w:t>XXXXXXXXX</w:t>
      </w:r>
      <w:r w:rsidRPr="008248CC">
        <w:rPr>
          <w:rFonts w:ascii="Arial" w:hAnsi="Arial" w:cs="Arial"/>
          <w:b/>
        </w:rPr>
        <w:t>.</w:t>
      </w:r>
      <w:r w:rsidRPr="008248CC">
        <w:rPr>
          <w:rFonts w:ascii="Arial" w:hAnsi="Arial" w:cs="Arial"/>
        </w:rPr>
        <w:t xml:space="preserve">  </w:t>
      </w:r>
    </w:p>
    <w:p w14:paraId="47027729" w14:textId="77777777" w:rsidR="00024744" w:rsidRPr="008248CC" w:rsidRDefault="00024744" w:rsidP="00024744">
      <w:pPr>
        <w:rPr>
          <w:rFonts w:ascii="Arial" w:hAnsi="Arial" w:cs="Arial"/>
        </w:rPr>
      </w:pPr>
    </w:p>
    <w:p w14:paraId="44A24CB1" w14:textId="77777777" w:rsidR="00024744" w:rsidRPr="008248CC" w:rsidRDefault="00024744" w:rsidP="00024744">
      <w:pPr>
        <w:rPr>
          <w:rFonts w:ascii="Arial" w:hAnsi="Arial" w:cs="Arial"/>
        </w:rPr>
      </w:pPr>
      <w:r w:rsidRPr="008248CC">
        <w:rPr>
          <w:rFonts w:ascii="Arial" w:hAnsi="Arial" w:cs="Arial"/>
        </w:rPr>
        <w:t>The registration fee for the duration of your research is £XXX per year. You will also be charged £</w:t>
      </w:r>
      <w:commentRangeStart w:id="5"/>
      <w:r w:rsidRPr="008248CC">
        <w:rPr>
          <w:rFonts w:ascii="Arial" w:hAnsi="Arial" w:cs="Arial"/>
          <w:b/>
        </w:rPr>
        <w:t xml:space="preserve">XXXXX </w:t>
      </w:r>
      <w:r w:rsidRPr="008248CC">
        <w:rPr>
          <w:rFonts w:ascii="Arial" w:hAnsi="Arial" w:cs="Arial"/>
        </w:rPr>
        <w:t>r</w:t>
      </w:r>
      <w:commentRangeEnd w:id="5"/>
      <w:r w:rsidRPr="008248CC">
        <w:rPr>
          <w:rStyle w:val="CommentReference"/>
          <w:rFonts w:ascii="Arial" w:hAnsi="Arial" w:cs="Arial"/>
          <w:sz w:val="22"/>
          <w:szCs w:val="22"/>
        </w:rPr>
        <w:commentReference w:id="5"/>
      </w:r>
      <w:r w:rsidRPr="008248CC">
        <w:rPr>
          <w:rFonts w:ascii="Arial" w:hAnsi="Arial" w:cs="Arial"/>
        </w:rPr>
        <w:t xml:space="preserve">esearch support fees for access to </w:t>
      </w:r>
      <w:r w:rsidRPr="008248CC">
        <w:rPr>
          <w:rFonts w:ascii="Arial" w:hAnsi="Arial" w:cs="Arial"/>
          <w:highlight w:val="yellow"/>
        </w:rPr>
        <w:t>(</w:t>
      </w:r>
      <w:commentRangeStart w:id="6"/>
      <w:r w:rsidRPr="008248CC">
        <w:rPr>
          <w:rFonts w:ascii="Arial" w:hAnsi="Arial" w:cs="Arial"/>
          <w:highlight w:val="yellow"/>
        </w:rPr>
        <w:t>itemise</w:t>
      </w:r>
      <w:commentRangeEnd w:id="6"/>
      <w:r w:rsidRPr="008248CC">
        <w:rPr>
          <w:rStyle w:val="CommentReference"/>
          <w:rFonts w:ascii="Arial" w:hAnsi="Arial" w:cs="Arial"/>
          <w:sz w:val="22"/>
          <w:szCs w:val="22"/>
        </w:rPr>
        <w:commentReference w:id="6"/>
      </w:r>
      <w:r w:rsidRPr="008248CC">
        <w:rPr>
          <w:rFonts w:ascii="Arial" w:hAnsi="Arial" w:cs="Arial"/>
        </w:rPr>
        <w:t xml:space="preserve">). </w:t>
      </w:r>
    </w:p>
    <w:p w14:paraId="2164F240" w14:textId="77777777" w:rsidR="00024744" w:rsidRPr="008248CC" w:rsidRDefault="00024744" w:rsidP="00024744">
      <w:pPr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 </w:t>
      </w:r>
    </w:p>
    <w:p w14:paraId="38AE53D2" w14:textId="77777777" w:rsidR="00024744" w:rsidRPr="008248CC" w:rsidRDefault="00024744" w:rsidP="00024744">
      <w:pPr>
        <w:rPr>
          <w:rFonts w:ascii="Arial" w:hAnsi="Arial" w:cs="Arial"/>
        </w:rPr>
      </w:pPr>
      <w:r w:rsidRPr="008248CC">
        <w:rPr>
          <w:rFonts w:ascii="Arial" w:hAnsi="Arial" w:cs="Arial"/>
        </w:rPr>
        <w:t>Please complete the attached ‘reply slip’ and return to the address on the form.</w:t>
      </w:r>
    </w:p>
    <w:p w14:paraId="12D27F93" w14:textId="77777777" w:rsidR="00024744" w:rsidRPr="008248CC" w:rsidRDefault="00024744" w:rsidP="00024744">
      <w:pPr>
        <w:rPr>
          <w:rFonts w:ascii="Arial" w:hAnsi="Arial" w:cs="Arial"/>
        </w:rPr>
      </w:pPr>
    </w:p>
    <w:p w14:paraId="3074ED8A" w14:textId="77777777" w:rsidR="00024744" w:rsidRPr="008248CC" w:rsidRDefault="00024744" w:rsidP="00024744">
      <w:pPr>
        <w:rPr>
          <w:rFonts w:ascii="Arial" w:hAnsi="Arial" w:cs="Arial"/>
        </w:rPr>
      </w:pPr>
      <w:r w:rsidRPr="008248CC">
        <w:rPr>
          <w:rFonts w:ascii="Arial" w:hAnsi="Arial" w:cs="Arial"/>
        </w:rPr>
        <w:t xml:space="preserve">Please note that you will also need to meet any requirements set by the UK authorities in connection with obtaining a visa for studying in the UK. Please consult the UK Visa and Immigration website directly, at </w:t>
      </w:r>
      <w:hyperlink r:id="rId13" w:history="1">
        <w:r w:rsidRPr="008248CC">
          <w:rPr>
            <w:rStyle w:val="Hyperlink"/>
            <w:rFonts w:ascii="Arial" w:hAnsi="Arial" w:cs="Arial"/>
          </w:rPr>
          <w:t>www.gov.uk/government/organisations/uk-visas-and-immigration</w:t>
        </w:r>
      </w:hyperlink>
      <w:r w:rsidR="00DF6ED9">
        <w:rPr>
          <w:rFonts w:ascii="Arial" w:hAnsi="Arial" w:cs="Arial"/>
        </w:rPr>
        <w:t xml:space="preserve">. </w:t>
      </w:r>
      <w:r w:rsidR="008407DD">
        <w:rPr>
          <w:rFonts w:ascii="Arial" w:hAnsi="Arial" w:cs="Arial"/>
        </w:rPr>
        <w:t xml:space="preserve">Advice is available from the University’s </w:t>
      </w:r>
      <w:hyperlink r:id="rId14" w:history="1">
        <w:r w:rsidR="008407DD" w:rsidRPr="00AF2282">
          <w:rPr>
            <w:rFonts w:ascii="Arial" w:hAnsi="Arial"/>
          </w:rPr>
          <w:t>International Advice and Guidance Team</w:t>
        </w:r>
      </w:hyperlink>
      <w:r w:rsidR="005C101B">
        <w:rPr>
          <w:rFonts w:ascii="Arial" w:hAnsi="Arial"/>
        </w:rPr>
        <w:t>.</w:t>
      </w:r>
    </w:p>
    <w:p w14:paraId="10C99762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</w:rPr>
      </w:pPr>
    </w:p>
    <w:p w14:paraId="20C152AF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</w:rPr>
      </w:pPr>
      <w:r w:rsidRPr="008248CC">
        <w:rPr>
          <w:rFonts w:ascii="Arial" w:hAnsi="Arial" w:cs="Arial"/>
        </w:rPr>
        <w:t>Yours sincerely</w:t>
      </w:r>
    </w:p>
    <w:p w14:paraId="338DD360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62F2CE82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17E939C1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noProof/>
          <w:lang w:eastAsia="en-GB"/>
        </w:rPr>
      </w:pPr>
    </w:p>
    <w:p w14:paraId="6959637F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</w:rPr>
      </w:pPr>
    </w:p>
    <w:p w14:paraId="254AFCCB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</w:rPr>
      </w:pPr>
    </w:p>
    <w:p w14:paraId="48D0C2AD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>Professor XXX</w:t>
      </w:r>
    </w:p>
    <w:p w14:paraId="0BC932E7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>Director of XXX</w:t>
      </w:r>
    </w:p>
    <w:p w14:paraId="40B28968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>School/ Institute of XXXXXXXXX</w:t>
      </w:r>
    </w:p>
    <w:p w14:paraId="1C4E2B2F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</w:p>
    <w:p w14:paraId="7DDB59BA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</w:p>
    <w:p w14:paraId="630E227D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</w:p>
    <w:p w14:paraId="304E013C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</w:p>
    <w:p w14:paraId="3B921CE2" w14:textId="77777777" w:rsidR="00024744" w:rsidRPr="008248CC" w:rsidRDefault="00024744" w:rsidP="00024744">
      <w:pPr>
        <w:spacing w:line="240" w:lineRule="auto"/>
        <w:jc w:val="left"/>
        <w:rPr>
          <w:rFonts w:ascii="Arial" w:hAnsi="Arial" w:cs="Arial"/>
          <w:b/>
        </w:rPr>
      </w:pPr>
      <w:r w:rsidRPr="008248CC">
        <w:rPr>
          <w:rFonts w:ascii="Arial" w:hAnsi="Arial" w:cs="Arial"/>
          <w:b/>
        </w:rPr>
        <w:t xml:space="preserve">University of Liverpool ID number: </w:t>
      </w:r>
      <w:commentRangeStart w:id="7"/>
      <w:r w:rsidRPr="008248CC">
        <w:rPr>
          <w:rFonts w:ascii="Arial" w:hAnsi="Arial" w:cs="Arial"/>
          <w:b/>
          <w:highlight w:val="yellow"/>
        </w:rPr>
        <w:t>XXXXXXXXXX</w:t>
      </w:r>
      <w:commentRangeEnd w:id="7"/>
      <w:r w:rsidRPr="008248CC">
        <w:rPr>
          <w:rStyle w:val="CommentReference"/>
          <w:rFonts w:ascii="Arial" w:hAnsi="Arial" w:cs="Arial"/>
          <w:sz w:val="22"/>
          <w:szCs w:val="22"/>
        </w:rPr>
        <w:commentReference w:id="7"/>
      </w:r>
    </w:p>
    <w:p w14:paraId="6F6AEBE1" w14:textId="77777777" w:rsidR="009C21B5" w:rsidRDefault="00024744" w:rsidP="00F52D94">
      <w:pPr>
        <w:spacing w:line="240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73E81883" w14:textId="5C349D93" w:rsidR="00F45795" w:rsidRDefault="00A62B9F" w:rsidP="009C21B5">
      <w:pPr>
        <w:pStyle w:val="Heading1"/>
        <w:jc w:val="both"/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28E685A" wp14:editId="628E2531">
            <wp:simplePos x="0" y="0"/>
            <wp:positionH relativeFrom="column">
              <wp:posOffset>1808480</wp:posOffset>
            </wp:positionH>
            <wp:positionV relativeFrom="paragraph">
              <wp:posOffset>-405765</wp:posOffset>
            </wp:positionV>
            <wp:extent cx="2061210" cy="480060"/>
            <wp:effectExtent l="0" t="0" r="0" b="0"/>
            <wp:wrapNone/>
            <wp:docPr id="13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  <w:r w:rsidR="009C21B5">
        <w:rPr>
          <w:rFonts w:ascii="Arial" w:hAnsi="Arial" w:cs="Arial"/>
          <w:sz w:val="20"/>
        </w:rPr>
        <w:tab/>
      </w:r>
    </w:p>
    <w:p w14:paraId="2A014A82" w14:textId="77777777" w:rsidR="00F45795" w:rsidRDefault="00F45795" w:rsidP="009C21B5">
      <w:pPr>
        <w:pStyle w:val="Heading1"/>
        <w:jc w:val="both"/>
        <w:rPr>
          <w:rFonts w:ascii="Arial" w:hAnsi="Arial" w:cs="Arial"/>
          <w:sz w:val="20"/>
        </w:rPr>
      </w:pPr>
    </w:p>
    <w:p w14:paraId="0E942CE1" w14:textId="77777777" w:rsidR="00F45795" w:rsidRDefault="00F45795" w:rsidP="009C21B5">
      <w:pPr>
        <w:pStyle w:val="Heading1"/>
        <w:jc w:val="both"/>
        <w:rPr>
          <w:rFonts w:ascii="Arial" w:hAnsi="Arial" w:cs="Arial"/>
          <w:sz w:val="20"/>
        </w:rPr>
      </w:pPr>
    </w:p>
    <w:p w14:paraId="658A6A6F" w14:textId="77777777" w:rsidR="009C21B5" w:rsidRPr="00936791" w:rsidRDefault="00856A58" w:rsidP="00F741AA">
      <w:pPr>
        <w:pStyle w:val="Heading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PGR CoP Appendix 13 </w:t>
      </w:r>
      <w:r w:rsidR="009C21B5" w:rsidRPr="00936791">
        <w:rPr>
          <w:rFonts w:ascii="Arial" w:hAnsi="Arial" w:cs="Arial"/>
          <w:sz w:val="20"/>
        </w:rPr>
        <w:t xml:space="preserve">Annexe </w:t>
      </w:r>
      <w:r w:rsidR="009C21B5">
        <w:rPr>
          <w:rFonts w:ascii="Arial" w:hAnsi="Arial" w:cs="Arial"/>
          <w:sz w:val="20"/>
        </w:rPr>
        <w:t>2</w:t>
      </w:r>
      <w:r w:rsidR="00024744">
        <w:rPr>
          <w:rFonts w:ascii="Arial" w:hAnsi="Arial" w:cs="Arial"/>
          <w:sz w:val="20"/>
        </w:rPr>
        <w:t>c</w:t>
      </w:r>
    </w:p>
    <w:p w14:paraId="0A221518" w14:textId="77777777" w:rsidR="00856A58" w:rsidRDefault="00856A58" w:rsidP="009C21B5">
      <w:pPr>
        <w:pStyle w:val="Heading3"/>
        <w:rPr>
          <w:rFonts w:ascii="Arial" w:hAnsi="Arial" w:cs="Arial"/>
          <w:sz w:val="22"/>
          <w:szCs w:val="22"/>
        </w:rPr>
      </w:pPr>
    </w:p>
    <w:p w14:paraId="588FFB5B" w14:textId="77777777" w:rsidR="009C21B5" w:rsidRPr="00740DB6" w:rsidRDefault="009C21B5" w:rsidP="009C21B5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School/ </w:t>
      </w:r>
      <w:r w:rsidRPr="00740DB6">
        <w:rPr>
          <w:rFonts w:ascii="Arial" w:hAnsi="Arial" w:cs="Arial"/>
          <w:sz w:val="22"/>
          <w:szCs w:val="22"/>
        </w:rPr>
        <w:t xml:space="preserve">Institute of </w:t>
      </w:r>
      <w:r w:rsidRPr="00E10BFE">
        <w:rPr>
          <w:rFonts w:ascii="Arial" w:hAnsi="Arial" w:cs="Arial"/>
          <w:sz w:val="22"/>
          <w:szCs w:val="22"/>
          <w:highlight w:val="yellow"/>
        </w:rPr>
        <w:t>XXXXX</w:t>
      </w:r>
      <w:r w:rsidRPr="00740DB6">
        <w:rPr>
          <w:rFonts w:ascii="Arial" w:hAnsi="Arial" w:cs="Arial"/>
          <w:sz w:val="22"/>
          <w:szCs w:val="22"/>
        </w:rPr>
        <w:t xml:space="preserve"> </w:t>
      </w:r>
    </w:p>
    <w:p w14:paraId="26AAB065" w14:textId="77777777" w:rsidR="009C21B5" w:rsidRPr="00740DB6" w:rsidRDefault="009C21B5" w:rsidP="009C21B5">
      <w:pPr>
        <w:rPr>
          <w:rFonts w:ascii="Arial" w:hAnsi="Arial" w:cs="Arial"/>
        </w:rPr>
      </w:pPr>
    </w:p>
    <w:p w14:paraId="7D3DE077" w14:textId="77777777" w:rsidR="009C21B5" w:rsidRPr="00740DB6" w:rsidRDefault="009C21B5" w:rsidP="009C21B5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Visiting Research Student</w:t>
      </w:r>
      <w:r w:rsidRPr="00740DB6">
        <w:rPr>
          <w:rFonts w:ascii="Arial" w:hAnsi="Arial" w:cs="Arial"/>
          <w:sz w:val="22"/>
          <w:szCs w:val="22"/>
        </w:rPr>
        <w:t xml:space="preserve"> Offer – Reply Slip</w:t>
      </w:r>
    </w:p>
    <w:p w14:paraId="49D923E6" w14:textId="77777777" w:rsidR="009C21B5" w:rsidRPr="00740DB6" w:rsidRDefault="009C21B5" w:rsidP="009C21B5">
      <w:pPr>
        <w:rPr>
          <w:rFonts w:ascii="Arial" w:hAnsi="Arial" w:cs="Arial"/>
          <w:b/>
        </w:rPr>
      </w:pPr>
    </w:p>
    <w:p w14:paraId="2A431356" w14:textId="77777777" w:rsidR="009C21B5" w:rsidRPr="009834A0" w:rsidRDefault="009C21B5" w:rsidP="009C21B5">
      <w:pPr>
        <w:pStyle w:val="BodyText"/>
        <w:jc w:val="both"/>
        <w:rPr>
          <w:rFonts w:ascii="Arial" w:hAnsi="Arial" w:cs="Arial"/>
          <w:b w:val="0"/>
          <w:szCs w:val="22"/>
        </w:rPr>
      </w:pPr>
      <w:r w:rsidRPr="00740DB6">
        <w:rPr>
          <w:rFonts w:ascii="Arial" w:hAnsi="Arial" w:cs="Arial"/>
          <w:b w:val="0"/>
          <w:szCs w:val="22"/>
        </w:rPr>
        <w:t xml:space="preserve">Once you have decided </w:t>
      </w:r>
      <w:proofErr w:type="gramStart"/>
      <w:r w:rsidRPr="00740DB6">
        <w:rPr>
          <w:rFonts w:ascii="Arial" w:hAnsi="Arial" w:cs="Arial"/>
          <w:b w:val="0"/>
          <w:szCs w:val="22"/>
        </w:rPr>
        <w:t>whether or not</w:t>
      </w:r>
      <w:proofErr w:type="gramEnd"/>
      <w:r w:rsidRPr="00740DB6">
        <w:rPr>
          <w:rFonts w:ascii="Arial" w:hAnsi="Arial" w:cs="Arial"/>
          <w:b w:val="0"/>
          <w:szCs w:val="22"/>
        </w:rPr>
        <w:t xml:space="preserve"> you wish to accept</w:t>
      </w:r>
      <w:r w:rsidR="00BB03AF">
        <w:rPr>
          <w:rFonts w:ascii="Arial" w:hAnsi="Arial" w:cs="Arial"/>
          <w:b w:val="0"/>
          <w:szCs w:val="22"/>
        </w:rPr>
        <w:t xml:space="preserve"> or decline</w:t>
      </w:r>
      <w:r w:rsidRPr="00740DB6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the</w:t>
      </w:r>
      <w:r w:rsidRPr="00740DB6">
        <w:rPr>
          <w:rFonts w:ascii="Arial" w:hAnsi="Arial" w:cs="Arial"/>
          <w:b w:val="0"/>
          <w:szCs w:val="22"/>
        </w:rPr>
        <w:t xml:space="preserve"> offer</w:t>
      </w:r>
      <w:r>
        <w:rPr>
          <w:rFonts w:ascii="Arial" w:hAnsi="Arial" w:cs="Arial"/>
          <w:b w:val="0"/>
          <w:szCs w:val="22"/>
        </w:rPr>
        <w:t xml:space="preserve"> to </w:t>
      </w:r>
      <w:r w:rsidR="00BB03AF">
        <w:rPr>
          <w:rFonts w:ascii="Arial" w:hAnsi="Arial" w:cs="Arial"/>
          <w:b w:val="0"/>
          <w:szCs w:val="22"/>
        </w:rPr>
        <w:t>host</w:t>
      </w:r>
      <w:r>
        <w:rPr>
          <w:rFonts w:ascii="Arial" w:hAnsi="Arial" w:cs="Arial"/>
          <w:b w:val="0"/>
          <w:szCs w:val="22"/>
        </w:rPr>
        <w:t xml:space="preserve"> you as a Visiting Research Student as outlined in our offer letter dated as below</w:t>
      </w:r>
      <w:r w:rsidRPr="00740DB6">
        <w:rPr>
          <w:rFonts w:ascii="Arial" w:hAnsi="Arial" w:cs="Arial"/>
          <w:b w:val="0"/>
          <w:szCs w:val="22"/>
        </w:rPr>
        <w:t xml:space="preserve">, please complete and return this </w:t>
      </w:r>
      <w:r w:rsidR="008248CC">
        <w:rPr>
          <w:rFonts w:ascii="Arial" w:hAnsi="Arial" w:cs="Arial"/>
          <w:b w:val="0"/>
          <w:szCs w:val="22"/>
        </w:rPr>
        <w:t xml:space="preserve">form. </w:t>
      </w:r>
      <w:r w:rsidRPr="009834A0">
        <w:rPr>
          <w:rFonts w:ascii="Arial" w:hAnsi="Arial" w:cs="Arial"/>
          <w:b w:val="0"/>
          <w:szCs w:val="22"/>
        </w:rPr>
        <w:t>You can email your</w:t>
      </w:r>
      <w:r>
        <w:rPr>
          <w:rFonts w:ascii="Arial" w:hAnsi="Arial" w:cs="Arial"/>
          <w:b w:val="0"/>
          <w:szCs w:val="22"/>
        </w:rPr>
        <w:t xml:space="preserve"> signed and scanned</w:t>
      </w:r>
      <w:r w:rsidRPr="009834A0">
        <w:rPr>
          <w:rFonts w:ascii="Arial" w:hAnsi="Arial" w:cs="Arial"/>
          <w:b w:val="0"/>
          <w:szCs w:val="22"/>
        </w:rPr>
        <w:t xml:space="preserve"> reply to the email address stated on your offer </w:t>
      </w:r>
      <w:proofErr w:type="gramStart"/>
      <w:r w:rsidRPr="009834A0">
        <w:rPr>
          <w:rFonts w:ascii="Arial" w:hAnsi="Arial" w:cs="Arial"/>
          <w:b w:val="0"/>
          <w:szCs w:val="22"/>
        </w:rPr>
        <w:t>letter, or</w:t>
      </w:r>
      <w:proofErr w:type="gramEnd"/>
      <w:r w:rsidRPr="009834A0">
        <w:rPr>
          <w:rFonts w:ascii="Arial" w:hAnsi="Arial" w:cs="Arial"/>
          <w:b w:val="0"/>
          <w:szCs w:val="22"/>
        </w:rPr>
        <w:t xml:space="preserve"> return by post (details below). Thank you.</w:t>
      </w:r>
    </w:p>
    <w:p w14:paraId="6A49897B" w14:textId="77777777" w:rsidR="009C21B5" w:rsidRPr="009834A0" w:rsidRDefault="009C21B5" w:rsidP="009C21B5">
      <w:pPr>
        <w:pStyle w:val="BodyText"/>
        <w:rPr>
          <w:rFonts w:ascii="Arial" w:hAnsi="Arial" w:cs="Arial"/>
          <w:szCs w:val="22"/>
        </w:rPr>
      </w:pPr>
    </w:p>
    <w:p w14:paraId="222C1937" w14:textId="77777777" w:rsidR="009C21B5" w:rsidRPr="009834A0" w:rsidRDefault="009C21B5" w:rsidP="009C21B5">
      <w:pPr>
        <w:pStyle w:val="Body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38"/>
        <w:gridCol w:w="5153"/>
      </w:tblGrid>
      <w:tr w:rsidR="009C21B5" w:rsidRPr="009834A0" w14:paraId="2F77A777" w14:textId="77777777" w:rsidTr="00DF50F2">
        <w:tc>
          <w:tcPr>
            <w:tcW w:w="534" w:type="dxa"/>
            <w:shd w:val="clear" w:color="auto" w:fill="auto"/>
          </w:tcPr>
          <w:p w14:paraId="10D00B2E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commentRangeStart w:id="8"/>
            <w:r w:rsidRPr="00DF50F2">
              <w:rPr>
                <w:rFonts w:ascii="Arial" w:hAnsi="Arial" w:cs="Arial"/>
                <w:b w:val="0"/>
                <w:szCs w:val="22"/>
              </w:rPr>
              <w:t>1.</w:t>
            </w:r>
          </w:p>
        </w:tc>
        <w:tc>
          <w:tcPr>
            <w:tcW w:w="3522" w:type="dxa"/>
            <w:shd w:val="clear" w:color="auto" w:fill="auto"/>
          </w:tcPr>
          <w:p w14:paraId="1849A008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Full Name: </w:t>
            </w:r>
          </w:p>
          <w:p w14:paraId="5B8D0ED9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4D7F80A9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1C60526E" w14:textId="77777777" w:rsidR="009C21B5" w:rsidRPr="009834A0" w:rsidRDefault="009C21B5" w:rsidP="009C21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47"/>
        <w:gridCol w:w="5144"/>
      </w:tblGrid>
      <w:tr w:rsidR="009C21B5" w:rsidRPr="009834A0" w14:paraId="5631E749" w14:textId="77777777" w:rsidTr="00DF50F2">
        <w:tc>
          <w:tcPr>
            <w:tcW w:w="534" w:type="dxa"/>
            <w:shd w:val="clear" w:color="auto" w:fill="auto"/>
          </w:tcPr>
          <w:p w14:paraId="36470367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2. </w:t>
            </w:r>
          </w:p>
        </w:tc>
        <w:tc>
          <w:tcPr>
            <w:tcW w:w="3522" w:type="dxa"/>
            <w:shd w:val="clear" w:color="auto" w:fill="auto"/>
          </w:tcPr>
          <w:p w14:paraId="5D5A5E28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proofErr w:type="spellStart"/>
            <w:r w:rsidRPr="00DF50F2">
              <w:rPr>
                <w:rFonts w:ascii="Arial" w:hAnsi="Arial" w:cs="Arial"/>
                <w:b w:val="0"/>
                <w:szCs w:val="22"/>
              </w:rPr>
              <w:t>UoL</w:t>
            </w:r>
            <w:proofErr w:type="spellEnd"/>
            <w:r w:rsidRPr="00DF50F2">
              <w:rPr>
                <w:rFonts w:ascii="Arial" w:hAnsi="Arial" w:cs="Arial"/>
                <w:b w:val="0"/>
                <w:szCs w:val="22"/>
              </w:rPr>
              <w:t xml:space="preserve"> Student ID Number: </w:t>
            </w:r>
          </w:p>
          <w:p w14:paraId="6EDB1944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666545C1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5382C41E" w14:textId="77777777" w:rsidR="009C21B5" w:rsidRPr="009834A0" w:rsidRDefault="009C21B5" w:rsidP="009C21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31"/>
        <w:gridCol w:w="5160"/>
      </w:tblGrid>
      <w:tr w:rsidR="009C21B5" w:rsidRPr="009834A0" w14:paraId="01C6E7C0" w14:textId="77777777" w:rsidTr="00DF50F2">
        <w:tc>
          <w:tcPr>
            <w:tcW w:w="534" w:type="dxa"/>
            <w:shd w:val="clear" w:color="auto" w:fill="auto"/>
          </w:tcPr>
          <w:p w14:paraId="5AAAA29D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>3.</w:t>
            </w:r>
          </w:p>
        </w:tc>
        <w:tc>
          <w:tcPr>
            <w:tcW w:w="3522" w:type="dxa"/>
            <w:shd w:val="clear" w:color="auto" w:fill="auto"/>
          </w:tcPr>
          <w:p w14:paraId="5F2D5A91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Date of Offer letter </w:t>
            </w:r>
          </w:p>
          <w:p w14:paraId="69F85E57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78481E7F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commentRangeEnd w:id="8"/>
    <w:p w14:paraId="46B55CBC" w14:textId="77777777" w:rsidR="009C21B5" w:rsidRPr="009834A0" w:rsidRDefault="00716AFA" w:rsidP="009C21B5">
      <w:pPr>
        <w:rPr>
          <w:rFonts w:ascii="Arial" w:hAnsi="Arial" w:cs="Arial"/>
        </w:rPr>
      </w:pPr>
      <w:r>
        <w:rPr>
          <w:rStyle w:val="CommentReference"/>
        </w:rPr>
        <w:comment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4"/>
        <w:gridCol w:w="5190"/>
      </w:tblGrid>
      <w:tr w:rsidR="009C21B5" w:rsidRPr="009834A0" w14:paraId="5468D023" w14:textId="77777777" w:rsidTr="00DF50F2">
        <w:tc>
          <w:tcPr>
            <w:tcW w:w="534" w:type="dxa"/>
            <w:shd w:val="clear" w:color="auto" w:fill="auto"/>
          </w:tcPr>
          <w:p w14:paraId="36B363AE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>4.</w:t>
            </w:r>
          </w:p>
        </w:tc>
        <w:tc>
          <w:tcPr>
            <w:tcW w:w="3522" w:type="dxa"/>
            <w:shd w:val="clear" w:color="auto" w:fill="auto"/>
          </w:tcPr>
          <w:p w14:paraId="1B03CA5A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Please indicate your decision: </w:t>
            </w:r>
          </w:p>
          <w:p w14:paraId="7B76A4C0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  <w:p w14:paraId="119B5396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0EE26275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*DELETE AS APPROPRIATE: </w:t>
            </w:r>
          </w:p>
          <w:p w14:paraId="1DE7E87D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  <w:p w14:paraId="64CECFE9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     -    I</w:t>
            </w:r>
            <w:r w:rsidRPr="00DF50F2">
              <w:rPr>
                <w:rFonts w:ascii="Arial" w:hAnsi="Arial" w:cs="Arial"/>
                <w:szCs w:val="22"/>
              </w:rPr>
              <w:t xml:space="preserve"> </w:t>
            </w:r>
            <w:r w:rsidRPr="00DF50F2">
              <w:rPr>
                <w:rFonts w:ascii="Arial" w:hAnsi="Arial" w:cs="Arial"/>
                <w:szCs w:val="22"/>
                <w:u w:val="single"/>
              </w:rPr>
              <w:t>ACCEPT</w:t>
            </w:r>
            <w:r w:rsidRPr="00DF50F2">
              <w:rPr>
                <w:rFonts w:ascii="Arial" w:hAnsi="Arial" w:cs="Arial"/>
                <w:b w:val="0"/>
                <w:szCs w:val="22"/>
              </w:rPr>
              <w:t xml:space="preserve"> your offer *</w:t>
            </w:r>
            <w:r w:rsidRPr="00DF50F2">
              <w:rPr>
                <w:rFonts w:ascii="Arial" w:hAnsi="Arial" w:cs="Arial"/>
                <w:b w:val="0"/>
                <w:szCs w:val="22"/>
              </w:rPr>
              <w:tab/>
            </w:r>
          </w:p>
          <w:p w14:paraId="6D0B08F0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  <w:p w14:paraId="5B62E396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     -    I </w:t>
            </w:r>
            <w:r w:rsidRPr="00DF50F2">
              <w:rPr>
                <w:rFonts w:ascii="Arial" w:hAnsi="Arial" w:cs="Arial"/>
                <w:szCs w:val="22"/>
                <w:u w:val="single"/>
              </w:rPr>
              <w:t>DO NOT</w:t>
            </w:r>
            <w:r w:rsidRPr="00DF50F2">
              <w:rPr>
                <w:rFonts w:ascii="Arial" w:hAnsi="Arial" w:cs="Arial"/>
                <w:szCs w:val="22"/>
              </w:rPr>
              <w:t xml:space="preserve"> ACCEPT</w:t>
            </w:r>
            <w:r w:rsidRPr="00DF50F2">
              <w:rPr>
                <w:rFonts w:ascii="Arial" w:hAnsi="Arial" w:cs="Arial"/>
                <w:b w:val="0"/>
                <w:szCs w:val="22"/>
              </w:rPr>
              <w:t xml:space="preserve"> your offer *</w:t>
            </w:r>
          </w:p>
          <w:p w14:paraId="7BC1C9D4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5405ADF3" w14:textId="77777777" w:rsidR="009C21B5" w:rsidRPr="009834A0" w:rsidRDefault="009C21B5" w:rsidP="009C21B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40"/>
        <w:gridCol w:w="5151"/>
      </w:tblGrid>
      <w:tr w:rsidR="009C21B5" w:rsidRPr="009834A0" w14:paraId="543C396F" w14:textId="77777777" w:rsidTr="00DF50F2">
        <w:tc>
          <w:tcPr>
            <w:tcW w:w="534" w:type="dxa"/>
            <w:shd w:val="clear" w:color="auto" w:fill="auto"/>
          </w:tcPr>
          <w:p w14:paraId="78EF17F1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>5.</w:t>
            </w:r>
          </w:p>
        </w:tc>
        <w:tc>
          <w:tcPr>
            <w:tcW w:w="3522" w:type="dxa"/>
            <w:shd w:val="clear" w:color="auto" w:fill="auto"/>
          </w:tcPr>
          <w:p w14:paraId="0776827F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szCs w:val="22"/>
              </w:rPr>
            </w:pPr>
            <w:r w:rsidRPr="00DF50F2">
              <w:rPr>
                <w:rFonts w:ascii="Arial" w:hAnsi="Arial" w:cs="Arial"/>
                <w:szCs w:val="22"/>
              </w:rPr>
              <w:t xml:space="preserve">Please sign: </w:t>
            </w:r>
          </w:p>
          <w:p w14:paraId="6879050C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  <w:p w14:paraId="05C37F12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37EE839F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25744CE3" w14:textId="77777777" w:rsidR="009C21B5" w:rsidRPr="009834A0" w:rsidRDefault="009C21B5" w:rsidP="009C21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32"/>
        <w:gridCol w:w="5159"/>
      </w:tblGrid>
      <w:tr w:rsidR="009C21B5" w:rsidRPr="009834A0" w14:paraId="04A76E2A" w14:textId="77777777" w:rsidTr="00DF50F2">
        <w:tc>
          <w:tcPr>
            <w:tcW w:w="534" w:type="dxa"/>
            <w:shd w:val="clear" w:color="auto" w:fill="auto"/>
          </w:tcPr>
          <w:p w14:paraId="79B67A13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>6.</w:t>
            </w:r>
          </w:p>
        </w:tc>
        <w:tc>
          <w:tcPr>
            <w:tcW w:w="3522" w:type="dxa"/>
            <w:shd w:val="clear" w:color="auto" w:fill="auto"/>
          </w:tcPr>
          <w:p w14:paraId="68763465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  <w:r w:rsidRPr="00DF50F2">
              <w:rPr>
                <w:rFonts w:ascii="Arial" w:hAnsi="Arial" w:cs="Arial"/>
                <w:b w:val="0"/>
                <w:szCs w:val="22"/>
              </w:rPr>
              <w:t xml:space="preserve">Date: </w:t>
            </w:r>
          </w:p>
          <w:p w14:paraId="19C4EC86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520" w:type="dxa"/>
            <w:shd w:val="clear" w:color="auto" w:fill="auto"/>
          </w:tcPr>
          <w:p w14:paraId="32B27E63" w14:textId="77777777" w:rsidR="009C21B5" w:rsidRPr="00DF50F2" w:rsidRDefault="009C21B5" w:rsidP="00DF50F2">
            <w:pPr>
              <w:pStyle w:val="BodyText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2639FEB3" w14:textId="77777777" w:rsidR="009C21B5" w:rsidRPr="009834A0" w:rsidRDefault="009C21B5" w:rsidP="009C21B5">
      <w:pPr>
        <w:pStyle w:val="BodyText"/>
        <w:rPr>
          <w:rFonts w:ascii="Arial" w:hAnsi="Arial" w:cs="Arial"/>
          <w:szCs w:val="22"/>
        </w:rPr>
      </w:pPr>
    </w:p>
    <w:p w14:paraId="19ECF0C5" w14:textId="77777777" w:rsidR="009C21B5" w:rsidRPr="009834A0" w:rsidRDefault="009C21B5" w:rsidP="009C21B5">
      <w:pPr>
        <w:pStyle w:val="BodyText"/>
        <w:rPr>
          <w:rFonts w:ascii="Arial" w:hAnsi="Arial" w:cs="Arial"/>
          <w:szCs w:val="22"/>
        </w:rPr>
      </w:pPr>
    </w:p>
    <w:p w14:paraId="31DD83F1" w14:textId="77777777" w:rsidR="009C21B5" w:rsidRPr="009834A0" w:rsidRDefault="009C21B5" w:rsidP="009C21B5">
      <w:pPr>
        <w:rPr>
          <w:rFonts w:ascii="Arial" w:hAnsi="Arial" w:cs="Arial"/>
        </w:rPr>
      </w:pPr>
    </w:p>
    <w:p w14:paraId="1A1B8E3E" w14:textId="77777777" w:rsidR="009C21B5" w:rsidRPr="009834A0" w:rsidRDefault="009C21B5" w:rsidP="009C21B5">
      <w:pPr>
        <w:rPr>
          <w:rFonts w:ascii="Arial" w:hAnsi="Arial" w:cs="Arial"/>
        </w:rPr>
      </w:pPr>
    </w:p>
    <w:p w14:paraId="2E2CA443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9834A0">
        <w:rPr>
          <w:rFonts w:ascii="Arial" w:hAnsi="Arial" w:cs="Arial"/>
          <w:b/>
        </w:rPr>
        <w:t>Please return this form to:</w:t>
      </w:r>
      <w:r>
        <w:rPr>
          <w:rFonts w:ascii="Arial" w:hAnsi="Arial" w:cs="Arial"/>
        </w:rPr>
        <w:tab/>
      </w:r>
      <w:r w:rsidRPr="00874518">
        <w:rPr>
          <w:rFonts w:ascii="Arial" w:hAnsi="Arial" w:cs="Arial"/>
          <w:color w:val="000000"/>
          <w:shd w:val="clear" w:color="auto" w:fill="FFFFFF"/>
          <w:lang w:eastAsia="en-GB"/>
        </w:rPr>
        <w:t xml:space="preserve">Postgraduate </w:t>
      </w:r>
      <w:r>
        <w:rPr>
          <w:rFonts w:ascii="Arial" w:hAnsi="Arial" w:cs="Arial"/>
          <w:color w:val="000000"/>
          <w:shd w:val="clear" w:color="auto" w:fill="FFFFFF"/>
          <w:lang w:eastAsia="en-GB"/>
        </w:rPr>
        <w:t xml:space="preserve">Administration Team </w:t>
      </w:r>
    </w:p>
    <w:p w14:paraId="01A6599D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874518">
        <w:rPr>
          <w:rFonts w:ascii="Arial" w:hAnsi="Arial" w:cs="Arial"/>
        </w:rPr>
        <w:tab/>
      </w:r>
      <w:r>
        <w:rPr>
          <w:rFonts w:ascii="Arial" w:hAnsi="Arial" w:cs="Arial"/>
        </w:rPr>
        <w:t>School/</w:t>
      </w:r>
      <w:r w:rsidRPr="00874518">
        <w:rPr>
          <w:rFonts w:ascii="Arial" w:hAnsi="Arial" w:cs="Arial"/>
        </w:rPr>
        <w:t xml:space="preserve">Institute of </w:t>
      </w:r>
      <w:r w:rsidRPr="00E10BFE">
        <w:rPr>
          <w:rFonts w:ascii="Arial" w:hAnsi="Arial" w:cs="Arial"/>
          <w:highlight w:val="yellow"/>
        </w:rPr>
        <w:t>XXXX</w:t>
      </w:r>
      <w:r w:rsidRPr="00874518">
        <w:rPr>
          <w:rFonts w:ascii="Arial" w:hAnsi="Arial" w:cs="Arial"/>
        </w:rPr>
        <w:t xml:space="preserve"> </w:t>
      </w:r>
    </w:p>
    <w:p w14:paraId="65C88325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874518">
        <w:rPr>
          <w:rFonts w:ascii="Arial" w:hAnsi="Arial" w:cs="Arial"/>
        </w:rPr>
        <w:tab/>
        <w:t>University of Liverpool</w:t>
      </w:r>
    </w:p>
    <w:p w14:paraId="585C1B9A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874518">
        <w:rPr>
          <w:rFonts w:ascii="Arial" w:hAnsi="Arial" w:cs="Arial"/>
        </w:rPr>
        <w:tab/>
      </w:r>
      <w:r w:rsidRPr="00E10BFE">
        <w:rPr>
          <w:rFonts w:ascii="Arial" w:hAnsi="Arial" w:cs="Arial"/>
          <w:highlight w:val="yellow"/>
        </w:rPr>
        <w:t>XXX</w:t>
      </w:r>
    </w:p>
    <w:p w14:paraId="609BBD3B" w14:textId="77777777" w:rsidR="009C21B5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874518">
        <w:rPr>
          <w:rFonts w:ascii="Arial" w:hAnsi="Arial" w:cs="Arial"/>
        </w:rPr>
        <w:tab/>
        <w:t xml:space="preserve">Liverpool </w:t>
      </w:r>
      <w:r>
        <w:rPr>
          <w:rFonts w:ascii="Arial" w:hAnsi="Arial" w:cs="Arial"/>
        </w:rPr>
        <w:t>L</w:t>
      </w:r>
      <w:r w:rsidRPr="00E10BFE">
        <w:rPr>
          <w:rFonts w:ascii="Arial" w:hAnsi="Arial" w:cs="Arial"/>
          <w:highlight w:val="yellow"/>
        </w:rPr>
        <w:t>XXXX</w:t>
      </w:r>
      <w:r w:rsidRPr="00874518">
        <w:rPr>
          <w:rFonts w:ascii="Arial" w:hAnsi="Arial" w:cs="Arial"/>
        </w:rPr>
        <w:t>, UK</w:t>
      </w:r>
    </w:p>
    <w:p w14:paraId="51B77BEA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</w:p>
    <w:p w14:paraId="0719A70A" w14:textId="77777777" w:rsidR="009C21B5" w:rsidRPr="00874518" w:rsidRDefault="009C21B5" w:rsidP="009C21B5">
      <w:pPr>
        <w:tabs>
          <w:tab w:val="left" w:pos="3544"/>
        </w:tabs>
        <w:rPr>
          <w:rFonts w:ascii="Arial" w:hAnsi="Arial" w:cs="Arial"/>
        </w:rPr>
      </w:pPr>
      <w:r w:rsidRPr="00874518">
        <w:rPr>
          <w:rFonts w:ascii="Arial" w:hAnsi="Arial" w:cs="Arial"/>
        </w:rPr>
        <w:tab/>
        <w:t xml:space="preserve">Email: </w:t>
      </w:r>
      <w:r w:rsidRPr="00874518">
        <w:rPr>
          <w:rFonts w:ascii="Arial" w:hAnsi="Arial" w:cs="Arial"/>
        </w:rPr>
        <w:tab/>
      </w:r>
      <w:r w:rsidRPr="00874518">
        <w:rPr>
          <w:rFonts w:ascii="Arial" w:hAnsi="Arial" w:cs="Arial"/>
        </w:rPr>
        <w:tab/>
      </w:r>
    </w:p>
    <w:p w14:paraId="7E29D4BD" w14:textId="77777777" w:rsidR="009C21B5" w:rsidRDefault="009C21B5" w:rsidP="001B2B8F">
      <w:pPr>
        <w:tabs>
          <w:tab w:val="left" w:pos="3544"/>
        </w:tabs>
        <w:rPr>
          <w:rFonts w:cs="Arial"/>
          <w:b/>
        </w:rPr>
      </w:pPr>
      <w:r w:rsidRPr="00874518">
        <w:rPr>
          <w:rFonts w:ascii="Arial" w:hAnsi="Arial" w:cs="Arial"/>
        </w:rPr>
        <w:tab/>
        <w:t xml:space="preserve">Tel:  0151 </w:t>
      </w:r>
    </w:p>
    <w:p w14:paraId="25D35A03" w14:textId="77777777" w:rsidR="009C21B5" w:rsidRPr="00187989" w:rsidRDefault="009C21B5" w:rsidP="00F52D94">
      <w:pPr>
        <w:spacing w:line="240" w:lineRule="auto"/>
        <w:jc w:val="left"/>
        <w:rPr>
          <w:rFonts w:cs="Arial"/>
          <w:b/>
        </w:rPr>
      </w:pPr>
    </w:p>
    <w:p w14:paraId="3830E89A" w14:textId="77777777" w:rsidR="00547B37" w:rsidRPr="00187989" w:rsidRDefault="00547B37" w:rsidP="00F52D94">
      <w:pPr>
        <w:rPr>
          <w:rFonts w:cs="Arial"/>
          <w:b/>
        </w:rPr>
      </w:pPr>
    </w:p>
    <w:sectPr w:rsidR="00547B37" w:rsidRPr="00187989" w:rsidSect="00E7102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jhughes" w:date="2017-09-01T11:10:00Z" w:initials="ajh">
    <w:p w14:paraId="03EA7328" w14:textId="77777777" w:rsidR="001C0089" w:rsidRPr="00E61A44" w:rsidRDefault="001C0089">
      <w:pPr>
        <w:pStyle w:val="CommentText"/>
        <w:rPr>
          <w:b/>
        </w:rPr>
      </w:pPr>
      <w:r>
        <w:rPr>
          <w:rStyle w:val="CommentReference"/>
        </w:rPr>
        <w:annotationRef/>
      </w:r>
      <w:r w:rsidRPr="00E61A44">
        <w:rPr>
          <w:b/>
        </w:rPr>
        <w:t xml:space="preserve">Schools/Institutes should remove all tracked comments in the template before sending the offer letter to the </w:t>
      </w:r>
      <w:r w:rsidR="00380C74" w:rsidRPr="00E61A44">
        <w:rPr>
          <w:b/>
        </w:rPr>
        <w:t xml:space="preserve">supervised </w:t>
      </w:r>
      <w:r w:rsidRPr="00E61A44">
        <w:rPr>
          <w:b/>
        </w:rPr>
        <w:t>VRS</w:t>
      </w:r>
    </w:p>
  </w:comment>
  <w:comment w:id="1" w:author="ajhughes" w:date="2018-08-24T11:08:00Z" w:initials="ajh">
    <w:p w14:paraId="5450757C" w14:textId="77777777" w:rsidR="00CC400C" w:rsidRDefault="00CC400C">
      <w:pPr>
        <w:pStyle w:val="CommentText"/>
      </w:pPr>
      <w:r>
        <w:rPr>
          <w:rStyle w:val="CommentReference"/>
        </w:rPr>
        <w:annotationRef/>
      </w:r>
      <w:r>
        <w:t>This is an optional charge by School/Institute and you should insert the fee here</w:t>
      </w:r>
      <w:r w:rsidR="005B0C0F">
        <w:t xml:space="preserve"> and itemise the resources</w:t>
      </w:r>
      <w:r w:rsidR="00D510FB">
        <w:t xml:space="preserve"> covered by the fee (e</w:t>
      </w:r>
      <w:r w:rsidR="0082786E">
        <w:t>.</w:t>
      </w:r>
      <w:r w:rsidR="00D510FB">
        <w:t>g equipment)</w:t>
      </w:r>
      <w:r>
        <w:t xml:space="preserve"> </w:t>
      </w:r>
      <w:r w:rsidRPr="005B0C0F">
        <w:rPr>
          <w:b/>
        </w:rPr>
        <w:t>or</w:t>
      </w:r>
      <w:r>
        <w:t xml:space="preserve"> delete the </w:t>
      </w:r>
      <w:r w:rsidR="005B0C0F">
        <w:t xml:space="preserve">whole </w:t>
      </w:r>
      <w:r>
        <w:t xml:space="preserve">sentence </w:t>
      </w:r>
      <w:r w:rsidR="005B0C0F">
        <w:t>if no RS fees are being charged</w:t>
      </w:r>
      <w:r>
        <w:t xml:space="preserve">. </w:t>
      </w:r>
    </w:p>
  </w:comment>
  <w:comment w:id="2" w:author="ajhughes" w:date="2018-08-24T11:08:00Z" w:initials="ajh">
    <w:p w14:paraId="2DB7F97A" w14:textId="77777777" w:rsidR="00F51C3D" w:rsidRDefault="00F51C3D">
      <w:pPr>
        <w:pStyle w:val="CommentText"/>
      </w:pPr>
      <w:r>
        <w:rPr>
          <w:rStyle w:val="CommentReference"/>
        </w:rPr>
        <w:annotationRef/>
      </w:r>
      <w:r>
        <w:t>School/Institute must itemise the specific agreed reso</w:t>
      </w:r>
      <w:r w:rsidR="0082786E">
        <w:t xml:space="preserve">urces – see section 6.2 of the </w:t>
      </w:r>
      <w:r>
        <w:t>PGR VRS Policy</w:t>
      </w:r>
    </w:p>
  </w:comment>
  <w:comment w:id="3" w:author="ajhughes" w:date="2018-08-24T11:08:00Z" w:initials="ajh">
    <w:p w14:paraId="05EA9896" w14:textId="77777777" w:rsidR="005B0C0F" w:rsidRDefault="005B0C0F">
      <w:pPr>
        <w:pStyle w:val="CommentText"/>
      </w:pPr>
      <w:r>
        <w:rPr>
          <w:rStyle w:val="CommentReference"/>
        </w:rPr>
        <w:annotationRef/>
      </w:r>
      <w:r>
        <w:t xml:space="preserve">This will have been generated by </w:t>
      </w:r>
      <w:r w:rsidR="00990033">
        <w:t xml:space="preserve">the </w:t>
      </w:r>
      <w:r w:rsidR="0082786E">
        <w:t xml:space="preserve">Student Recruitment and Admissions Office </w:t>
      </w:r>
      <w:r>
        <w:t>once they have the application form from the School/Institute – section 5.4 of PGR VRS Policy</w:t>
      </w:r>
    </w:p>
  </w:comment>
  <w:comment w:id="4" w:author="ajhughes" w:date="2017-09-01T11:10:00Z" w:initials="ajh">
    <w:p w14:paraId="13EC6F1D" w14:textId="77777777" w:rsidR="00024744" w:rsidRPr="001C0089" w:rsidRDefault="00024744" w:rsidP="00024744">
      <w:pPr>
        <w:pStyle w:val="CommentText"/>
        <w:rPr>
          <w:b/>
        </w:rPr>
      </w:pPr>
      <w:r>
        <w:rPr>
          <w:rStyle w:val="CommentReference"/>
        </w:rPr>
        <w:annotationRef/>
      </w:r>
      <w:r w:rsidRPr="001C0089">
        <w:rPr>
          <w:b/>
        </w:rPr>
        <w:t xml:space="preserve">Schools/Institutes should remove all tracked comments in the template before sending the offer letter to the </w:t>
      </w:r>
      <w:r w:rsidR="00380C74">
        <w:rPr>
          <w:b/>
        </w:rPr>
        <w:t xml:space="preserve">unsupervised </w:t>
      </w:r>
      <w:r w:rsidRPr="001C0089">
        <w:rPr>
          <w:b/>
        </w:rPr>
        <w:t>VRS</w:t>
      </w:r>
    </w:p>
  </w:comment>
  <w:comment w:id="5" w:author="ajhughes" w:date="2018-08-24T11:06:00Z" w:initials="ajh">
    <w:p w14:paraId="706F5CFC" w14:textId="77777777" w:rsidR="00024744" w:rsidRDefault="00024744" w:rsidP="00024744">
      <w:pPr>
        <w:pStyle w:val="CommentText"/>
      </w:pPr>
      <w:r>
        <w:rPr>
          <w:rStyle w:val="CommentReference"/>
        </w:rPr>
        <w:annotationRef/>
      </w:r>
      <w:r>
        <w:t>This is an optional charge by School/Institute and you should insert the fee here and itemise the resources covered by the fee (</w:t>
      </w:r>
      <w:r>
        <w:t>e</w:t>
      </w:r>
      <w:r w:rsidR="00D027F6">
        <w:t>.</w:t>
      </w:r>
      <w:r>
        <w:t xml:space="preserve">g equipment) </w:t>
      </w:r>
      <w:r w:rsidRPr="005B0C0F">
        <w:rPr>
          <w:b/>
        </w:rPr>
        <w:t>or</w:t>
      </w:r>
      <w:r>
        <w:t xml:space="preserve"> delete the whole sentence if no RS fees are being charged. </w:t>
      </w:r>
    </w:p>
  </w:comment>
  <w:comment w:id="6" w:author="ajhughes" w:date="2018-08-24T11:05:00Z" w:initials="ajh">
    <w:p w14:paraId="7B4F2B40" w14:textId="77777777" w:rsidR="00024744" w:rsidRDefault="00024744" w:rsidP="00024744">
      <w:pPr>
        <w:pStyle w:val="CommentText"/>
      </w:pPr>
      <w:r>
        <w:rPr>
          <w:rStyle w:val="CommentReference"/>
        </w:rPr>
        <w:annotationRef/>
      </w:r>
      <w:r>
        <w:t>School/Institute must itemise the specific agreed resources – see section 6.2 of t</w:t>
      </w:r>
      <w:r w:rsidR="00D027F6">
        <w:t>he</w:t>
      </w:r>
      <w:r>
        <w:t xml:space="preserve"> PGR VRS Policy</w:t>
      </w:r>
    </w:p>
  </w:comment>
  <w:comment w:id="7" w:author="ajhughes" w:date="2018-08-24T11:01:00Z" w:initials="ajh">
    <w:p w14:paraId="273B3242" w14:textId="77777777" w:rsidR="00024744" w:rsidRDefault="00024744" w:rsidP="00024744">
      <w:pPr>
        <w:pStyle w:val="CommentText"/>
      </w:pPr>
      <w:r>
        <w:rPr>
          <w:rStyle w:val="CommentReference"/>
        </w:rPr>
        <w:annotationRef/>
      </w:r>
      <w:r>
        <w:t xml:space="preserve">This will have been generated by the </w:t>
      </w:r>
      <w:r w:rsidR="00D027F6">
        <w:t>Stu</w:t>
      </w:r>
      <w:r>
        <w:t xml:space="preserve">dent </w:t>
      </w:r>
      <w:r w:rsidR="00D027F6">
        <w:t>Recruitment and Admissions Office</w:t>
      </w:r>
      <w:r>
        <w:t xml:space="preserve"> once they have the application form from the School/Institute – section 5.4 of PGR VRS Policy</w:t>
      </w:r>
    </w:p>
  </w:comment>
  <w:comment w:id="8" w:author="ajhughes" w:date="2016-08-17T15:03:00Z" w:initials="ajh">
    <w:p w14:paraId="2503D922" w14:textId="77777777" w:rsidR="00716AFA" w:rsidRDefault="00716AFA">
      <w:pPr>
        <w:pStyle w:val="CommentText"/>
      </w:pPr>
      <w:r>
        <w:rPr>
          <w:rStyle w:val="CommentReference"/>
        </w:rPr>
        <w:annotationRef/>
      </w:r>
      <w:r>
        <w:t xml:space="preserve">Boxes 1 to 3 to be pre-populated by the School/Institute before </w:t>
      </w:r>
      <w:r w:rsidR="00856A58">
        <w:t>the reply</w:t>
      </w:r>
      <w:r>
        <w:t xml:space="preserve"> slip is attached to the offer letter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EA7328" w15:done="0"/>
  <w15:commentEx w15:paraId="5450757C" w15:done="0"/>
  <w15:commentEx w15:paraId="2DB7F97A" w15:done="0"/>
  <w15:commentEx w15:paraId="05EA9896" w15:done="0"/>
  <w15:commentEx w15:paraId="13EC6F1D" w15:done="0"/>
  <w15:commentEx w15:paraId="706F5CFC" w15:done="0"/>
  <w15:commentEx w15:paraId="7B4F2B40" w15:done="0"/>
  <w15:commentEx w15:paraId="273B3242" w15:done="0"/>
  <w15:commentEx w15:paraId="2503D9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EA7328" w16cid:durableId="1AA66346"/>
  <w16cid:commentId w16cid:paraId="5450757C" w16cid:durableId="1A969168"/>
  <w16cid:commentId w16cid:paraId="2DB7F97A" w16cid:durableId="1AA663CF"/>
  <w16cid:commentId w16cid:paraId="05EA9896" w16cid:durableId="1AA66680"/>
  <w16cid:commentId w16cid:paraId="13EC6F1D" w16cid:durableId="1D452E77"/>
  <w16cid:commentId w16cid:paraId="706F5CFC" w16cid:durableId="1D452E76"/>
  <w16cid:commentId w16cid:paraId="7B4F2B40" w16cid:durableId="1D452E75"/>
  <w16cid:commentId w16cid:paraId="273B3242" w16cid:durableId="1D452E74"/>
  <w16cid:commentId w16cid:paraId="2503D922" w16cid:durableId="1AA68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3D41" w14:textId="77777777" w:rsidR="00C532CB" w:rsidRDefault="00C532CB" w:rsidP="009E5682">
      <w:pPr>
        <w:spacing w:line="240" w:lineRule="auto"/>
      </w:pPr>
      <w:r>
        <w:separator/>
      </w:r>
    </w:p>
  </w:endnote>
  <w:endnote w:type="continuationSeparator" w:id="0">
    <w:p w14:paraId="43ED46B2" w14:textId="77777777" w:rsidR="00C532CB" w:rsidRDefault="00C532CB" w:rsidP="009E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CA66" w14:textId="77777777" w:rsidR="00C532CB" w:rsidRDefault="00C532CB" w:rsidP="009E5682">
      <w:pPr>
        <w:spacing w:line="240" w:lineRule="auto"/>
      </w:pPr>
      <w:r>
        <w:separator/>
      </w:r>
    </w:p>
  </w:footnote>
  <w:footnote w:type="continuationSeparator" w:id="0">
    <w:p w14:paraId="5244C301" w14:textId="77777777" w:rsidR="00C532CB" w:rsidRDefault="00C532CB" w:rsidP="009E5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3B0D"/>
    <w:multiLevelType w:val="hybridMultilevel"/>
    <w:tmpl w:val="31C4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36A"/>
    <w:multiLevelType w:val="hybridMultilevel"/>
    <w:tmpl w:val="DBBE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32CCE"/>
    <w:multiLevelType w:val="hybridMultilevel"/>
    <w:tmpl w:val="2948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1682C"/>
    <w:multiLevelType w:val="hybridMultilevel"/>
    <w:tmpl w:val="7AD85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62045">
    <w:abstractNumId w:val="2"/>
  </w:num>
  <w:num w:numId="2" w16cid:durableId="1790397543">
    <w:abstractNumId w:val="1"/>
  </w:num>
  <w:num w:numId="3" w16cid:durableId="1216551436">
    <w:abstractNumId w:val="3"/>
  </w:num>
  <w:num w:numId="4" w16cid:durableId="208614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2D"/>
    <w:rsid w:val="00001466"/>
    <w:rsid w:val="00015E39"/>
    <w:rsid w:val="00024744"/>
    <w:rsid w:val="0002614C"/>
    <w:rsid w:val="000735AE"/>
    <w:rsid w:val="00090242"/>
    <w:rsid w:val="000B42B8"/>
    <w:rsid w:val="000B4BE1"/>
    <w:rsid w:val="000C5CB9"/>
    <w:rsid w:val="00146AEA"/>
    <w:rsid w:val="001662B7"/>
    <w:rsid w:val="001807DF"/>
    <w:rsid w:val="00187989"/>
    <w:rsid w:val="001B0499"/>
    <w:rsid w:val="001B14E0"/>
    <w:rsid w:val="001B2B8F"/>
    <w:rsid w:val="001C0089"/>
    <w:rsid w:val="001C0688"/>
    <w:rsid w:val="001D5260"/>
    <w:rsid w:val="001D717B"/>
    <w:rsid w:val="001F72DC"/>
    <w:rsid w:val="00213612"/>
    <w:rsid w:val="0028256E"/>
    <w:rsid w:val="002A7A66"/>
    <w:rsid w:val="002E7E3D"/>
    <w:rsid w:val="002F7C4A"/>
    <w:rsid w:val="00317C53"/>
    <w:rsid w:val="0032154D"/>
    <w:rsid w:val="00332B01"/>
    <w:rsid w:val="003343EF"/>
    <w:rsid w:val="00337FA2"/>
    <w:rsid w:val="00350032"/>
    <w:rsid w:val="00361AA1"/>
    <w:rsid w:val="00380C74"/>
    <w:rsid w:val="00382419"/>
    <w:rsid w:val="00386656"/>
    <w:rsid w:val="003A62B1"/>
    <w:rsid w:val="003B4E34"/>
    <w:rsid w:val="003C2EDE"/>
    <w:rsid w:val="003D7A3D"/>
    <w:rsid w:val="003E0E1D"/>
    <w:rsid w:val="0043455D"/>
    <w:rsid w:val="00450A31"/>
    <w:rsid w:val="004A4423"/>
    <w:rsid w:val="004B0108"/>
    <w:rsid w:val="004C0A3C"/>
    <w:rsid w:val="004F3429"/>
    <w:rsid w:val="00506397"/>
    <w:rsid w:val="005164D3"/>
    <w:rsid w:val="0053122F"/>
    <w:rsid w:val="005358A6"/>
    <w:rsid w:val="005372D0"/>
    <w:rsid w:val="00541649"/>
    <w:rsid w:val="00547B37"/>
    <w:rsid w:val="00571F89"/>
    <w:rsid w:val="00585C4F"/>
    <w:rsid w:val="005A0615"/>
    <w:rsid w:val="005A659B"/>
    <w:rsid w:val="005A7A07"/>
    <w:rsid w:val="005B0C0F"/>
    <w:rsid w:val="005C101B"/>
    <w:rsid w:val="005C3C2B"/>
    <w:rsid w:val="005C5289"/>
    <w:rsid w:val="005C7CA1"/>
    <w:rsid w:val="00640C8C"/>
    <w:rsid w:val="006C487C"/>
    <w:rsid w:val="00716AFA"/>
    <w:rsid w:val="00721D79"/>
    <w:rsid w:val="00727FF9"/>
    <w:rsid w:val="0073104E"/>
    <w:rsid w:val="0073166D"/>
    <w:rsid w:val="007903E3"/>
    <w:rsid w:val="007A3A7D"/>
    <w:rsid w:val="0080322A"/>
    <w:rsid w:val="008075ED"/>
    <w:rsid w:val="008078F9"/>
    <w:rsid w:val="00807D6E"/>
    <w:rsid w:val="00823862"/>
    <w:rsid w:val="00823FFE"/>
    <w:rsid w:val="008248CC"/>
    <w:rsid w:val="0082786E"/>
    <w:rsid w:val="00833E10"/>
    <w:rsid w:val="008407DD"/>
    <w:rsid w:val="00856A58"/>
    <w:rsid w:val="00872C1F"/>
    <w:rsid w:val="00880479"/>
    <w:rsid w:val="00884648"/>
    <w:rsid w:val="00887DD7"/>
    <w:rsid w:val="00895D75"/>
    <w:rsid w:val="008B02A3"/>
    <w:rsid w:val="008C406B"/>
    <w:rsid w:val="00906D12"/>
    <w:rsid w:val="009377C8"/>
    <w:rsid w:val="00951E86"/>
    <w:rsid w:val="0095729C"/>
    <w:rsid w:val="00971B84"/>
    <w:rsid w:val="00982B30"/>
    <w:rsid w:val="009845E4"/>
    <w:rsid w:val="00990033"/>
    <w:rsid w:val="009C21B5"/>
    <w:rsid w:val="009D5907"/>
    <w:rsid w:val="009E0E3F"/>
    <w:rsid w:val="009E5682"/>
    <w:rsid w:val="009E63F2"/>
    <w:rsid w:val="00A00F59"/>
    <w:rsid w:val="00A02E15"/>
    <w:rsid w:val="00A3086F"/>
    <w:rsid w:val="00A4372D"/>
    <w:rsid w:val="00A4674F"/>
    <w:rsid w:val="00A528A5"/>
    <w:rsid w:val="00A56C8A"/>
    <w:rsid w:val="00A62B9F"/>
    <w:rsid w:val="00A66C9D"/>
    <w:rsid w:val="00A72F4B"/>
    <w:rsid w:val="00A87B52"/>
    <w:rsid w:val="00A977E1"/>
    <w:rsid w:val="00AB6ABB"/>
    <w:rsid w:val="00AC0ED8"/>
    <w:rsid w:val="00AD66A1"/>
    <w:rsid w:val="00AE19C0"/>
    <w:rsid w:val="00AE6E01"/>
    <w:rsid w:val="00AF0C50"/>
    <w:rsid w:val="00AF2282"/>
    <w:rsid w:val="00B3636B"/>
    <w:rsid w:val="00B83BEB"/>
    <w:rsid w:val="00BA2534"/>
    <w:rsid w:val="00BA7A8F"/>
    <w:rsid w:val="00BB03AF"/>
    <w:rsid w:val="00BD4EE8"/>
    <w:rsid w:val="00BE44AC"/>
    <w:rsid w:val="00BE541B"/>
    <w:rsid w:val="00C07B94"/>
    <w:rsid w:val="00C3463B"/>
    <w:rsid w:val="00C37E49"/>
    <w:rsid w:val="00C532CB"/>
    <w:rsid w:val="00C61F4A"/>
    <w:rsid w:val="00C6284E"/>
    <w:rsid w:val="00C75466"/>
    <w:rsid w:val="00C87174"/>
    <w:rsid w:val="00CA0D62"/>
    <w:rsid w:val="00CA2381"/>
    <w:rsid w:val="00CB672A"/>
    <w:rsid w:val="00CC400C"/>
    <w:rsid w:val="00CD3555"/>
    <w:rsid w:val="00CD69F5"/>
    <w:rsid w:val="00CE7417"/>
    <w:rsid w:val="00CF2270"/>
    <w:rsid w:val="00D027F6"/>
    <w:rsid w:val="00D0325F"/>
    <w:rsid w:val="00D23879"/>
    <w:rsid w:val="00D263C3"/>
    <w:rsid w:val="00D434DF"/>
    <w:rsid w:val="00D4553D"/>
    <w:rsid w:val="00D510FB"/>
    <w:rsid w:val="00D632B2"/>
    <w:rsid w:val="00D67E55"/>
    <w:rsid w:val="00D772F8"/>
    <w:rsid w:val="00D90867"/>
    <w:rsid w:val="00DA54E7"/>
    <w:rsid w:val="00DB1D8E"/>
    <w:rsid w:val="00DC250C"/>
    <w:rsid w:val="00DD41FF"/>
    <w:rsid w:val="00DF3D11"/>
    <w:rsid w:val="00DF50F2"/>
    <w:rsid w:val="00DF6ED9"/>
    <w:rsid w:val="00E02357"/>
    <w:rsid w:val="00E25CDF"/>
    <w:rsid w:val="00E61A44"/>
    <w:rsid w:val="00E7102B"/>
    <w:rsid w:val="00E74D65"/>
    <w:rsid w:val="00EB4DCE"/>
    <w:rsid w:val="00EB5B68"/>
    <w:rsid w:val="00ED32F4"/>
    <w:rsid w:val="00ED5103"/>
    <w:rsid w:val="00EE13FB"/>
    <w:rsid w:val="00EE1698"/>
    <w:rsid w:val="00EE5F4C"/>
    <w:rsid w:val="00EF3101"/>
    <w:rsid w:val="00EF588A"/>
    <w:rsid w:val="00F43078"/>
    <w:rsid w:val="00F45795"/>
    <w:rsid w:val="00F45C66"/>
    <w:rsid w:val="00F51C3D"/>
    <w:rsid w:val="00F52D94"/>
    <w:rsid w:val="00F55317"/>
    <w:rsid w:val="00F741AA"/>
    <w:rsid w:val="00F85513"/>
    <w:rsid w:val="00F85832"/>
    <w:rsid w:val="00F85EDF"/>
    <w:rsid w:val="00F86F33"/>
    <w:rsid w:val="00FC754F"/>
    <w:rsid w:val="00FD7F36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2EC1F5E"/>
  <w15:chartTrackingRefBased/>
  <w15:docId w15:val="{FA843280-F4E5-473E-9A9B-DD2D4B0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EE8"/>
    <w:pPr>
      <w:spacing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21B5"/>
    <w:pPr>
      <w:keepNext/>
      <w:spacing w:line="240" w:lineRule="auto"/>
      <w:jc w:val="left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C21B5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56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56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5682"/>
    <w:rPr>
      <w:sz w:val="22"/>
      <w:szCs w:val="22"/>
      <w:lang w:eastAsia="en-US"/>
    </w:rPr>
  </w:style>
  <w:style w:type="paragraph" w:customStyle="1" w:styleId="1Departmentname">
    <w:name w:val="1. Department name"/>
    <w:basedOn w:val="Normal"/>
    <w:rsid w:val="009E5682"/>
    <w:pPr>
      <w:spacing w:line="240" w:lineRule="auto"/>
      <w:jc w:val="left"/>
    </w:pPr>
    <w:rPr>
      <w:rFonts w:ascii="Arial Rounded MT Bold" w:eastAsia="Times New Roman" w:hAnsi="Arial Rounded MT Bold"/>
      <w:color w:val="956700"/>
      <w:sz w:val="16"/>
      <w:szCs w:val="24"/>
    </w:rPr>
  </w:style>
  <w:style w:type="paragraph" w:customStyle="1" w:styleId="1Address">
    <w:name w:val="1. Address"/>
    <w:basedOn w:val="Normal"/>
    <w:rsid w:val="009E5682"/>
    <w:pPr>
      <w:spacing w:line="240" w:lineRule="auto"/>
      <w:jc w:val="left"/>
    </w:pPr>
    <w:rPr>
      <w:rFonts w:ascii="Arial" w:eastAsia="Times New Roman" w:hAnsi="Arial"/>
      <w:color w:val="002462"/>
      <w:sz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72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02E15"/>
    <w:rPr>
      <w:color w:val="0000FF"/>
      <w:u w:val="single"/>
    </w:rPr>
  </w:style>
  <w:style w:type="character" w:styleId="Strong">
    <w:name w:val="Strong"/>
    <w:uiPriority w:val="22"/>
    <w:qFormat/>
    <w:rsid w:val="00213612"/>
    <w:rPr>
      <w:b/>
      <w:bCs/>
    </w:rPr>
  </w:style>
  <w:style w:type="character" w:styleId="IntenseEmphasis">
    <w:name w:val="Intense Emphasis"/>
    <w:uiPriority w:val="21"/>
    <w:qFormat/>
    <w:rsid w:val="00213612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9377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7D6E"/>
    <w:pPr>
      <w:spacing w:line="240" w:lineRule="auto"/>
      <w:ind w:left="720"/>
      <w:jc w:val="left"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884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46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4648"/>
    <w:rPr>
      <w:b/>
      <w:bCs/>
      <w:lang w:eastAsia="en-US"/>
    </w:rPr>
  </w:style>
  <w:style w:type="character" w:customStyle="1" w:styleId="Heading1Char">
    <w:name w:val="Heading 1 Char"/>
    <w:link w:val="Heading1"/>
    <w:rsid w:val="009C21B5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link w:val="Heading3"/>
    <w:rsid w:val="009C21B5"/>
    <w:rPr>
      <w:rFonts w:ascii="Times New Roman" w:eastAsia="Times New Roman" w:hAnsi="Times New Roman"/>
      <w:b/>
      <w:bCs/>
      <w:sz w:val="24"/>
      <w:u w:val="single"/>
      <w:lang w:eastAsia="en-US"/>
    </w:rPr>
  </w:style>
  <w:style w:type="paragraph" w:styleId="BodyText">
    <w:name w:val="Body Text"/>
    <w:basedOn w:val="Normal"/>
    <w:link w:val="BodyTextChar"/>
    <w:rsid w:val="009C21B5"/>
    <w:pPr>
      <w:spacing w:line="240" w:lineRule="auto"/>
      <w:jc w:val="left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link w:val="BodyText"/>
    <w:rsid w:val="009C21B5"/>
    <w:rPr>
      <w:rFonts w:ascii="Times New Roman" w:eastAsia="Times New Roman" w:hAnsi="Times New Roman"/>
      <w:b/>
      <w:sz w:val="22"/>
      <w:lang w:eastAsia="en-US"/>
    </w:rPr>
  </w:style>
  <w:style w:type="table" w:styleId="TableGrid">
    <w:name w:val="Table Grid"/>
    <w:basedOn w:val="TableNormal"/>
    <w:rsid w:val="009C21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07DD"/>
    <w:pPr>
      <w:jc w:val="both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2B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uk/government/organisations/uk-visas-and-immig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government/organisations/uk-visas-and-immigr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liverpool.ac.uk/studentsupport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705E-AA62-4288-93AC-A4182FB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3418</CharactersWithSpaces>
  <SharedDoc>false</SharedDoc>
  <HLinks>
    <vt:vector size="18" baseType="variant"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https://www.liverpool.ac.uk/studentsupport/international/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http://www.gov.uk/government/organisations/uk-visas-and-immigration</vt:lpwstr>
      </vt:variant>
      <vt:variant>
        <vt:lpwstr/>
      </vt:variant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http://www.gov.uk/government/organisations/uk-visas-and-immigration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cp:lastModifiedBy>Dixon, Elizabeth</cp:lastModifiedBy>
  <cp:revision>3</cp:revision>
  <cp:lastPrinted>2016-03-09T14:52:00Z</cp:lastPrinted>
  <dcterms:created xsi:type="dcterms:W3CDTF">2024-08-02T14:08:00Z</dcterms:created>
  <dcterms:modified xsi:type="dcterms:W3CDTF">2024-08-23T13:04:00Z</dcterms:modified>
</cp:coreProperties>
</file>