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88CC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0C54F0E" wp14:editId="6C76963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3AAF7" w14:textId="77777777" w:rsidR="008F70FA" w:rsidRPr="007F16F0" w:rsidRDefault="008F70FA" w:rsidP="008F70FA">
      <w:pPr>
        <w:rPr>
          <w:rFonts w:ascii="Aptos" w:hAnsi="Aptos"/>
        </w:rPr>
      </w:pPr>
    </w:p>
    <w:p w14:paraId="2DC289B1" w14:textId="77777777" w:rsidR="008F70FA" w:rsidRPr="007F16F0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7F16F0">
        <w:rPr>
          <w:rFonts w:ascii="Aptos" w:hAnsi="Aptos" w:cs="Arial"/>
          <w:b/>
          <w:sz w:val="24"/>
          <w:szCs w:val="24"/>
        </w:rPr>
        <w:t>SCHOOL OF THE ARTS</w:t>
      </w:r>
    </w:p>
    <w:p w14:paraId="1B291B7A" w14:textId="35841312" w:rsidR="002C7121" w:rsidRPr="007F16F0" w:rsidRDefault="00536DF5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7F16F0">
        <w:rPr>
          <w:rFonts w:ascii="Aptos" w:eastAsia="Calibri" w:hAnsi="Aptos" w:cs="Arial"/>
          <w:b/>
          <w:color w:val="000000"/>
          <w:sz w:val="24"/>
          <w:szCs w:val="24"/>
        </w:rPr>
        <w:t xml:space="preserve">Screen Studies MA </w:t>
      </w:r>
      <w:r w:rsidR="007F16F0" w:rsidRPr="007F16F0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Pr="007F16F0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</w:p>
    <w:p w14:paraId="130FD870" w14:textId="77777777" w:rsidR="008F70FA" w:rsidRPr="007F16F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7F16F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1EEEE3E" w14:textId="77777777" w:rsidR="008F70FA" w:rsidRPr="007F16F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2636AB26" w14:textId="5D4A68E6" w:rsidR="008F70FA" w:rsidRPr="007F16F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7F16F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7F16F0" w:rsidRPr="007F16F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7F16F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7F16F0" w:rsidRPr="007F16F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A50967E" w14:textId="77777777" w:rsidR="008F70FA" w:rsidRPr="007F16F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0AA1067" w14:textId="77777777" w:rsidR="008F70FA" w:rsidRPr="007F16F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74414D6" w14:textId="77777777" w:rsidR="008F70FA" w:rsidRPr="007F16F0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7F16F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50CCDED" w14:textId="77777777" w:rsidR="008F70FA" w:rsidRPr="007F16F0" w:rsidRDefault="008F70FA" w:rsidP="008F70FA">
      <w:pPr>
        <w:pStyle w:val="ListParagraph"/>
        <w:rPr>
          <w:rFonts w:ascii="Aptos" w:eastAsia="Times New Roman" w:hAnsi="Aptos" w:cs="Arial"/>
        </w:rPr>
      </w:pPr>
    </w:p>
    <w:p w14:paraId="1744D8D0" w14:textId="77777777" w:rsidR="008F70FA" w:rsidRPr="007F16F0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7F16F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7F16F0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7F16F0">
        <w:rPr>
          <w:rFonts w:ascii="Aptos" w:eastAsia="Times New Roman" w:hAnsi="Aptos" w:cs="Arial"/>
        </w:rPr>
        <w:t>).</w:t>
      </w:r>
    </w:p>
    <w:p w14:paraId="473E63A0" w14:textId="77777777" w:rsidR="00536DF5" w:rsidRPr="007F16F0" w:rsidRDefault="00536DF5" w:rsidP="00536DF5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367"/>
        <w:gridCol w:w="1161"/>
        <w:gridCol w:w="1047"/>
        <w:gridCol w:w="1322"/>
        <w:gridCol w:w="1589"/>
      </w:tblGrid>
      <w:tr w:rsidR="007F16F0" w:rsidRPr="007F16F0" w14:paraId="3D6BEBB5" w14:textId="77777777" w:rsidTr="007F16F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C2047B6" w14:textId="77777777" w:rsidR="007F16F0" w:rsidRPr="007F16F0" w:rsidRDefault="007F16F0" w:rsidP="00307D26">
            <w:pPr>
              <w:rPr>
                <w:rFonts w:ascii="Aptos" w:hAnsi="Aptos"/>
                <w:b/>
                <w:sz w:val="28"/>
                <w:szCs w:val="28"/>
              </w:rPr>
            </w:pPr>
            <w:r w:rsidRPr="007F16F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7F16F0" w:rsidRPr="007F16F0" w14:paraId="20920B25" w14:textId="77777777" w:rsidTr="007F16F0">
        <w:tc>
          <w:tcPr>
            <w:tcW w:w="9016" w:type="dxa"/>
            <w:gridSpan w:val="6"/>
          </w:tcPr>
          <w:p w14:paraId="703E4961" w14:textId="77777777" w:rsidR="007F16F0" w:rsidRPr="007F16F0" w:rsidRDefault="007F16F0" w:rsidP="00307D26">
            <w:pPr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7F16F0" w:rsidRPr="007F16F0" w14:paraId="4462FD47" w14:textId="77777777" w:rsidTr="007F16F0">
        <w:tc>
          <w:tcPr>
            <w:tcW w:w="9016" w:type="dxa"/>
            <w:gridSpan w:val="6"/>
          </w:tcPr>
          <w:p w14:paraId="79C8E1CA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 xml:space="preserve"> </w:t>
            </w:r>
            <w:r w:rsidRPr="007F16F0">
              <w:rPr>
                <w:rFonts w:ascii="Aptos" w:hAnsi="Aptos"/>
              </w:rPr>
              <w:t xml:space="preserve">Students will take 30 credits of required modules in each semester. </w:t>
            </w:r>
          </w:p>
          <w:p w14:paraId="1DC25C7E" w14:textId="2FCCD8E9" w:rsidR="007F16F0" w:rsidRPr="007F16F0" w:rsidRDefault="007F16F0" w:rsidP="00307D26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7F16F0" w:rsidRPr="007F16F0" w14:paraId="2484437D" w14:textId="77777777" w:rsidTr="007F16F0">
        <w:tc>
          <w:tcPr>
            <w:tcW w:w="1530" w:type="dxa"/>
            <w:shd w:val="clear" w:color="auto" w:fill="D9E2F3" w:themeFill="accent1" w:themeFillTint="33"/>
          </w:tcPr>
          <w:p w14:paraId="63BCC933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  <w:b/>
              </w:rPr>
              <w:t>Code</w:t>
            </w:r>
          </w:p>
        </w:tc>
        <w:tc>
          <w:tcPr>
            <w:tcW w:w="2367" w:type="dxa"/>
            <w:shd w:val="clear" w:color="auto" w:fill="D9E2F3" w:themeFill="accent1" w:themeFillTint="33"/>
          </w:tcPr>
          <w:p w14:paraId="5C7F8B02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Module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2404B1A2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Credit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631F4886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Level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422E311E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Type</w:t>
            </w:r>
          </w:p>
        </w:tc>
        <w:tc>
          <w:tcPr>
            <w:tcW w:w="1589" w:type="dxa"/>
            <w:shd w:val="clear" w:color="auto" w:fill="D9E2F3" w:themeFill="accent1" w:themeFillTint="33"/>
          </w:tcPr>
          <w:p w14:paraId="011F3015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Pathway(s)</w:t>
            </w:r>
          </w:p>
        </w:tc>
      </w:tr>
      <w:tr w:rsidR="007F16F0" w:rsidRPr="007F16F0" w14:paraId="201B778B" w14:textId="77777777" w:rsidTr="007F16F0">
        <w:tc>
          <w:tcPr>
            <w:tcW w:w="1530" w:type="dxa"/>
          </w:tcPr>
          <w:p w14:paraId="011DCC2F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COMM743</w:t>
            </w:r>
          </w:p>
        </w:tc>
        <w:tc>
          <w:tcPr>
            <w:tcW w:w="2367" w:type="dxa"/>
          </w:tcPr>
          <w:p w14:paraId="6F2EE7C6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Screen Cultures A 2024-25</w:t>
            </w:r>
          </w:p>
        </w:tc>
        <w:tc>
          <w:tcPr>
            <w:tcW w:w="1161" w:type="dxa"/>
          </w:tcPr>
          <w:p w14:paraId="757E7E11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30</w:t>
            </w:r>
          </w:p>
        </w:tc>
        <w:tc>
          <w:tcPr>
            <w:tcW w:w="1047" w:type="dxa"/>
          </w:tcPr>
          <w:p w14:paraId="10B74BCA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Level 7</w:t>
            </w:r>
          </w:p>
        </w:tc>
        <w:tc>
          <w:tcPr>
            <w:tcW w:w="1322" w:type="dxa"/>
          </w:tcPr>
          <w:p w14:paraId="62E3305D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Required</w:t>
            </w:r>
          </w:p>
        </w:tc>
        <w:tc>
          <w:tcPr>
            <w:tcW w:w="1589" w:type="dxa"/>
          </w:tcPr>
          <w:p w14:paraId="40C35187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</w:p>
        </w:tc>
      </w:tr>
      <w:tr w:rsidR="007F16F0" w:rsidRPr="007F16F0" w14:paraId="39FA4C69" w14:textId="77777777" w:rsidTr="007F16F0">
        <w:tc>
          <w:tcPr>
            <w:tcW w:w="9016" w:type="dxa"/>
            <w:gridSpan w:val="6"/>
          </w:tcPr>
          <w:p w14:paraId="58C5DE9F" w14:textId="77777777" w:rsidR="007F16F0" w:rsidRPr="007F16F0" w:rsidRDefault="007F16F0" w:rsidP="00307D26">
            <w:pPr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7F16F0" w:rsidRPr="007F16F0" w14:paraId="32972D49" w14:textId="77777777" w:rsidTr="007F16F0">
        <w:tc>
          <w:tcPr>
            <w:tcW w:w="9016" w:type="dxa"/>
            <w:gridSpan w:val="6"/>
          </w:tcPr>
          <w:p w14:paraId="52521908" w14:textId="77777777" w:rsidR="007F16F0" w:rsidRPr="007F16F0" w:rsidRDefault="007F16F0" w:rsidP="00307D26">
            <w:pPr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</w:rPr>
              <w:t xml:space="preserve"> </w:t>
            </w:r>
          </w:p>
        </w:tc>
      </w:tr>
      <w:tr w:rsidR="007F16F0" w:rsidRPr="007F16F0" w14:paraId="0BDDFE1A" w14:textId="77777777" w:rsidTr="007F16F0">
        <w:tc>
          <w:tcPr>
            <w:tcW w:w="1530" w:type="dxa"/>
            <w:shd w:val="clear" w:color="auto" w:fill="D9E2F3" w:themeFill="accent1" w:themeFillTint="33"/>
          </w:tcPr>
          <w:p w14:paraId="32036BE3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  <w:b/>
              </w:rPr>
              <w:t>Code</w:t>
            </w:r>
          </w:p>
        </w:tc>
        <w:tc>
          <w:tcPr>
            <w:tcW w:w="2367" w:type="dxa"/>
            <w:shd w:val="clear" w:color="auto" w:fill="D9E2F3" w:themeFill="accent1" w:themeFillTint="33"/>
          </w:tcPr>
          <w:p w14:paraId="484EC09A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Module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103FA552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Credit</w:t>
            </w:r>
          </w:p>
        </w:tc>
        <w:tc>
          <w:tcPr>
            <w:tcW w:w="1047" w:type="dxa"/>
            <w:shd w:val="clear" w:color="auto" w:fill="D9E2F3" w:themeFill="accent1" w:themeFillTint="33"/>
          </w:tcPr>
          <w:p w14:paraId="74B5F84D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Level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0403A70D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Type</w:t>
            </w:r>
          </w:p>
        </w:tc>
        <w:tc>
          <w:tcPr>
            <w:tcW w:w="1589" w:type="dxa"/>
            <w:shd w:val="clear" w:color="auto" w:fill="D9E2F3" w:themeFill="accent1" w:themeFillTint="33"/>
          </w:tcPr>
          <w:p w14:paraId="1B2C419E" w14:textId="77777777" w:rsidR="007F16F0" w:rsidRPr="007F16F0" w:rsidRDefault="007F16F0" w:rsidP="00307D2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F16F0">
              <w:rPr>
                <w:rFonts w:ascii="Aptos" w:hAnsi="Aptos"/>
                <w:b/>
              </w:rPr>
              <w:t>Pathway(s)</w:t>
            </w:r>
          </w:p>
        </w:tc>
      </w:tr>
      <w:tr w:rsidR="007F16F0" w:rsidRPr="007F16F0" w14:paraId="05AD278E" w14:textId="77777777" w:rsidTr="007F16F0">
        <w:tc>
          <w:tcPr>
            <w:tcW w:w="1530" w:type="dxa"/>
          </w:tcPr>
          <w:p w14:paraId="5E69EBA8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COMM745</w:t>
            </w:r>
          </w:p>
        </w:tc>
        <w:tc>
          <w:tcPr>
            <w:tcW w:w="2367" w:type="dxa"/>
          </w:tcPr>
          <w:p w14:paraId="20827F6C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Screen Industries A 2024-25</w:t>
            </w:r>
          </w:p>
        </w:tc>
        <w:tc>
          <w:tcPr>
            <w:tcW w:w="1161" w:type="dxa"/>
          </w:tcPr>
          <w:p w14:paraId="495F2195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30</w:t>
            </w:r>
          </w:p>
        </w:tc>
        <w:tc>
          <w:tcPr>
            <w:tcW w:w="1047" w:type="dxa"/>
          </w:tcPr>
          <w:p w14:paraId="619838AE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Level 7</w:t>
            </w:r>
          </w:p>
        </w:tc>
        <w:tc>
          <w:tcPr>
            <w:tcW w:w="1322" w:type="dxa"/>
          </w:tcPr>
          <w:p w14:paraId="27C3461A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  <w:r w:rsidRPr="007F16F0">
              <w:rPr>
                <w:rFonts w:ascii="Aptos" w:hAnsi="Aptos"/>
              </w:rPr>
              <w:t>Required</w:t>
            </w:r>
          </w:p>
        </w:tc>
        <w:tc>
          <w:tcPr>
            <w:tcW w:w="1589" w:type="dxa"/>
          </w:tcPr>
          <w:p w14:paraId="09651396" w14:textId="77777777" w:rsidR="007F16F0" w:rsidRPr="007F16F0" w:rsidRDefault="007F16F0" w:rsidP="00307D26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51839A5A" w14:textId="77777777" w:rsidR="00536DF5" w:rsidRPr="005A0A73" w:rsidRDefault="00536DF5" w:rsidP="00536DF5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sectPr w:rsidR="00536DF5" w:rsidRPr="005A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9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2C7121"/>
    <w:rsid w:val="002E752B"/>
    <w:rsid w:val="004209F8"/>
    <w:rsid w:val="004A65E1"/>
    <w:rsid w:val="00536DF5"/>
    <w:rsid w:val="007F16F0"/>
    <w:rsid w:val="008F70FA"/>
    <w:rsid w:val="00B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D6A6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2024-08-02T13:04:00Z</dcterms:created>
  <dcterms:modified xsi:type="dcterms:W3CDTF">2024-08-02T13:04:00Z</dcterms:modified>
</cp:coreProperties>
</file>