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D21A" w14:textId="77777777" w:rsidR="00290E3F" w:rsidRDefault="00290E3F" w:rsidP="00290E3F">
      <w:pPr>
        <w:spacing w:after="0" w:line="240" w:lineRule="auto"/>
      </w:pPr>
      <w:r>
        <w:t xml:space="preserve">How to Thrive as a Postdoc - Tips for Postdocs by Postdocs.............. Author: Dr Sophie Jones, Postdoctoral Research Associate, Department of History, School of Histories, Languages and Cultures, University of Liverpool </w:t>
      </w:r>
    </w:p>
    <w:p w14:paraId="76B0FDBE" w14:textId="77777777" w:rsidR="00290E3F" w:rsidRDefault="00290E3F" w:rsidP="00290E3F">
      <w:pPr>
        <w:spacing w:after="0" w:line="240" w:lineRule="auto"/>
      </w:pPr>
    </w:p>
    <w:p w14:paraId="7F035B1B" w14:textId="77777777" w:rsidR="00290E3F" w:rsidRDefault="00290E3F" w:rsidP="00290E3F">
      <w:pPr>
        <w:spacing w:after="0" w:line="240" w:lineRule="auto"/>
      </w:pPr>
      <w:r>
        <w:t>CONNECT WITH OTHER POSTDOCS</w:t>
      </w:r>
    </w:p>
    <w:p w14:paraId="3ECB0907" w14:textId="77777777" w:rsidR="00290E3F" w:rsidRDefault="00290E3F" w:rsidP="00290E3F">
      <w:pPr>
        <w:spacing w:after="0" w:line="240" w:lineRule="auto"/>
      </w:pPr>
      <w:r>
        <w:t>Conferences, workshops, seminars and research staff associations are all great places to meet fellow postdocs. While a good network can be helpful for securing future opportunities, postdocs can also provide friendship and important emotional support.</w:t>
      </w:r>
    </w:p>
    <w:p w14:paraId="0E2632E1" w14:textId="77777777" w:rsidR="00290E3F" w:rsidRDefault="00290E3F" w:rsidP="00290E3F">
      <w:pPr>
        <w:spacing w:after="0" w:line="240" w:lineRule="auto"/>
      </w:pPr>
    </w:p>
    <w:p w14:paraId="6A7A9357" w14:textId="77777777" w:rsidR="00290E3F" w:rsidRDefault="00290E3F" w:rsidP="00290E3F">
      <w:pPr>
        <w:spacing w:after="0" w:line="240" w:lineRule="auto"/>
      </w:pPr>
      <w:r>
        <w:t xml:space="preserve">RESEARCH FIRST, ALWAYS! </w:t>
      </w:r>
    </w:p>
    <w:p w14:paraId="7B7353E2" w14:textId="77777777" w:rsidR="00290E3F" w:rsidRDefault="00290E3F" w:rsidP="00290E3F">
      <w:pPr>
        <w:spacing w:after="0" w:line="240" w:lineRule="auto"/>
      </w:pPr>
      <w:r>
        <w:t>As a postdoc, your research is what makes you unique. Make time for career planning and professional development, but remember to keep your research as your main priority.</w:t>
      </w:r>
    </w:p>
    <w:p w14:paraId="1265F8CB" w14:textId="77777777" w:rsidR="00290E3F" w:rsidRDefault="00290E3F" w:rsidP="00290E3F">
      <w:pPr>
        <w:spacing w:after="0" w:line="240" w:lineRule="auto"/>
      </w:pPr>
    </w:p>
    <w:p w14:paraId="6D06489A" w14:textId="77777777" w:rsidR="00290E3F" w:rsidRDefault="00290E3F" w:rsidP="00290E3F">
      <w:pPr>
        <w:spacing w:after="0" w:line="240" w:lineRule="auto"/>
      </w:pPr>
      <w:r>
        <w:t>THE ART OF RESILIENCE</w:t>
      </w:r>
    </w:p>
    <w:p w14:paraId="251C3961" w14:textId="77777777" w:rsidR="00290E3F" w:rsidRDefault="00290E3F" w:rsidP="00290E3F">
      <w:pPr>
        <w:spacing w:after="0" w:line="240" w:lineRule="auto"/>
      </w:pPr>
      <w:r>
        <w:t>It can be tough, but try not to take rejections personally. Many postdocs face multiple rejections before successfully securing an academic post or transitioning beyond academia. Your postdoc network can be a great support for dealing with setbacks.</w:t>
      </w:r>
    </w:p>
    <w:p w14:paraId="46D1F469" w14:textId="77777777" w:rsidR="00290E3F" w:rsidRDefault="00290E3F" w:rsidP="00290E3F">
      <w:pPr>
        <w:spacing w:after="0" w:line="240" w:lineRule="auto"/>
      </w:pPr>
    </w:p>
    <w:p w14:paraId="7F9A467E" w14:textId="77777777" w:rsidR="00290E3F" w:rsidRDefault="00290E3F" w:rsidP="00290E3F">
      <w:pPr>
        <w:spacing w:after="0" w:line="240" w:lineRule="auto"/>
      </w:pPr>
      <w:r>
        <w:t>TAKE OPPORTUNITIES TO TRAVEL</w:t>
      </w:r>
    </w:p>
    <w:p w14:paraId="5C8F549F" w14:textId="77777777" w:rsidR="00290E3F" w:rsidRDefault="00290E3F" w:rsidP="00290E3F">
      <w:pPr>
        <w:spacing w:after="0" w:line="240" w:lineRule="auto"/>
      </w:pPr>
      <w:r>
        <w:t>You may have the opportunity to travel (for archival research, visiting fellowships, or to attend conferences). Not only is this a great way to explore new places on a budget, but interacting with researchers in different countries brings a diversity of thinking – you may be inspired to approach research problems in ways that you had not previously considered.</w:t>
      </w:r>
    </w:p>
    <w:p w14:paraId="01AE338E" w14:textId="77777777" w:rsidR="00290E3F" w:rsidRDefault="00290E3F" w:rsidP="00290E3F">
      <w:pPr>
        <w:spacing w:after="0" w:line="240" w:lineRule="auto"/>
      </w:pPr>
    </w:p>
    <w:p w14:paraId="12FC6F42" w14:textId="77777777" w:rsidR="00290E3F" w:rsidRDefault="00290E3F" w:rsidP="00290E3F">
      <w:pPr>
        <w:spacing w:after="0" w:line="240" w:lineRule="auto"/>
      </w:pPr>
      <w:r>
        <w:t>GO WITH THE FLOW</w:t>
      </w:r>
    </w:p>
    <w:p w14:paraId="7944F1F2" w14:textId="77777777" w:rsidR="00290E3F" w:rsidRDefault="00290E3F" w:rsidP="00290E3F">
      <w:pPr>
        <w:spacing w:after="0" w:line="240" w:lineRule="auto"/>
      </w:pPr>
      <w:r>
        <w:t>Our research changes, and might not always go in the direction that we had anticipated. Rather than being disheartened or disappointed, embrace the change and the opportunity to explore new avenues of research that you might not have anticipated.</w:t>
      </w:r>
    </w:p>
    <w:p w14:paraId="2839F1A1" w14:textId="77777777" w:rsidR="00FD4D54" w:rsidRDefault="00FD4D54" w:rsidP="00B8457B">
      <w:pPr>
        <w:spacing w:after="0" w:line="240" w:lineRule="auto"/>
      </w:pPr>
    </w:p>
    <w:p w14:paraId="1F0AB375" w14:textId="77777777" w:rsidR="00EB54D1" w:rsidRDefault="00EB54D1">
      <w:r>
        <w:br w:type="page"/>
      </w:r>
    </w:p>
    <w:p w14:paraId="5AA2C36E" w14:textId="38909E03" w:rsidR="003243AB" w:rsidRDefault="003243AB" w:rsidP="00B8457B">
      <w:pPr>
        <w:spacing w:after="0" w:line="240" w:lineRule="auto"/>
      </w:pPr>
      <w:r>
        <w:lastRenderedPageBreak/>
        <w:t>Self-assessment tools: Knowing me, knowing what to do.................. Author: Dr Fiona McBride, Prosper Research Staff Developer</w:t>
      </w:r>
    </w:p>
    <w:p w14:paraId="1F62FAF3" w14:textId="33420063" w:rsidR="00FD4D54" w:rsidRDefault="00FD4D54" w:rsidP="00B8457B">
      <w:pPr>
        <w:spacing w:after="0" w:line="240" w:lineRule="auto"/>
      </w:pPr>
    </w:p>
    <w:p w14:paraId="6BBCD9F5" w14:textId="78934539" w:rsidR="00DF563D" w:rsidRDefault="00DF563D" w:rsidP="00B8457B">
      <w:pPr>
        <w:spacing w:after="0" w:line="240" w:lineRule="auto"/>
      </w:pPr>
      <w:r>
        <w:t>PICK A SELF-ASSESSMENT TOOL AND TRY IT OUT</w:t>
      </w:r>
    </w:p>
    <w:p w14:paraId="44AA82F4" w14:textId="44D3A4FA" w:rsidR="00DF563D" w:rsidRDefault="00DF563D" w:rsidP="00B8457B">
      <w:pPr>
        <w:spacing w:after="0" w:line="240" w:lineRule="auto"/>
      </w:pPr>
      <w:r>
        <w:t xml:space="preserve">Do you know what’s really important to you? What your top skill is? How you work in a team? </w:t>
      </w:r>
    </w:p>
    <w:p w14:paraId="5C6EA5C1" w14:textId="066CDBAC" w:rsidR="00DF563D" w:rsidRDefault="00DF563D" w:rsidP="00B8457B">
      <w:pPr>
        <w:spacing w:after="0" w:line="240" w:lineRule="auto"/>
      </w:pPr>
      <w:r>
        <w:t>Try a self-assessment tool (or tools) and see what findings you get.</w:t>
      </w:r>
    </w:p>
    <w:p w14:paraId="19340897" w14:textId="77777777" w:rsidR="00EB54D1" w:rsidRDefault="00EB54D1" w:rsidP="00B8457B">
      <w:pPr>
        <w:spacing w:after="0" w:line="240" w:lineRule="auto"/>
      </w:pPr>
    </w:p>
    <w:p w14:paraId="6371564B" w14:textId="77777777" w:rsidR="00501C56" w:rsidRDefault="00501C56" w:rsidP="00B8457B">
      <w:pPr>
        <w:spacing w:after="0" w:line="240" w:lineRule="auto"/>
      </w:pPr>
      <w:r>
        <w:t>REFLECT ON THE FINDINGS</w:t>
      </w:r>
    </w:p>
    <w:p w14:paraId="0E0869B2" w14:textId="77777777" w:rsidR="00501C56" w:rsidRDefault="00501C56" w:rsidP="00B8457B">
      <w:pPr>
        <w:spacing w:after="0" w:line="240" w:lineRule="auto"/>
      </w:pPr>
      <w:r>
        <w:t>You thought you were an introvert, but your findings suggest otherwise? Have a think about the output of the self-assessment tool you used.</w:t>
      </w:r>
    </w:p>
    <w:p w14:paraId="60772291" w14:textId="77777777" w:rsidR="00EB54D1" w:rsidRDefault="00EB54D1" w:rsidP="00B8457B">
      <w:pPr>
        <w:spacing w:after="0" w:line="240" w:lineRule="auto"/>
      </w:pPr>
    </w:p>
    <w:p w14:paraId="3E1ADE89" w14:textId="7C3A37AF" w:rsidR="00501C56" w:rsidRDefault="00501C56" w:rsidP="00B8457B">
      <w:pPr>
        <w:spacing w:after="0" w:line="240" w:lineRule="auto"/>
      </w:pPr>
      <w:r>
        <w:t>ASK A FRIEND</w:t>
      </w:r>
    </w:p>
    <w:p w14:paraId="2743CADA" w14:textId="0F9FC66B" w:rsidR="00501C56" w:rsidRDefault="00501C56" w:rsidP="00B8457B">
      <w:pPr>
        <w:spacing w:after="0" w:line="240" w:lineRule="auto"/>
      </w:pPr>
      <w:r>
        <w:t>Not sure where your strengths lie? Try asking a friend, family member or colleague, or why not all three?</w:t>
      </w:r>
    </w:p>
    <w:p w14:paraId="7F8BBCB3" w14:textId="77777777" w:rsidR="009563A9" w:rsidRDefault="009563A9" w:rsidP="00B8457B">
      <w:pPr>
        <w:spacing w:after="0" w:line="240" w:lineRule="auto"/>
      </w:pPr>
    </w:p>
    <w:p w14:paraId="05B5067E" w14:textId="77777777" w:rsidR="00501C56" w:rsidRDefault="00501C56" w:rsidP="00B8457B">
      <w:pPr>
        <w:spacing w:after="0" w:line="240" w:lineRule="auto"/>
      </w:pPr>
      <w:r>
        <w:t>FIND A BUDDY</w:t>
      </w:r>
    </w:p>
    <w:p w14:paraId="0CC6B863" w14:textId="77777777" w:rsidR="00501C56" w:rsidRDefault="00501C56" w:rsidP="00B8457B">
      <w:pPr>
        <w:spacing w:after="0" w:line="240" w:lineRule="auto"/>
      </w:pPr>
      <w:r>
        <w:t>Find a buddy who’s also interested in learning more about themselves, discuss what you’ve been finding out about yourself via self-assessment tools with them.</w:t>
      </w:r>
    </w:p>
    <w:p w14:paraId="760B590A" w14:textId="77777777" w:rsidR="009563A9" w:rsidRDefault="009563A9" w:rsidP="00B8457B">
      <w:pPr>
        <w:spacing w:after="0" w:line="240" w:lineRule="auto"/>
      </w:pPr>
    </w:p>
    <w:p w14:paraId="157289B8" w14:textId="2C63B8E3" w:rsidR="00501C56" w:rsidRDefault="00501C56" w:rsidP="00B8457B">
      <w:pPr>
        <w:spacing w:after="0" w:line="240" w:lineRule="auto"/>
      </w:pPr>
      <w:r>
        <w:t>APPLY YOUR FINDINGS</w:t>
      </w:r>
    </w:p>
    <w:p w14:paraId="11F46629" w14:textId="08B8B7CE" w:rsidR="00501C56" w:rsidRDefault="00501C56" w:rsidP="00B8457B">
      <w:pPr>
        <w:spacing w:after="0" w:line="240" w:lineRule="auto"/>
      </w:pPr>
      <w:r>
        <w:t>Now you’ve got a clearer idea of what’s important to you, use this to help develop your career. Look for opportunities to try things out in your role or beyond it.</w:t>
      </w:r>
    </w:p>
    <w:p w14:paraId="0615B414" w14:textId="09AA1C24" w:rsidR="00FD4D54" w:rsidRDefault="00FD4D54" w:rsidP="00B8457B">
      <w:pPr>
        <w:spacing w:after="0" w:line="240" w:lineRule="auto"/>
      </w:pPr>
    </w:p>
    <w:p w14:paraId="5E063F62" w14:textId="30BA762F" w:rsidR="00FD4D54" w:rsidRDefault="00FD4D54" w:rsidP="00B8457B">
      <w:pPr>
        <w:spacing w:after="0" w:line="240" w:lineRule="auto"/>
      </w:pPr>
    </w:p>
    <w:p w14:paraId="7C54ABE8" w14:textId="5753E462" w:rsidR="00FD4D54" w:rsidRDefault="00FD4D54" w:rsidP="00B8457B">
      <w:pPr>
        <w:spacing w:after="0" w:line="240" w:lineRule="auto"/>
      </w:pPr>
    </w:p>
    <w:p w14:paraId="486D5C3E" w14:textId="26788BCB" w:rsidR="00FD4D54" w:rsidRDefault="00FD4D54" w:rsidP="00B8457B">
      <w:pPr>
        <w:spacing w:after="0" w:line="240" w:lineRule="auto"/>
      </w:pPr>
    </w:p>
    <w:p w14:paraId="7997B958" w14:textId="4CAE5390" w:rsidR="00FD4D54" w:rsidRDefault="00FD4D54" w:rsidP="00B8457B">
      <w:pPr>
        <w:spacing w:after="0" w:line="240" w:lineRule="auto"/>
      </w:pPr>
    </w:p>
    <w:p w14:paraId="56C8990C" w14:textId="68A4441D" w:rsidR="00FD4D54" w:rsidRDefault="00FD4D54" w:rsidP="00B8457B">
      <w:pPr>
        <w:spacing w:after="0" w:line="240" w:lineRule="auto"/>
      </w:pPr>
    </w:p>
    <w:p w14:paraId="00D5F5D0" w14:textId="2B43E7E8" w:rsidR="00FD4D54" w:rsidRDefault="00FD4D54" w:rsidP="00B8457B">
      <w:pPr>
        <w:spacing w:after="0" w:line="240" w:lineRule="auto"/>
      </w:pPr>
    </w:p>
    <w:p w14:paraId="672483B9" w14:textId="7EDE50BE" w:rsidR="00FD4D54" w:rsidRDefault="00FD4D54" w:rsidP="00B8457B">
      <w:pPr>
        <w:spacing w:after="0" w:line="240" w:lineRule="auto"/>
      </w:pPr>
    </w:p>
    <w:p w14:paraId="31CC8D33" w14:textId="77777777" w:rsidR="00FD4D54" w:rsidRDefault="00FD4D54" w:rsidP="00B8457B">
      <w:pPr>
        <w:spacing w:after="0" w:line="240" w:lineRule="auto"/>
      </w:pPr>
    </w:p>
    <w:p w14:paraId="162418D3" w14:textId="77777777" w:rsidR="007555CA" w:rsidRDefault="007555CA">
      <w:r>
        <w:br w:type="page"/>
      </w:r>
    </w:p>
    <w:p w14:paraId="313043CE" w14:textId="753F3D6B" w:rsidR="003243AB" w:rsidRDefault="003243AB" w:rsidP="00B8457B">
      <w:pPr>
        <w:spacing w:after="0" w:line="240" w:lineRule="auto"/>
      </w:pPr>
      <w:r>
        <w:lastRenderedPageBreak/>
        <w:t>The what, why and how of team science............................................... Author: Sawsan Khuri, PhD SFHEA FRSA, Director, Collaborative Capacities</w:t>
      </w:r>
    </w:p>
    <w:p w14:paraId="01B93F62" w14:textId="77777777" w:rsidR="007555CA" w:rsidRDefault="007555CA" w:rsidP="00B8457B">
      <w:pPr>
        <w:spacing w:after="0" w:line="240" w:lineRule="auto"/>
      </w:pPr>
    </w:p>
    <w:p w14:paraId="77675CE9" w14:textId="01D92050" w:rsidR="00501C56" w:rsidRDefault="00501C56" w:rsidP="00B8457B">
      <w:pPr>
        <w:spacing w:after="0" w:line="240" w:lineRule="auto"/>
      </w:pPr>
      <w:r>
        <w:t>UNDERSTANDING TEAM SCIENCE</w:t>
      </w:r>
    </w:p>
    <w:p w14:paraId="5364519A" w14:textId="77777777" w:rsidR="00501C56" w:rsidRDefault="00501C56" w:rsidP="00B8457B">
      <w:pPr>
        <w:spacing w:after="0" w:line="240" w:lineRule="auto"/>
      </w:pPr>
      <w:r>
        <w:t xml:space="preserve">Team science is when a group of scientists come together, often from different disciplines, to work </w:t>
      </w:r>
    </w:p>
    <w:p w14:paraId="4563DDC7" w14:textId="28580C23" w:rsidR="00501C56" w:rsidRDefault="00501C56" w:rsidP="00B8457B">
      <w:pPr>
        <w:spacing w:after="0" w:line="240" w:lineRule="auto"/>
      </w:pPr>
      <w:r>
        <w:t>collaboratively on a research project. These teams could be small, medium or large, and they could span a few or very many different disciplines.</w:t>
      </w:r>
    </w:p>
    <w:p w14:paraId="54D65F0C" w14:textId="77777777" w:rsidR="00A427F1" w:rsidRDefault="00A427F1" w:rsidP="00B8457B">
      <w:pPr>
        <w:spacing w:after="0" w:line="240" w:lineRule="auto"/>
      </w:pPr>
    </w:p>
    <w:p w14:paraId="0C6E789A" w14:textId="77777777" w:rsidR="00501C56" w:rsidRDefault="00501C56" w:rsidP="00B8457B">
      <w:pPr>
        <w:spacing w:after="0" w:line="240" w:lineRule="auto"/>
      </w:pPr>
      <w:r>
        <w:t>A COLLABORATIVE CONTINUUM</w:t>
      </w:r>
    </w:p>
    <w:p w14:paraId="1F2B8D38" w14:textId="61442FBE" w:rsidR="00501C56" w:rsidRDefault="00501C56" w:rsidP="00B8457B">
      <w:pPr>
        <w:spacing w:after="0" w:line="240" w:lineRule="auto"/>
      </w:pPr>
      <w:r>
        <w:t xml:space="preserve">Team science research happens along a collaborative continuum, starting from </w:t>
      </w:r>
      <w:proofErr w:type="spellStart"/>
      <w:r>
        <w:t>uni</w:t>
      </w:r>
      <w:proofErr w:type="spellEnd"/>
      <w:r w:rsidR="00A427F1">
        <w:t>-</w:t>
      </w:r>
      <w:r>
        <w:t xml:space="preserve">disciplinary through to varying levels of crossdisciplinarity. In multidisciplinary team science, researchers work independently, often in sequence, while </w:t>
      </w:r>
    </w:p>
    <w:p w14:paraId="64D56C8B" w14:textId="77777777" w:rsidR="00501C56" w:rsidRDefault="00501C56" w:rsidP="00B8457B">
      <w:pPr>
        <w:spacing w:after="0" w:line="240" w:lineRule="auto"/>
      </w:pPr>
      <w:r>
        <w:t xml:space="preserve">interdisciplinary team science implies there is integration of methods and language among the team members. </w:t>
      </w:r>
    </w:p>
    <w:p w14:paraId="6AB1EA1C" w14:textId="77777777" w:rsidR="00501C56" w:rsidRDefault="00501C56" w:rsidP="00B8457B">
      <w:pPr>
        <w:spacing w:after="0" w:line="240" w:lineRule="auto"/>
      </w:pPr>
      <w:r>
        <w:t>Transdisciplinary research is used when working across sectors, with specific populations or with communities of practice.</w:t>
      </w:r>
    </w:p>
    <w:p w14:paraId="66BD25B9" w14:textId="77777777" w:rsidR="00A427F1" w:rsidRDefault="00A427F1" w:rsidP="00B8457B">
      <w:pPr>
        <w:spacing w:after="0" w:line="240" w:lineRule="auto"/>
      </w:pPr>
    </w:p>
    <w:p w14:paraId="1606B912" w14:textId="0FE8882F" w:rsidR="00501C56" w:rsidRDefault="00501C56" w:rsidP="00B8457B">
      <w:pPr>
        <w:spacing w:after="0" w:line="240" w:lineRule="auto"/>
      </w:pPr>
      <w:r>
        <w:t>TEAM DYNAMICS</w:t>
      </w:r>
    </w:p>
    <w:p w14:paraId="52316856" w14:textId="69A598CA" w:rsidR="00501C56" w:rsidRDefault="00501C56" w:rsidP="00B8457B">
      <w:pPr>
        <w:spacing w:after="0" w:line="240" w:lineRule="auto"/>
      </w:pPr>
      <w:r>
        <w:t>Teams go through five stages of development. Forming is when members of the team are</w:t>
      </w:r>
      <w:r w:rsidR="00A427F1">
        <w:t xml:space="preserve"> </w:t>
      </w:r>
      <w:r>
        <w:t xml:space="preserve">introduced to each other, and is followed by Storming when leadership and work allocation conversations take place. Norming is when everyone understands their roles and what is </w:t>
      </w:r>
    </w:p>
    <w:p w14:paraId="6390DFB1" w14:textId="10E3768C" w:rsidR="00501C56" w:rsidRDefault="00501C56" w:rsidP="00B8457B">
      <w:pPr>
        <w:spacing w:after="0" w:line="240" w:lineRule="auto"/>
      </w:pPr>
      <w:r>
        <w:t xml:space="preserve">expected of them, and the team begins Performing. At the end, Adjourning wraps up the project. </w:t>
      </w:r>
    </w:p>
    <w:p w14:paraId="5EC212FE" w14:textId="77777777" w:rsidR="00501C56" w:rsidRDefault="00501C56" w:rsidP="00B8457B">
      <w:pPr>
        <w:spacing w:after="0" w:line="240" w:lineRule="auto"/>
      </w:pPr>
    </w:p>
    <w:p w14:paraId="7160E9AD" w14:textId="137A880D" w:rsidR="00501C56" w:rsidRDefault="00501C56" w:rsidP="00B8457B">
      <w:pPr>
        <w:spacing w:after="0" w:line="240" w:lineRule="auto"/>
      </w:pPr>
      <w:r>
        <w:t>ACHIEVING THE BEST RESULTS</w:t>
      </w:r>
    </w:p>
    <w:p w14:paraId="256066C9" w14:textId="01478153" w:rsidR="00501C56" w:rsidRDefault="00501C56" w:rsidP="00B8457B">
      <w:pPr>
        <w:spacing w:after="0" w:line="240" w:lineRule="auto"/>
      </w:pPr>
      <w:r>
        <w:t xml:space="preserve">The best team science happens when members are equally motivated around a common </w:t>
      </w:r>
    </w:p>
    <w:p w14:paraId="74F1C19F" w14:textId="2F3903ED" w:rsidR="00501C56" w:rsidRDefault="00501C56" w:rsidP="00B8457B">
      <w:pPr>
        <w:spacing w:after="0" w:line="240" w:lineRule="auto"/>
      </w:pPr>
      <w:r>
        <w:t xml:space="preserve">goal, are self-aware and aware of the dynamics within the team, and have the skill sets and </w:t>
      </w:r>
    </w:p>
    <w:p w14:paraId="4996099E" w14:textId="6E520BDA" w:rsidR="00FD4D54" w:rsidRDefault="00501C56" w:rsidP="00A427F1">
      <w:pPr>
        <w:spacing w:after="0" w:line="240" w:lineRule="auto"/>
      </w:pPr>
      <w:r>
        <w:t>domain expertise to complete the project. Good leadership and mentorship provide additional strength to the team.</w:t>
      </w:r>
    </w:p>
    <w:p w14:paraId="5C9D8B87" w14:textId="77777777" w:rsidR="00A427F1" w:rsidRDefault="00A427F1" w:rsidP="00A427F1">
      <w:pPr>
        <w:spacing w:after="0" w:line="240" w:lineRule="auto"/>
      </w:pPr>
    </w:p>
    <w:p w14:paraId="33413D41" w14:textId="77777777" w:rsidR="00501C56" w:rsidRDefault="00501C56" w:rsidP="00B8457B">
      <w:pPr>
        <w:spacing w:after="0" w:line="240" w:lineRule="auto"/>
      </w:pPr>
      <w:r>
        <w:t>COLLABORATIVE AGREEMENTS</w:t>
      </w:r>
    </w:p>
    <w:p w14:paraId="68D7ACD2" w14:textId="77777777" w:rsidR="00501C56" w:rsidRDefault="00501C56" w:rsidP="00B8457B">
      <w:pPr>
        <w:spacing w:after="0" w:line="240" w:lineRule="auto"/>
      </w:pPr>
      <w:r>
        <w:t xml:space="preserve">Trust can be built by discussing co-authorship and allocation of resources and work packages </w:t>
      </w:r>
    </w:p>
    <w:p w14:paraId="08A396A7" w14:textId="14CD2A27" w:rsidR="00501C56" w:rsidRDefault="00501C56" w:rsidP="00B8457B">
      <w:pPr>
        <w:spacing w:after="0" w:line="240" w:lineRule="auto"/>
      </w:pPr>
      <w:r>
        <w:t>very early on. This is helped by drafting a collaborative agreement between the researchers concerned, setting expectations, outlining limitations, and providing potential solutions and avenues for impact.</w:t>
      </w:r>
    </w:p>
    <w:p w14:paraId="06D73EE4" w14:textId="77777777" w:rsidR="00501C56" w:rsidRDefault="00501C56" w:rsidP="00B8457B">
      <w:pPr>
        <w:spacing w:after="0" w:line="240" w:lineRule="auto"/>
      </w:pPr>
      <w:r>
        <w:t xml:space="preserve"> </w:t>
      </w:r>
    </w:p>
    <w:p w14:paraId="2713439C" w14:textId="291571BE" w:rsidR="00FD4D54" w:rsidRDefault="00FD4D54" w:rsidP="00B8457B">
      <w:pPr>
        <w:spacing w:after="0" w:line="240" w:lineRule="auto"/>
      </w:pPr>
    </w:p>
    <w:p w14:paraId="36B95719" w14:textId="7F4F2216" w:rsidR="00FD4D54" w:rsidRDefault="00FD4D54" w:rsidP="00B8457B">
      <w:pPr>
        <w:spacing w:after="0" w:line="240" w:lineRule="auto"/>
      </w:pPr>
    </w:p>
    <w:p w14:paraId="19DB9530" w14:textId="17F71B32" w:rsidR="00FD4D54" w:rsidRDefault="00FD4D54" w:rsidP="00B8457B">
      <w:pPr>
        <w:spacing w:after="0" w:line="240" w:lineRule="auto"/>
      </w:pPr>
    </w:p>
    <w:p w14:paraId="7DDB0EF3" w14:textId="57D96C8C" w:rsidR="00FD4D54" w:rsidRDefault="00FD4D54" w:rsidP="00B8457B">
      <w:pPr>
        <w:spacing w:after="0" w:line="240" w:lineRule="auto"/>
      </w:pPr>
    </w:p>
    <w:p w14:paraId="4B2622D5" w14:textId="11131568" w:rsidR="00FD4D54" w:rsidRDefault="00FD4D54" w:rsidP="00B8457B">
      <w:pPr>
        <w:spacing w:after="0" w:line="240" w:lineRule="auto"/>
      </w:pPr>
    </w:p>
    <w:p w14:paraId="2428E9F6" w14:textId="50A4382A" w:rsidR="00FD4D54" w:rsidRDefault="00FD4D54" w:rsidP="00B8457B">
      <w:pPr>
        <w:spacing w:after="0" w:line="240" w:lineRule="auto"/>
      </w:pPr>
    </w:p>
    <w:p w14:paraId="470B8D22" w14:textId="77777777" w:rsidR="00FD4D54" w:rsidRDefault="00FD4D54" w:rsidP="00B8457B">
      <w:pPr>
        <w:spacing w:after="0" w:line="240" w:lineRule="auto"/>
      </w:pPr>
    </w:p>
    <w:p w14:paraId="53AA8F7A" w14:textId="77777777" w:rsidR="00A427F1" w:rsidRDefault="00A427F1">
      <w:r>
        <w:br w:type="page"/>
      </w:r>
    </w:p>
    <w:p w14:paraId="23A5FE72" w14:textId="1DD6C75A" w:rsidR="003243AB" w:rsidRDefault="003243AB" w:rsidP="00B8457B">
      <w:pPr>
        <w:spacing w:after="0" w:line="240" w:lineRule="auto"/>
      </w:pPr>
      <w:r>
        <w:lastRenderedPageBreak/>
        <w:t>The Talented Dr Postdoc: A Skills Celebration..................................... Author: Dr Fiona McBride, Prosper Research Staff Developer</w:t>
      </w:r>
    </w:p>
    <w:p w14:paraId="61FCD6CA" w14:textId="77777777" w:rsidR="00A427F1" w:rsidRDefault="00A427F1" w:rsidP="00B8457B">
      <w:pPr>
        <w:spacing w:after="0" w:line="240" w:lineRule="auto"/>
      </w:pPr>
    </w:p>
    <w:p w14:paraId="62822A14" w14:textId="514F159C" w:rsidR="00501C56" w:rsidRDefault="00501C56" w:rsidP="00B8457B">
      <w:pPr>
        <w:spacing w:after="0" w:line="240" w:lineRule="auto"/>
      </w:pPr>
      <w:r>
        <w:t>PAUSE</w:t>
      </w:r>
    </w:p>
    <w:p w14:paraId="12A4FC51" w14:textId="1FADA5FF" w:rsidR="00501C56" w:rsidRDefault="00501C56" w:rsidP="00B8457B">
      <w:pPr>
        <w:spacing w:after="0" w:line="240" w:lineRule="auto"/>
      </w:pPr>
      <w:r>
        <w:t>Take a moment to really appreciate the breadth of experience you have gained as a postdoc.</w:t>
      </w:r>
    </w:p>
    <w:p w14:paraId="25D58E9F" w14:textId="77777777" w:rsidR="00A427F1" w:rsidRDefault="00A427F1" w:rsidP="00B8457B">
      <w:pPr>
        <w:spacing w:after="0" w:line="240" w:lineRule="auto"/>
      </w:pPr>
    </w:p>
    <w:p w14:paraId="45AEF302" w14:textId="3BC8EA69" w:rsidR="00501C56" w:rsidRDefault="00501C56" w:rsidP="00B8457B">
      <w:pPr>
        <w:spacing w:after="0" w:line="240" w:lineRule="auto"/>
      </w:pPr>
      <w:r>
        <w:t>EXEMPLIFY</w:t>
      </w:r>
    </w:p>
    <w:p w14:paraId="63AD5A88" w14:textId="77777777" w:rsidR="00501C56" w:rsidRDefault="00501C56" w:rsidP="00B8457B">
      <w:pPr>
        <w:spacing w:after="0" w:line="240" w:lineRule="auto"/>
      </w:pPr>
      <w:r>
        <w:t>What are the best examples you can give that best show off the full range of your skills?</w:t>
      </w:r>
    </w:p>
    <w:p w14:paraId="34603967" w14:textId="77777777" w:rsidR="00A427F1" w:rsidRDefault="00A427F1" w:rsidP="00B8457B">
      <w:pPr>
        <w:spacing w:after="0" w:line="240" w:lineRule="auto"/>
      </w:pPr>
    </w:p>
    <w:p w14:paraId="0E8A04BB" w14:textId="0CCD2063" w:rsidR="00501C56" w:rsidRDefault="00501C56" w:rsidP="00B8457B">
      <w:pPr>
        <w:spacing w:after="0" w:line="240" w:lineRule="auto"/>
      </w:pPr>
      <w:r>
        <w:t>BREAK IT DOWN</w:t>
      </w:r>
    </w:p>
    <w:p w14:paraId="4C0E863F" w14:textId="55FE5807" w:rsidR="00501C56" w:rsidRDefault="00501C56" w:rsidP="00B8457B">
      <w:pPr>
        <w:spacing w:after="0" w:line="240" w:lineRule="auto"/>
      </w:pPr>
      <w:r>
        <w:t>Take an example (could be a routine task you do, or a job ad) and break it down into its individual parts, what skills are needed to accomplish it? Make a list.</w:t>
      </w:r>
    </w:p>
    <w:p w14:paraId="54D29E4F" w14:textId="77777777" w:rsidR="00A427F1" w:rsidRDefault="00A427F1" w:rsidP="00B8457B">
      <w:pPr>
        <w:spacing w:after="0" w:line="240" w:lineRule="auto"/>
      </w:pPr>
    </w:p>
    <w:p w14:paraId="1AB8BF1B" w14:textId="1F3B9B7F" w:rsidR="00FD4D54" w:rsidRDefault="000A7F44" w:rsidP="00B8457B">
      <w:pPr>
        <w:spacing w:after="0" w:line="240" w:lineRule="auto"/>
      </w:pPr>
      <w:r>
        <w:t xml:space="preserve">JARGON </w:t>
      </w:r>
      <w:r w:rsidR="00285E0F">
        <w:t>-</w:t>
      </w:r>
      <w:r>
        <w:t xml:space="preserve"> CHECK IT</w:t>
      </w:r>
    </w:p>
    <w:p w14:paraId="521E8813" w14:textId="395DC1ED" w:rsidR="00FD4D54" w:rsidRDefault="000A7F44" w:rsidP="00B8457B">
      <w:pPr>
        <w:spacing w:after="0" w:line="240" w:lineRule="auto"/>
      </w:pPr>
      <w:r>
        <w:t>When you talk about your skills and give</w:t>
      </w:r>
      <w:r w:rsidR="00B34A5A">
        <w:t xml:space="preserve"> </w:t>
      </w:r>
      <w:r>
        <w:t>examples, can you do this without using very</w:t>
      </w:r>
      <w:r w:rsidR="00B34A5A">
        <w:t xml:space="preserve"> </w:t>
      </w:r>
      <w:r>
        <w:t>specialist language? Would everyone be</w:t>
      </w:r>
      <w:r w:rsidR="00B34A5A">
        <w:t xml:space="preserve"> </w:t>
      </w:r>
      <w:r>
        <w:t>able to understand what you’re describing?</w:t>
      </w:r>
    </w:p>
    <w:p w14:paraId="15F5CC8D" w14:textId="77777777" w:rsidR="00A427F1" w:rsidRDefault="00A427F1" w:rsidP="00B8457B">
      <w:pPr>
        <w:spacing w:after="0" w:line="240" w:lineRule="auto"/>
      </w:pPr>
    </w:p>
    <w:p w14:paraId="3EEC30BE" w14:textId="2F100DFF" w:rsidR="00FD4D54" w:rsidRDefault="000A7F44" w:rsidP="00B8457B">
      <w:pPr>
        <w:spacing w:after="0" w:line="240" w:lineRule="auto"/>
      </w:pPr>
      <w:r w:rsidRPr="000A7F44">
        <w:t>SELL IT</w:t>
      </w:r>
    </w:p>
    <w:p w14:paraId="302D81C1" w14:textId="247D3703" w:rsidR="00FD4D54" w:rsidRDefault="000A7F44" w:rsidP="00B8457B">
      <w:pPr>
        <w:spacing w:after="0" w:line="240" w:lineRule="auto"/>
      </w:pPr>
      <w:r>
        <w:t>Are you being too</w:t>
      </w:r>
      <w:r w:rsidR="00B34A5A">
        <w:t xml:space="preserve"> </w:t>
      </w:r>
      <w:r>
        <w:t>modest? You’ve got a</w:t>
      </w:r>
      <w:r w:rsidR="00B34A5A">
        <w:t xml:space="preserve"> </w:t>
      </w:r>
      <w:r>
        <w:t>great bunch of skills, do</w:t>
      </w:r>
      <w:r w:rsidR="00B34A5A">
        <w:t xml:space="preserve"> </w:t>
      </w:r>
      <w:r>
        <w:t>them and yourself justice.</w:t>
      </w:r>
    </w:p>
    <w:p w14:paraId="56290C9B" w14:textId="7FD5843A" w:rsidR="00FD4D54" w:rsidRDefault="00FD4D54" w:rsidP="00B8457B">
      <w:pPr>
        <w:spacing w:after="0" w:line="240" w:lineRule="auto"/>
      </w:pPr>
    </w:p>
    <w:p w14:paraId="3D3E90D1" w14:textId="2446838F" w:rsidR="00FD4D54" w:rsidRDefault="00FD4D54" w:rsidP="00B8457B">
      <w:pPr>
        <w:spacing w:after="0" w:line="240" w:lineRule="auto"/>
      </w:pPr>
    </w:p>
    <w:p w14:paraId="4031D26D" w14:textId="52627265" w:rsidR="00FD4D54" w:rsidRDefault="00FD4D54" w:rsidP="00B8457B">
      <w:pPr>
        <w:spacing w:after="0" w:line="240" w:lineRule="auto"/>
      </w:pPr>
    </w:p>
    <w:p w14:paraId="25CB5B85" w14:textId="0582B418" w:rsidR="00FD4D54" w:rsidRDefault="00FD4D54" w:rsidP="00B8457B">
      <w:pPr>
        <w:spacing w:after="0" w:line="240" w:lineRule="auto"/>
      </w:pPr>
    </w:p>
    <w:p w14:paraId="0243A7BB" w14:textId="78866E72" w:rsidR="00FD4D54" w:rsidRDefault="00FD4D54" w:rsidP="00B8457B">
      <w:pPr>
        <w:spacing w:after="0" w:line="240" w:lineRule="auto"/>
      </w:pPr>
    </w:p>
    <w:p w14:paraId="5848107D" w14:textId="5FAD6CBE" w:rsidR="00FD4D54" w:rsidRDefault="00FD4D54" w:rsidP="00B8457B">
      <w:pPr>
        <w:spacing w:after="0" w:line="240" w:lineRule="auto"/>
      </w:pPr>
    </w:p>
    <w:p w14:paraId="1B318CFE" w14:textId="56FAA930" w:rsidR="00FD4D54" w:rsidRDefault="00FD4D54" w:rsidP="00B8457B">
      <w:pPr>
        <w:spacing w:after="0" w:line="240" w:lineRule="auto"/>
      </w:pPr>
    </w:p>
    <w:p w14:paraId="69398A20" w14:textId="77777777" w:rsidR="00FD4D54" w:rsidRDefault="00FD4D54" w:rsidP="00B8457B">
      <w:pPr>
        <w:spacing w:after="0" w:line="240" w:lineRule="auto"/>
      </w:pPr>
    </w:p>
    <w:p w14:paraId="064FC8A2" w14:textId="77777777" w:rsidR="00B34A5A" w:rsidRDefault="00B34A5A">
      <w:r>
        <w:br w:type="page"/>
      </w:r>
    </w:p>
    <w:p w14:paraId="321F0F44" w14:textId="72B43485" w:rsidR="003243AB" w:rsidRDefault="003243AB" w:rsidP="00B8457B">
      <w:pPr>
        <w:spacing w:after="0" w:line="240" w:lineRule="auto"/>
      </w:pPr>
      <w:r>
        <w:lastRenderedPageBreak/>
        <w:t>The Declaration on Research Assessment (DORA)............................. Authors: Prof Stephen Curry: Assistant Provost for Equality, Diversity and Inclusion at Imperial College London; Dr Levi Gahman, Lecturer (Global Challenges) at University of Liverpool; Dr Shelda-Jane Smith: Postdoctoral Research Associate at University of Liverpool</w:t>
      </w:r>
    </w:p>
    <w:p w14:paraId="20AFD3E7" w14:textId="1460FAF2" w:rsidR="00FD4D54" w:rsidRDefault="00FD4D54" w:rsidP="00B8457B">
      <w:pPr>
        <w:spacing w:after="0" w:line="240" w:lineRule="auto"/>
      </w:pPr>
    </w:p>
    <w:p w14:paraId="721769D9" w14:textId="3DD09B22" w:rsidR="00F41610" w:rsidRDefault="00F41610" w:rsidP="00B8457B">
      <w:pPr>
        <w:spacing w:after="0" w:line="240" w:lineRule="auto"/>
      </w:pPr>
      <w:r>
        <w:t>A SERIOUSLY WIDE UPTAKE</w:t>
      </w:r>
    </w:p>
    <w:p w14:paraId="6F1C79F2" w14:textId="464491AE" w:rsidR="00F41610" w:rsidRDefault="00F41610" w:rsidP="00B8457B">
      <w:pPr>
        <w:spacing w:after="0" w:line="240" w:lineRule="auto"/>
      </w:pPr>
      <w:r>
        <w:t>Over 19,000 individuals and organisations in over 145 countries have signed DORA. In the United Kingdom, over 200 organisations are signatories.</w:t>
      </w:r>
    </w:p>
    <w:p w14:paraId="4CC04F53" w14:textId="77777777" w:rsidR="00B34A5A" w:rsidRDefault="00B34A5A" w:rsidP="00B8457B">
      <w:pPr>
        <w:spacing w:after="0" w:line="240" w:lineRule="auto"/>
      </w:pPr>
    </w:p>
    <w:p w14:paraId="0953CB5F" w14:textId="06DC4E9B" w:rsidR="00F41610" w:rsidRDefault="00F41610" w:rsidP="00B8457B">
      <w:pPr>
        <w:spacing w:after="0" w:line="240" w:lineRule="auto"/>
      </w:pPr>
      <w:r>
        <w:t>‘REPUTATION’ AND ‘PRESTIGE’ ARE FRAUGHT</w:t>
      </w:r>
    </w:p>
    <w:p w14:paraId="15D1AC19" w14:textId="4F958EA9" w:rsidR="00F41610" w:rsidRDefault="00F41610" w:rsidP="00B8457B">
      <w:pPr>
        <w:spacing w:after="0" w:line="240" w:lineRule="auto"/>
      </w:pPr>
      <w:r>
        <w:t>Prestige and esteem afforded to journals and institutions based upon metrics, income, league table rankings, and name recognition largely favour the Global North. Refraining from using uncritical notions of esteem/reputation can be used to help dissolve historical hierarchies.</w:t>
      </w:r>
    </w:p>
    <w:p w14:paraId="6127DDDA" w14:textId="77777777" w:rsidR="00B34A5A" w:rsidRDefault="00B34A5A" w:rsidP="00B8457B">
      <w:pPr>
        <w:spacing w:after="0" w:line="240" w:lineRule="auto"/>
      </w:pPr>
    </w:p>
    <w:p w14:paraId="0511D782" w14:textId="378ECA0E" w:rsidR="00F41610" w:rsidRDefault="00F41610" w:rsidP="00B8457B">
      <w:pPr>
        <w:spacing w:after="0" w:line="240" w:lineRule="auto"/>
      </w:pPr>
      <w:r>
        <w:t>EQUITY, INEQUALITY AND RESPONSIBILITY MATTER</w:t>
      </w:r>
    </w:p>
    <w:p w14:paraId="4BC29790" w14:textId="7BEA3AB2" w:rsidR="00F41610" w:rsidRDefault="00F41610" w:rsidP="00B8457B">
      <w:pPr>
        <w:spacing w:after="0" w:line="240" w:lineRule="auto"/>
      </w:pPr>
      <w:r>
        <w:t>Responsibility for opening up the academic community beyond its traditional membership lies within those who currently hold the power in the system, including tenured faculty, administrators, and those with seniority.</w:t>
      </w:r>
    </w:p>
    <w:p w14:paraId="56F3139F" w14:textId="77777777" w:rsidR="00B34A5A" w:rsidRDefault="00B34A5A" w:rsidP="00B8457B">
      <w:pPr>
        <w:spacing w:after="0" w:line="240" w:lineRule="auto"/>
      </w:pPr>
    </w:p>
    <w:p w14:paraId="31C1D305" w14:textId="5176D5C0" w:rsidR="0067418E" w:rsidRDefault="0067418E" w:rsidP="00B8457B">
      <w:pPr>
        <w:spacing w:after="0" w:line="240" w:lineRule="auto"/>
      </w:pPr>
      <w:r>
        <w:t>A MORE HOLISTIC ASSESSMENT</w:t>
      </w:r>
    </w:p>
    <w:p w14:paraId="4DA21D94" w14:textId="5B126E39" w:rsidR="0067418E" w:rsidRDefault="0067418E" w:rsidP="00B8457B">
      <w:pPr>
        <w:spacing w:after="0" w:line="240" w:lineRule="auto"/>
      </w:pPr>
      <w:r>
        <w:t xml:space="preserve">The Declaration of Research Assessment (DORA) seeks to grow the importance of other research outputs, such as training new researchers or producing new intellectual property, while </w:t>
      </w:r>
    </w:p>
    <w:p w14:paraId="5F5595C6" w14:textId="77777777" w:rsidR="0067418E" w:rsidRDefault="0067418E" w:rsidP="00B8457B">
      <w:pPr>
        <w:spacing w:after="0" w:line="240" w:lineRule="auto"/>
      </w:pPr>
      <w:r>
        <w:t>encouraging a judgement based on scientific content of research papers, not journal impact factors.</w:t>
      </w:r>
    </w:p>
    <w:p w14:paraId="715FB30E" w14:textId="77777777" w:rsidR="0067418E" w:rsidRDefault="0067418E" w:rsidP="00B8457B">
      <w:pPr>
        <w:spacing w:after="0" w:line="240" w:lineRule="auto"/>
      </w:pPr>
      <w:r>
        <w:t xml:space="preserve"> </w:t>
      </w:r>
    </w:p>
    <w:p w14:paraId="3A1CDF96" w14:textId="6D1B6542" w:rsidR="0067418E" w:rsidRDefault="0067418E" w:rsidP="00B8457B">
      <w:pPr>
        <w:spacing w:after="0" w:line="240" w:lineRule="auto"/>
      </w:pPr>
      <w:r>
        <w:t>IMPACT FACTORS AREN’T FIT FOR PURPOSE</w:t>
      </w:r>
    </w:p>
    <w:p w14:paraId="00BA40DB" w14:textId="77777777" w:rsidR="0067418E" w:rsidRDefault="0067418E" w:rsidP="00B8457B">
      <w:pPr>
        <w:spacing w:after="0" w:line="240" w:lineRule="auto"/>
      </w:pPr>
      <w:r>
        <w:t xml:space="preserve">The Journal Impact Factor was originally created as a tool to help librarians identify journals to purchase, not as a measure of the scientific quality of research in an article. </w:t>
      </w:r>
    </w:p>
    <w:p w14:paraId="7F651006" w14:textId="77777777" w:rsidR="0067418E" w:rsidRDefault="0067418E" w:rsidP="00B8457B">
      <w:pPr>
        <w:spacing w:after="0" w:line="240" w:lineRule="auto"/>
      </w:pPr>
    </w:p>
    <w:p w14:paraId="6787C7F7" w14:textId="5F0F3575" w:rsidR="00FD4D54" w:rsidRDefault="00FD4D54" w:rsidP="00B8457B">
      <w:pPr>
        <w:spacing w:after="0" w:line="240" w:lineRule="auto"/>
      </w:pPr>
    </w:p>
    <w:p w14:paraId="6582A477" w14:textId="5FEC56B3" w:rsidR="00FD4D54" w:rsidRDefault="00FD4D54" w:rsidP="00B8457B">
      <w:pPr>
        <w:spacing w:after="0" w:line="240" w:lineRule="auto"/>
      </w:pPr>
    </w:p>
    <w:p w14:paraId="08C6F955" w14:textId="5457DF5C" w:rsidR="00FD4D54" w:rsidRDefault="00FD4D54" w:rsidP="00B8457B">
      <w:pPr>
        <w:spacing w:after="0" w:line="240" w:lineRule="auto"/>
      </w:pPr>
    </w:p>
    <w:p w14:paraId="4A20B014" w14:textId="630FB911" w:rsidR="00FD4D54" w:rsidRDefault="00FD4D54" w:rsidP="00B8457B">
      <w:pPr>
        <w:spacing w:after="0" w:line="240" w:lineRule="auto"/>
      </w:pPr>
    </w:p>
    <w:p w14:paraId="6D3BBE27" w14:textId="27FADD79" w:rsidR="00FD4D54" w:rsidRDefault="00FD4D54" w:rsidP="00B8457B">
      <w:pPr>
        <w:spacing w:after="0" w:line="240" w:lineRule="auto"/>
      </w:pPr>
    </w:p>
    <w:p w14:paraId="5E0F35CF" w14:textId="089031A6" w:rsidR="00FD4D54" w:rsidRDefault="00FD4D54" w:rsidP="00B8457B">
      <w:pPr>
        <w:spacing w:after="0" w:line="240" w:lineRule="auto"/>
      </w:pPr>
    </w:p>
    <w:p w14:paraId="1ECD72EA" w14:textId="4ABE4B08" w:rsidR="00FD4D54" w:rsidRDefault="00FD4D54" w:rsidP="00B8457B">
      <w:pPr>
        <w:spacing w:after="0" w:line="240" w:lineRule="auto"/>
      </w:pPr>
    </w:p>
    <w:p w14:paraId="01514B73" w14:textId="26C83094" w:rsidR="00FD4D54" w:rsidRDefault="00FD4D54" w:rsidP="00B8457B">
      <w:pPr>
        <w:spacing w:after="0" w:line="240" w:lineRule="auto"/>
      </w:pPr>
    </w:p>
    <w:p w14:paraId="68FC6146" w14:textId="352CB906" w:rsidR="00FD4D54" w:rsidRDefault="00FD4D54" w:rsidP="00B8457B">
      <w:pPr>
        <w:spacing w:after="0" w:line="240" w:lineRule="auto"/>
      </w:pPr>
    </w:p>
    <w:p w14:paraId="0FC2DD45" w14:textId="77777777" w:rsidR="00FD4D54" w:rsidRDefault="00FD4D54" w:rsidP="00B8457B">
      <w:pPr>
        <w:spacing w:after="0" w:line="240" w:lineRule="auto"/>
      </w:pPr>
    </w:p>
    <w:p w14:paraId="6F04CD5F" w14:textId="77777777" w:rsidR="007A0EB6" w:rsidRDefault="007A0EB6">
      <w:r>
        <w:br w:type="page"/>
      </w:r>
    </w:p>
    <w:p w14:paraId="6C9971DA" w14:textId="01C14871" w:rsidR="003243AB" w:rsidRDefault="003243AB" w:rsidP="00B8457B">
      <w:pPr>
        <w:spacing w:after="0" w:line="240" w:lineRule="auto"/>
      </w:pPr>
      <w:r>
        <w:lastRenderedPageBreak/>
        <w:t>Fast Track Your Research Impact........................................................... Author: Mark Reed, Professor of Rural Entrepreneurship and Director of the Thriving Natural Capital Challenge Centre at Scotland’s Rural College (SRUC), and a Visiting Professor at Newcastle University, Birmingham City University and the University of Leeds</w:t>
      </w:r>
    </w:p>
    <w:p w14:paraId="72932E73" w14:textId="77777777" w:rsidR="008C15B1" w:rsidRDefault="008C15B1" w:rsidP="00B8457B">
      <w:pPr>
        <w:spacing w:after="0" w:line="240" w:lineRule="auto"/>
      </w:pPr>
    </w:p>
    <w:p w14:paraId="51DAA187" w14:textId="20AB1799" w:rsidR="0067418E" w:rsidRDefault="0067418E" w:rsidP="00B8457B">
      <w:pPr>
        <w:spacing w:after="0" w:line="240" w:lineRule="auto"/>
      </w:pPr>
      <w:r>
        <w:t>FIND OUT WHO’S INTERESTED</w:t>
      </w:r>
    </w:p>
    <w:p w14:paraId="4B739CAC" w14:textId="227B492C" w:rsidR="0067418E" w:rsidRDefault="0067418E" w:rsidP="0048569E">
      <w:pPr>
        <w:numPr>
          <w:ilvl w:val="0"/>
          <w:numId w:val="2"/>
        </w:numPr>
        <w:spacing w:after="0" w:line="240" w:lineRule="auto"/>
      </w:pPr>
      <w:r>
        <w:t>Work out as early as possible who outside the academy is interested in your research and might  benefit from it.</w:t>
      </w:r>
    </w:p>
    <w:p w14:paraId="2D4E4A27" w14:textId="5F2097EC" w:rsidR="0067418E" w:rsidRDefault="0067418E" w:rsidP="0048569E">
      <w:pPr>
        <w:numPr>
          <w:ilvl w:val="0"/>
          <w:numId w:val="2"/>
        </w:numPr>
        <w:spacing w:after="0" w:line="240" w:lineRule="auto"/>
      </w:pPr>
      <w:r>
        <w:t>If you can’t think of anyone, get help from someone who is better connected than you.</w:t>
      </w:r>
    </w:p>
    <w:p w14:paraId="7F557F75" w14:textId="007119B2" w:rsidR="00FD4D54" w:rsidRDefault="0067418E" w:rsidP="0048569E">
      <w:pPr>
        <w:numPr>
          <w:ilvl w:val="0"/>
          <w:numId w:val="2"/>
        </w:numPr>
        <w:spacing w:after="0" w:line="240" w:lineRule="auto"/>
      </w:pPr>
      <w:r>
        <w:t>If you have limited time, prioritise the most important organisations or groups, for example that are highly  influential or vulnerable and hard-to-reach.</w:t>
      </w:r>
    </w:p>
    <w:p w14:paraId="5EDA4584" w14:textId="77777777" w:rsidR="008C15B1" w:rsidRDefault="008C15B1" w:rsidP="00B8457B">
      <w:pPr>
        <w:spacing w:after="0" w:line="240" w:lineRule="auto"/>
      </w:pPr>
    </w:p>
    <w:p w14:paraId="355888F6" w14:textId="5EB5057F" w:rsidR="00033B95" w:rsidRDefault="00033B95" w:rsidP="00B8457B">
      <w:pPr>
        <w:spacing w:after="0" w:line="240" w:lineRule="auto"/>
      </w:pPr>
      <w:r>
        <w:t>START WITH THEIR NEEDS RATHER THAN YOUR IDEAS</w:t>
      </w:r>
    </w:p>
    <w:p w14:paraId="208B25BA" w14:textId="0B209FA3" w:rsidR="00033B95" w:rsidRDefault="00033B95" w:rsidP="0048569E">
      <w:pPr>
        <w:numPr>
          <w:ilvl w:val="0"/>
          <w:numId w:val="2"/>
        </w:numPr>
        <w:spacing w:after="0" w:line="240" w:lineRule="auto"/>
      </w:pPr>
      <w:r>
        <w:t>Reach out to those you’ve prioritised, explaining how your work might address their interests or  benefit them.</w:t>
      </w:r>
    </w:p>
    <w:p w14:paraId="15331AAD" w14:textId="7D98F1B3" w:rsidR="00033B95" w:rsidRDefault="00033B95" w:rsidP="0048569E">
      <w:pPr>
        <w:numPr>
          <w:ilvl w:val="0"/>
          <w:numId w:val="2"/>
        </w:numPr>
        <w:spacing w:after="0" w:line="240" w:lineRule="auto"/>
      </w:pPr>
      <w:r>
        <w:t>Meet them in listening mode, putting yourself in  their shoes to understand how they see the world.</w:t>
      </w:r>
    </w:p>
    <w:p w14:paraId="64932AF9" w14:textId="6F7D56C9" w:rsidR="00033B95" w:rsidRDefault="00033B95" w:rsidP="0048569E">
      <w:pPr>
        <w:numPr>
          <w:ilvl w:val="0"/>
          <w:numId w:val="2"/>
        </w:numPr>
        <w:spacing w:after="0" w:line="240" w:lineRule="auto"/>
      </w:pPr>
      <w:r>
        <w:t>Work with them to make an impact plan that delivers clear benefits, with tailored activities  and get their help to put it into action.</w:t>
      </w:r>
    </w:p>
    <w:p w14:paraId="6C085032" w14:textId="77777777" w:rsidR="008C15B1" w:rsidRDefault="008C15B1" w:rsidP="00B8457B">
      <w:pPr>
        <w:spacing w:after="0" w:line="240" w:lineRule="auto"/>
      </w:pPr>
    </w:p>
    <w:p w14:paraId="5812A762" w14:textId="61A0CCD3" w:rsidR="00033B95" w:rsidRDefault="00033B95" w:rsidP="00B8457B">
      <w:pPr>
        <w:spacing w:after="0" w:line="240" w:lineRule="auto"/>
      </w:pPr>
      <w:r>
        <w:t>KEEP THEM ENGAGED</w:t>
      </w:r>
    </w:p>
    <w:p w14:paraId="5EAC3F14" w14:textId="71CB98FC" w:rsidR="00033B95" w:rsidRDefault="00033B95" w:rsidP="0048569E">
      <w:pPr>
        <w:numPr>
          <w:ilvl w:val="0"/>
          <w:numId w:val="2"/>
        </w:numPr>
        <w:spacing w:after="0" w:line="240" w:lineRule="auto"/>
      </w:pPr>
      <w:r>
        <w:t>Deliver quick wins, for example turning your literature review into a briefing note.</w:t>
      </w:r>
    </w:p>
    <w:p w14:paraId="10FCD25D" w14:textId="2AB8E4F9" w:rsidR="00033B95" w:rsidRDefault="00033B95" w:rsidP="0048569E">
      <w:pPr>
        <w:numPr>
          <w:ilvl w:val="0"/>
          <w:numId w:val="2"/>
        </w:numPr>
        <w:spacing w:after="0" w:line="240" w:lineRule="auto"/>
      </w:pPr>
      <w:r>
        <w:t>Regularly get feedback on how the research is progressing and their priorities and contexts are changing, for example via a Stakeholder Advisory Panel.</w:t>
      </w:r>
    </w:p>
    <w:p w14:paraId="5508AAE2" w14:textId="1234EDD1" w:rsidR="00FD4D54" w:rsidRDefault="00033B95" w:rsidP="0048569E">
      <w:pPr>
        <w:numPr>
          <w:ilvl w:val="0"/>
          <w:numId w:val="2"/>
        </w:numPr>
        <w:spacing w:after="0" w:line="240" w:lineRule="auto"/>
      </w:pPr>
      <w:r>
        <w:t>Co-design and produce events (e.g. industry workshops) and outputs (e.g. policy briefs) together, sharing resources so you can follow up with participants effectively.</w:t>
      </w:r>
      <w:r>
        <w:tab/>
      </w:r>
    </w:p>
    <w:p w14:paraId="1CC9F818" w14:textId="77777777" w:rsidR="008C15B1" w:rsidRDefault="008C15B1" w:rsidP="00B8457B">
      <w:pPr>
        <w:spacing w:after="0" w:line="240" w:lineRule="auto"/>
      </w:pPr>
    </w:p>
    <w:p w14:paraId="79870492" w14:textId="70DEA5DF" w:rsidR="00033B95" w:rsidRDefault="00033B95" w:rsidP="00B8457B">
      <w:pPr>
        <w:spacing w:after="0" w:line="240" w:lineRule="auto"/>
      </w:pPr>
      <w:r>
        <w:t>LEARN ABOUT WHAT WORKS</w:t>
      </w:r>
    </w:p>
    <w:p w14:paraId="4BC75DEF" w14:textId="0EF1B206" w:rsidR="00033B95" w:rsidRDefault="00033B95" w:rsidP="0048569E">
      <w:pPr>
        <w:numPr>
          <w:ilvl w:val="0"/>
          <w:numId w:val="2"/>
        </w:numPr>
        <w:spacing w:after="0" w:line="240" w:lineRule="auto"/>
      </w:pPr>
      <w:r>
        <w:t>Remain curious about who has benefited and how, looking for  unintended consequences,  learning from mistakes and  building on what works.</w:t>
      </w:r>
    </w:p>
    <w:p w14:paraId="3A6B6E45" w14:textId="69475B8E" w:rsidR="00033B95" w:rsidRDefault="00033B95" w:rsidP="0048569E">
      <w:pPr>
        <w:numPr>
          <w:ilvl w:val="0"/>
          <w:numId w:val="2"/>
        </w:numPr>
        <w:spacing w:after="0" w:line="240" w:lineRule="auto"/>
      </w:pPr>
      <w:r>
        <w:t>Create a space where you and other team members can quickly  and easily keep evidence of  impacts e.g. an email folder, a  shared online document or an  app like Evernote or OneNote.</w:t>
      </w:r>
    </w:p>
    <w:p w14:paraId="6A1E7EA9" w14:textId="71904C72" w:rsidR="00FD4D54" w:rsidRDefault="00033B95" w:rsidP="0048569E">
      <w:pPr>
        <w:numPr>
          <w:ilvl w:val="0"/>
          <w:numId w:val="2"/>
        </w:numPr>
        <w:spacing w:after="0" w:line="240" w:lineRule="auto"/>
      </w:pPr>
      <w:r>
        <w:t>For significant impacts, research your impact and provide  evidence that your research  played a significant role.</w:t>
      </w:r>
    </w:p>
    <w:p w14:paraId="7BB85E06" w14:textId="6AFC0051" w:rsidR="00FD4D54" w:rsidRDefault="00FD4D54" w:rsidP="00B8457B">
      <w:pPr>
        <w:spacing w:after="0" w:line="240" w:lineRule="auto"/>
      </w:pPr>
    </w:p>
    <w:p w14:paraId="1CE1E216" w14:textId="77777777" w:rsidR="008C15B1" w:rsidRDefault="008C15B1" w:rsidP="00B8457B">
      <w:pPr>
        <w:spacing w:after="0" w:line="240" w:lineRule="auto"/>
      </w:pPr>
    </w:p>
    <w:p w14:paraId="1A1796C4" w14:textId="288E5972" w:rsidR="00033B95" w:rsidRDefault="00033B95" w:rsidP="00B8457B">
      <w:pPr>
        <w:spacing w:after="0" w:line="240" w:lineRule="auto"/>
      </w:pPr>
      <w:r>
        <w:t>REMEMBER WHY YOU ARE A RESEARCHER</w:t>
      </w:r>
    </w:p>
    <w:p w14:paraId="15FF9417" w14:textId="2331E95D" w:rsidR="00033B95" w:rsidRDefault="00033B95" w:rsidP="0048569E">
      <w:pPr>
        <w:numPr>
          <w:ilvl w:val="0"/>
          <w:numId w:val="6"/>
        </w:numPr>
        <w:spacing w:after="0" w:line="240" w:lineRule="auto"/>
      </w:pPr>
      <w:r>
        <w:t>To engage with impact, you   don’t have to be someone who wants to change the world.</w:t>
      </w:r>
    </w:p>
    <w:p w14:paraId="08E0FF01" w14:textId="3FE494ED" w:rsidR="00033B95" w:rsidRDefault="00033B95" w:rsidP="0048569E">
      <w:pPr>
        <w:numPr>
          <w:ilvl w:val="0"/>
          <w:numId w:val="6"/>
        </w:numPr>
        <w:spacing w:after="0" w:line="240" w:lineRule="auto"/>
      </w:pPr>
      <w:r>
        <w:t>You might simply be curious. Ask how engaging with the public or stakeholders might enable you to ask new questions and learn interesting things.</w:t>
      </w:r>
    </w:p>
    <w:p w14:paraId="3AA36D84" w14:textId="3F320CA8" w:rsidR="00033B95" w:rsidRDefault="00033B95" w:rsidP="0048569E">
      <w:pPr>
        <w:numPr>
          <w:ilvl w:val="0"/>
          <w:numId w:val="6"/>
        </w:numPr>
        <w:spacing w:after="0" w:line="240" w:lineRule="auto"/>
      </w:pPr>
      <w:r>
        <w:t>Rather than engaging in impact just to tick boxes for funders or enhance your career, find impact opportunities that inspire you and remind you why you love being a researcher.</w:t>
      </w:r>
    </w:p>
    <w:p w14:paraId="2AAD403A" w14:textId="77777777" w:rsidR="00033B95" w:rsidRDefault="00033B95" w:rsidP="0048569E">
      <w:pPr>
        <w:numPr>
          <w:ilvl w:val="0"/>
          <w:numId w:val="6"/>
        </w:numPr>
        <w:spacing w:after="0" w:line="240" w:lineRule="auto"/>
      </w:pPr>
      <w:r>
        <w:t>Fast track your research impact: Using your research to make a difference </w:t>
      </w:r>
    </w:p>
    <w:p w14:paraId="5385B601" w14:textId="77777777" w:rsidR="00033B95" w:rsidRDefault="00033B95" w:rsidP="0048569E">
      <w:pPr>
        <w:numPr>
          <w:ilvl w:val="0"/>
          <w:numId w:val="6"/>
        </w:numPr>
        <w:spacing w:after="0" w:line="240" w:lineRule="auto"/>
      </w:pPr>
      <w:r>
        <w:t>Allyship in academia: Creating a community of inclusion</w:t>
      </w:r>
    </w:p>
    <w:p w14:paraId="60A5123E" w14:textId="37B9C73D" w:rsidR="00FD4D54" w:rsidRDefault="00FD4D54" w:rsidP="00B8457B">
      <w:pPr>
        <w:spacing w:after="0" w:line="240" w:lineRule="auto"/>
      </w:pPr>
    </w:p>
    <w:p w14:paraId="6D1D4C85" w14:textId="180D7099" w:rsidR="00FD4D54" w:rsidRDefault="00FD4D54" w:rsidP="00B8457B">
      <w:pPr>
        <w:spacing w:after="0" w:line="240" w:lineRule="auto"/>
      </w:pPr>
    </w:p>
    <w:p w14:paraId="56A54ECF" w14:textId="1ECD4201" w:rsidR="00FD4D54" w:rsidRDefault="00FD4D54" w:rsidP="00B8457B">
      <w:pPr>
        <w:spacing w:after="0" w:line="240" w:lineRule="auto"/>
      </w:pPr>
    </w:p>
    <w:p w14:paraId="4369DBEE" w14:textId="4F2722CF" w:rsidR="00FD4D54" w:rsidRDefault="00FD4D54" w:rsidP="00B8457B">
      <w:pPr>
        <w:spacing w:after="0" w:line="240" w:lineRule="auto"/>
      </w:pPr>
    </w:p>
    <w:p w14:paraId="379100D8" w14:textId="77777777" w:rsidR="008C15B1" w:rsidRDefault="008C15B1">
      <w:r>
        <w:br w:type="page"/>
      </w:r>
    </w:p>
    <w:p w14:paraId="55B1A357" w14:textId="780A2096" w:rsidR="003243AB" w:rsidRDefault="003243AB" w:rsidP="00B8457B">
      <w:pPr>
        <w:spacing w:after="0" w:line="240" w:lineRule="auto"/>
      </w:pPr>
      <w:r>
        <w:lastRenderedPageBreak/>
        <w:t>Allyship in Academia: Creating a Community Where We All Belong................ Authors: Dr Clara Barker, Engineer and Material Scientist, University of Oxford; Dr Jason Olsen, advocate for disability rights, social justice and inclusion and the CEO of Disability Research Specialists; Dr Louise Stephen, postdoctoral researcher and co-chair of the UK Research Staff Association (UKRSA); Ayo Barley, Business Development Manager, Co-Chair BAME Staff Network, Liverpool School of Tropical Medicine, Dr Krishanthi Subramaniam, Tenure-Track Fellow, Institute of Infection, Veterinary and Ecological Sciences, University of Liverpool</w:t>
      </w:r>
    </w:p>
    <w:p w14:paraId="18309E14" w14:textId="1C2D30F2" w:rsidR="00FD4D54" w:rsidRDefault="00FD4D54" w:rsidP="00B8457B">
      <w:pPr>
        <w:spacing w:after="0" w:line="240" w:lineRule="auto"/>
      </w:pPr>
    </w:p>
    <w:p w14:paraId="5E1D3647" w14:textId="77777777" w:rsidR="00033B95" w:rsidRDefault="00033B95" w:rsidP="00B8457B">
      <w:pPr>
        <w:spacing w:after="0" w:line="240" w:lineRule="auto"/>
      </w:pPr>
      <w:r>
        <w:t>BE A MENTOR</w:t>
      </w:r>
    </w:p>
    <w:p w14:paraId="71CE25DA" w14:textId="40EB8C17" w:rsidR="00033B95" w:rsidRDefault="00033B95" w:rsidP="00B8457B">
      <w:pPr>
        <w:spacing w:after="0" w:line="240" w:lineRule="auto"/>
      </w:pPr>
      <w:r>
        <w:t>Mentorship is usually based on differentiations in the hierarchy of power. However, creating peer mentorships by engaging with your colleagues can be an equally effective way of learning and creating a culture of cooperation.</w:t>
      </w:r>
    </w:p>
    <w:p w14:paraId="51495F58" w14:textId="77777777" w:rsidR="00A56D41" w:rsidRDefault="00A56D41" w:rsidP="00B8457B">
      <w:pPr>
        <w:spacing w:after="0" w:line="240" w:lineRule="auto"/>
      </w:pPr>
    </w:p>
    <w:p w14:paraId="6BBBF5CB" w14:textId="5A502FDF" w:rsidR="00033B95" w:rsidRDefault="00033B95" w:rsidP="00B8457B">
      <w:pPr>
        <w:spacing w:after="0" w:line="240" w:lineRule="auto"/>
      </w:pPr>
      <w:r>
        <w:t>BECOME OK WITH HAVING COURAGEOUS CONVERSATIONS</w:t>
      </w:r>
    </w:p>
    <w:p w14:paraId="4E9A1D68" w14:textId="2EDCB49B" w:rsidR="00033B95" w:rsidRDefault="00033B95" w:rsidP="00B8457B">
      <w:pPr>
        <w:spacing w:after="0" w:line="240" w:lineRule="auto"/>
      </w:pPr>
      <w:r>
        <w:t>Discussions about bias at any level can be difficult. However, when we are brave enough to have these conversations, we can change our culture for the better. Let’s get comfortable with talking about topics that we may not want to but are needed if we are to learn from one another.</w:t>
      </w:r>
    </w:p>
    <w:p w14:paraId="2F6DD61B" w14:textId="77777777" w:rsidR="00A56D41" w:rsidRDefault="00A56D41" w:rsidP="00B8457B">
      <w:pPr>
        <w:spacing w:after="0" w:line="240" w:lineRule="auto"/>
      </w:pPr>
    </w:p>
    <w:p w14:paraId="1789E30D" w14:textId="06DB8AF0" w:rsidR="00033B95" w:rsidRDefault="00033B95" w:rsidP="00B8457B">
      <w:pPr>
        <w:spacing w:after="0" w:line="240" w:lineRule="auto"/>
      </w:pPr>
      <w:r>
        <w:t>RECOGNISE YOUR PRIVILEGE</w:t>
      </w:r>
    </w:p>
    <w:p w14:paraId="42F414A8" w14:textId="792045BD" w:rsidR="00033B95" w:rsidRDefault="00033B95" w:rsidP="00B8457B">
      <w:pPr>
        <w:spacing w:after="0" w:line="240" w:lineRule="auto"/>
      </w:pPr>
      <w:r>
        <w:t>All of us have a certain level of privilege that may have aided our social advancement. Recognising when our privileges may have given us advantages over others can aid us in learning how to use our privileges and the platforms that accompany them, to create opportunities for the advancement of those with less privilege.</w:t>
      </w:r>
    </w:p>
    <w:p w14:paraId="6EA1DE92" w14:textId="77777777" w:rsidR="00A56D41" w:rsidRDefault="00A56D41" w:rsidP="00B8457B">
      <w:pPr>
        <w:spacing w:after="0" w:line="240" w:lineRule="auto"/>
      </w:pPr>
    </w:p>
    <w:p w14:paraId="075988AD" w14:textId="04DA5912" w:rsidR="00033B95" w:rsidRDefault="00033B95" w:rsidP="00B8457B">
      <w:pPr>
        <w:spacing w:after="0" w:line="240" w:lineRule="auto"/>
      </w:pPr>
      <w:r>
        <w:t>EDUCATE ONESELF THROUGH ACKNOWLEDGMENT OF OUR OWN UNCONSCIOUS BIAS</w:t>
      </w:r>
    </w:p>
    <w:p w14:paraId="77842D74" w14:textId="41A9C5DE" w:rsidR="00033B95" w:rsidRDefault="00033B95" w:rsidP="00B8457B">
      <w:pPr>
        <w:spacing w:after="0" w:line="240" w:lineRule="auto"/>
      </w:pPr>
      <w:r>
        <w:t xml:space="preserve">Unconscious bias are biases that we ourselves are not aware of. They are often based on preconceived notions of people we have had little previous interactions with. This can contribute to a creation of prejudice against people for which we have not had meaningful interactions with. Cultivating a culture with minimal bias requires us to learn about the historical context of structural inequities in our workplaces and to address our own unconscious biases so that diversity and opportunity can flourish simultaneously. </w:t>
      </w:r>
    </w:p>
    <w:p w14:paraId="23BACC22" w14:textId="77777777" w:rsidR="00A56D41" w:rsidRDefault="00A56D41" w:rsidP="00B8457B">
      <w:pPr>
        <w:spacing w:after="0" w:line="240" w:lineRule="auto"/>
      </w:pPr>
    </w:p>
    <w:p w14:paraId="722A39F6" w14:textId="52E48478" w:rsidR="00614FA8" w:rsidRDefault="00614FA8" w:rsidP="00B8457B">
      <w:pPr>
        <w:spacing w:after="0" w:line="240" w:lineRule="auto"/>
      </w:pPr>
      <w:r>
        <w:t>BE A CHAMPION FOR CHANGE</w:t>
      </w:r>
    </w:p>
    <w:p w14:paraId="5329E821" w14:textId="4E2085E8" w:rsidR="00614FA8" w:rsidRDefault="00614FA8" w:rsidP="00B8457B">
      <w:pPr>
        <w:spacing w:after="0" w:line="240" w:lineRule="auto"/>
      </w:pPr>
      <w:r>
        <w:t>Understand that we may not be responsible for historic wrongdoings, but we are all responsible for dismantling structures that cause ongoing inequalities today. Recognise your own power to challenge inequalities and to drive change. We each play a role in challenging policies and attitudes that create imbalances in opportunities. You can advocate for a culture that is free and equitable. Recognise your power, put on your cape, be a hero for change!</w:t>
      </w:r>
    </w:p>
    <w:p w14:paraId="0CBB78ED" w14:textId="0F1ADABE" w:rsidR="00FD4D54" w:rsidRDefault="00FD4D54" w:rsidP="00B8457B">
      <w:pPr>
        <w:spacing w:after="0" w:line="240" w:lineRule="auto"/>
      </w:pPr>
    </w:p>
    <w:p w14:paraId="144658CF" w14:textId="69C9B000" w:rsidR="00FD4D54" w:rsidRDefault="00FD4D54" w:rsidP="00B8457B">
      <w:pPr>
        <w:spacing w:after="0" w:line="240" w:lineRule="auto"/>
      </w:pPr>
    </w:p>
    <w:p w14:paraId="7971CFAE" w14:textId="1E3944B1" w:rsidR="00FD4D54" w:rsidRDefault="00FD4D54" w:rsidP="00B8457B">
      <w:pPr>
        <w:spacing w:after="0" w:line="240" w:lineRule="auto"/>
      </w:pPr>
    </w:p>
    <w:p w14:paraId="160D0528" w14:textId="0C8B949E" w:rsidR="00FD4D54" w:rsidRDefault="00FD4D54" w:rsidP="00B8457B">
      <w:pPr>
        <w:spacing w:after="0" w:line="240" w:lineRule="auto"/>
      </w:pPr>
    </w:p>
    <w:p w14:paraId="61D13701" w14:textId="323817C0" w:rsidR="00FD4D54" w:rsidRDefault="00FD4D54" w:rsidP="00B8457B">
      <w:pPr>
        <w:spacing w:after="0" w:line="240" w:lineRule="auto"/>
      </w:pPr>
    </w:p>
    <w:p w14:paraId="2CF3FA4A" w14:textId="26D5C50C" w:rsidR="00FD4D54" w:rsidRDefault="00FD4D54" w:rsidP="00B8457B">
      <w:pPr>
        <w:spacing w:after="0" w:line="240" w:lineRule="auto"/>
      </w:pPr>
    </w:p>
    <w:p w14:paraId="71F520DE" w14:textId="63FAD7BD" w:rsidR="00FD4D54" w:rsidRDefault="00FD4D54" w:rsidP="00B8457B">
      <w:pPr>
        <w:spacing w:after="0" w:line="240" w:lineRule="auto"/>
      </w:pPr>
    </w:p>
    <w:p w14:paraId="29334780" w14:textId="2F4ACB2C" w:rsidR="00FD4D54" w:rsidRDefault="00FD4D54" w:rsidP="00B8457B">
      <w:pPr>
        <w:spacing w:after="0" w:line="240" w:lineRule="auto"/>
      </w:pPr>
    </w:p>
    <w:p w14:paraId="6361305F" w14:textId="2289A11A" w:rsidR="00FD4D54" w:rsidRDefault="00FD4D54" w:rsidP="00B8457B">
      <w:pPr>
        <w:spacing w:after="0" w:line="240" w:lineRule="auto"/>
      </w:pPr>
    </w:p>
    <w:p w14:paraId="14F62E33" w14:textId="43572681" w:rsidR="00FD4D54" w:rsidRDefault="00FD4D54" w:rsidP="00B8457B">
      <w:pPr>
        <w:spacing w:after="0" w:line="240" w:lineRule="auto"/>
      </w:pPr>
    </w:p>
    <w:p w14:paraId="016D03C0" w14:textId="4E358AE8" w:rsidR="00FD4D54" w:rsidRDefault="00FD4D54" w:rsidP="00B8457B">
      <w:pPr>
        <w:spacing w:after="0" w:line="240" w:lineRule="auto"/>
      </w:pPr>
    </w:p>
    <w:p w14:paraId="771EBBEC" w14:textId="711C49A3" w:rsidR="00FD4D54" w:rsidRDefault="00FD4D54" w:rsidP="00B8457B">
      <w:pPr>
        <w:spacing w:after="0" w:line="240" w:lineRule="auto"/>
      </w:pPr>
    </w:p>
    <w:p w14:paraId="6541EA9F" w14:textId="2CD2D212" w:rsidR="00FD4D54" w:rsidRDefault="00FD4D54" w:rsidP="00B8457B">
      <w:pPr>
        <w:spacing w:after="0" w:line="240" w:lineRule="auto"/>
      </w:pPr>
    </w:p>
    <w:p w14:paraId="2ED1BD21" w14:textId="77777777" w:rsidR="00FD4D54" w:rsidRDefault="00FD4D54" w:rsidP="00B8457B">
      <w:pPr>
        <w:spacing w:after="0" w:line="240" w:lineRule="auto"/>
      </w:pPr>
    </w:p>
    <w:p w14:paraId="1AD43738" w14:textId="50BDEA19" w:rsidR="003243AB" w:rsidRDefault="003243AB" w:rsidP="00B8457B">
      <w:pPr>
        <w:spacing w:after="0" w:line="240" w:lineRule="auto"/>
      </w:pPr>
      <w:r>
        <w:t>Raising your research profile by writing for The Conversation.......... Author: Holly Squire, Special Projects Editor, The Conversation</w:t>
      </w:r>
    </w:p>
    <w:p w14:paraId="20CAB29A" w14:textId="77777777" w:rsidR="00143E11" w:rsidRDefault="00143E11" w:rsidP="00B8457B">
      <w:pPr>
        <w:spacing w:after="0" w:line="240" w:lineRule="auto"/>
      </w:pPr>
    </w:p>
    <w:p w14:paraId="02058649" w14:textId="344F9773" w:rsidR="000E5B86" w:rsidRDefault="000E5B86" w:rsidP="00B8457B">
      <w:pPr>
        <w:spacing w:after="0" w:line="240" w:lineRule="auto"/>
      </w:pPr>
      <w:r>
        <w:t>WORK WITH TEAM OF PROFESSIONAL EDITORS TO UNLOCK YOUR KNOWLEDGE FOR USE BY THE WIDER PUBLIC</w:t>
      </w:r>
    </w:p>
    <w:p w14:paraId="28FD5106" w14:textId="77777777" w:rsidR="000E5B86" w:rsidRDefault="000E5B86" w:rsidP="00B8457B">
      <w:pPr>
        <w:spacing w:after="0" w:line="240" w:lineRule="auto"/>
      </w:pPr>
      <w:r>
        <w:t>You’ll get expert advice and an opportunity to develop transferable skills.</w:t>
      </w:r>
    </w:p>
    <w:p w14:paraId="7A47219E" w14:textId="77777777" w:rsidR="00143E11" w:rsidRDefault="00143E11" w:rsidP="00B8457B">
      <w:pPr>
        <w:spacing w:after="0" w:line="240" w:lineRule="auto"/>
      </w:pPr>
    </w:p>
    <w:p w14:paraId="51431A51" w14:textId="6C71DC9C" w:rsidR="000E5B86" w:rsidRDefault="000E5B86" w:rsidP="00B8457B">
      <w:pPr>
        <w:spacing w:after="0" w:line="240" w:lineRule="auto"/>
      </w:pPr>
      <w:r>
        <w:t>IMPROVE YOUR WRITING SKILLS</w:t>
      </w:r>
    </w:p>
    <w:p w14:paraId="165563E1" w14:textId="77777777" w:rsidR="000E5B86" w:rsidRDefault="000E5B86" w:rsidP="00B8457B">
      <w:pPr>
        <w:spacing w:after="0" w:line="240" w:lineRule="auto"/>
      </w:pPr>
      <w:r>
        <w:t>Learn how to write short, newspaper style articles using the right tone and style to engage with the public.</w:t>
      </w:r>
    </w:p>
    <w:p w14:paraId="0C1B95FA" w14:textId="77777777" w:rsidR="00143E11" w:rsidRDefault="00143E11" w:rsidP="00B8457B">
      <w:pPr>
        <w:spacing w:after="0" w:line="240" w:lineRule="auto"/>
      </w:pPr>
    </w:p>
    <w:p w14:paraId="3C7FF4B1" w14:textId="67293199" w:rsidR="000E5B86" w:rsidRDefault="000E5B86" w:rsidP="00B8457B">
      <w:pPr>
        <w:spacing w:after="0" w:line="240" w:lineRule="auto"/>
      </w:pPr>
      <w:r>
        <w:t>BUILD A HIGHER PROFILE FOR YOU AND YOUR RESEARCH</w:t>
      </w:r>
    </w:p>
    <w:p w14:paraId="13DAEE90" w14:textId="77777777" w:rsidR="000E5B86" w:rsidRDefault="000E5B86" w:rsidP="00B8457B">
      <w:pPr>
        <w:spacing w:after="0" w:line="240" w:lineRule="auto"/>
      </w:pPr>
      <w:r>
        <w:t>Position yourself as an expert voice to address a global audience.</w:t>
      </w:r>
    </w:p>
    <w:p w14:paraId="77B51A19" w14:textId="77777777" w:rsidR="00143E11" w:rsidRDefault="00143E11" w:rsidP="00B8457B">
      <w:pPr>
        <w:spacing w:after="0" w:line="240" w:lineRule="auto"/>
      </w:pPr>
    </w:p>
    <w:p w14:paraId="77E38A35" w14:textId="195547ED" w:rsidR="000E5B86" w:rsidRDefault="000E5B86" w:rsidP="00B8457B">
      <w:pPr>
        <w:spacing w:after="0" w:line="240" w:lineRule="auto"/>
      </w:pPr>
      <w:r>
        <w:t>CREATE NEW OPPORTUNITIES FOR IMPACT, PARTNERSHIPS AND PROJECTS</w:t>
      </w:r>
    </w:p>
    <w:p w14:paraId="6F3A0B83" w14:textId="77777777" w:rsidR="000E5B86" w:rsidRDefault="000E5B86" w:rsidP="00B8457B">
      <w:pPr>
        <w:spacing w:after="0" w:line="240" w:lineRule="auto"/>
      </w:pPr>
      <w:r>
        <w:t>Articles can lead to further contact from the media or from academics seeking collaboration or further information.</w:t>
      </w:r>
    </w:p>
    <w:p w14:paraId="02E4FAF7" w14:textId="77777777" w:rsidR="00143E11" w:rsidRDefault="00143E11" w:rsidP="00B8457B">
      <w:pPr>
        <w:spacing w:after="0" w:line="240" w:lineRule="auto"/>
      </w:pPr>
    </w:p>
    <w:p w14:paraId="6E542FFD" w14:textId="3260AE33" w:rsidR="000E5B86" w:rsidRDefault="000E5B86" w:rsidP="00B8457B">
      <w:pPr>
        <w:spacing w:after="0" w:line="240" w:lineRule="auto"/>
      </w:pPr>
      <w:r>
        <w:t>REACH A WHOLE NEW AUDIENCE BEYOND TRADITIONAL ACADEMIC CIRCLES</w:t>
      </w:r>
    </w:p>
    <w:p w14:paraId="2EC1EFA0" w14:textId="77777777" w:rsidR="000E5B86" w:rsidRDefault="000E5B86" w:rsidP="00B8457B">
      <w:pPr>
        <w:spacing w:after="0" w:line="240" w:lineRule="auto"/>
      </w:pPr>
      <w:r>
        <w:t>Inspire people to take an interest in your subject and inform public debate.</w:t>
      </w:r>
    </w:p>
    <w:p w14:paraId="6112AA8F" w14:textId="77777777" w:rsidR="000E5B86" w:rsidRDefault="000E5B86" w:rsidP="00B8457B">
      <w:pPr>
        <w:spacing w:after="0" w:line="240" w:lineRule="auto"/>
      </w:pPr>
    </w:p>
    <w:p w14:paraId="50FECFFF" w14:textId="77777777" w:rsidR="000E5B86" w:rsidRDefault="000E5B86" w:rsidP="00B8457B">
      <w:pPr>
        <w:spacing w:after="0" w:line="240" w:lineRule="auto"/>
      </w:pPr>
      <w:r>
        <w:tab/>
      </w:r>
    </w:p>
    <w:p w14:paraId="64E56908" w14:textId="77777777" w:rsidR="000E5B86" w:rsidRDefault="000E5B86" w:rsidP="00B8457B">
      <w:pPr>
        <w:spacing w:after="0" w:line="240" w:lineRule="auto"/>
      </w:pPr>
    </w:p>
    <w:p w14:paraId="191A16FF" w14:textId="77777777" w:rsidR="000E5B86" w:rsidRDefault="000E5B86" w:rsidP="00B8457B">
      <w:pPr>
        <w:spacing w:after="0" w:line="240" w:lineRule="auto"/>
      </w:pPr>
      <w:r>
        <w:tab/>
      </w:r>
    </w:p>
    <w:p w14:paraId="308916E2" w14:textId="163F9F2A" w:rsidR="00FD4D54" w:rsidRDefault="00FD4D54" w:rsidP="00B8457B">
      <w:pPr>
        <w:spacing w:after="0" w:line="240" w:lineRule="auto"/>
      </w:pPr>
    </w:p>
    <w:p w14:paraId="21C9D78A" w14:textId="575E9555" w:rsidR="00FD4D54" w:rsidRDefault="00FD4D54" w:rsidP="00B8457B">
      <w:pPr>
        <w:spacing w:after="0" w:line="240" w:lineRule="auto"/>
      </w:pPr>
    </w:p>
    <w:p w14:paraId="6293D3AA" w14:textId="5C2C0F47" w:rsidR="00FD4D54" w:rsidRDefault="00FD4D54" w:rsidP="00B8457B">
      <w:pPr>
        <w:spacing w:after="0" w:line="240" w:lineRule="auto"/>
      </w:pPr>
    </w:p>
    <w:p w14:paraId="2152ED90" w14:textId="05706DD4" w:rsidR="00FD4D54" w:rsidRDefault="00FD4D54" w:rsidP="00B8457B">
      <w:pPr>
        <w:spacing w:after="0" w:line="240" w:lineRule="auto"/>
      </w:pPr>
    </w:p>
    <w:p w14:paraId="4532208D" w14:textId="2F17A674" w:rsidR="00FD4D54" w:rsidRDefault="00FD4D54" w:rsidP="00B8457B">
      <w:pPr>
        <w:spacing w:after="0" w:line="240" w:lineRule="auto"/>
      </w:pPr>
    </w:p>
    <w:p w14:paraId="395972D4" w14:textId="3796FBD1" w:rsidR="00FD4D54" w:rsidRDefault="00FD4D54" w:rsidP="00B8457B">
      <w:pPr>
        <w:spacing w:after="0" w:line="240" w:lineRule="auto"/>
      </w:pPr>
    </w:p>
    <w:p w14:paraId="364761BC" w14:textId="6B7D36D8" w:rsidR="00FD4D54" w:rsidRDefault="00FD4D54" w:rsidP="00B8457B">
      <w:pPr>
        <w:spacing w:after="0" w:line="240" w:lineRule="auto"/>
      </w:pPr>
    </w:p>
    <w:p w14:paraId="3DADFC99" w14:textId="56C0446F" w:rsidR="00FD4D54" w:rsidRDefault="00FD4D54" w:rsidP="00B8457B">
      <w:pPr>
        <w:spacing w:after="0" w:line="240" w:lineRule="auto"/>
      </w:pPr>
    </w:p>
    <w:p w14:paraId="290E41C6" w14:textId="22FE0E8A" w:rsidR="00FD4D54" w:rsidRDefault="00FD4D54" w:rsidP="00B8457B">
      <w:pPr>
        <w:spacing w:after="0" w:line="240" w:lineRule="auto"/>
      </w:pPr>
    </w:p>
    <w:p w14:paraId="07809429" w14:textId="6AC09C11" w:rsidR="00FD4D54" w:rsidRDefault="00FD4D54" w:rsidP="00B8457B">
      <w:pPr>
        <w:spacing w:after="0" w:line="240" w:lineRule="auto"/>
      </w:pPr>
    </w:p>
    <w:p w14:paraId="7A303AB3" w14:textId="2748CEE7" w:rsidR="00FD4D54" w:rsidRDefault="00FD4D54" w:rsidP="00B8457B">
      <w:pPr>
        <w:spacing w:after="0" w:line="240" w:lineRule="auto"/>
      </w:pPr>
    </w:p>
    <w:p w14:paraId="2F3640B9" w14:textId="77777777" w:rsidR="00FD4D54" w:rsidRDefault="00FD4D54" w:rsidP="00B8457B">
      <w:pPr>
        <w:spacing w:after="0" w:line="240" w:lineRule="auto"/>
      </w:pPr>
    </w:p>
    <w:p w14:paraId="386F1C0F" w14:textId="77777777" w:rsidR="00143E11" w:rsidRDefault="00143E11">
      <w:r>
        <w:br w:type="page"/>
      </w:r>
    </w:p>
    <w:p w14:paraId="5A57276C" w14:textId="28BA0BD1" w:rsidR="003243AB" w:rsidRDefault="003243AB" w:rsidP="00B8457B">
      <w:pPr>
        <w:spacing w:after="0" w:line="240" w:lineRule="auto"/>
      </w:pPr>
      <w:r>
        <w:lastRenderedPageBreak/>
        <w:t>Preparing for a successful future........................................................... Author: Rachel Cox, Vitae Engagement and Policy Manager</w:t>
      </w:r>
    </w:p>
    <w:p w14:paraId="046406CE" w14:textId="77777777" w:rsidR="00961FD7" w:rsidRDefault="00961FD7" w:rsidP="00B8457B">
      <w:pPr>
        <w:spacing w:after="0" w:line="240" w:lineRule="auto"/>
      </w:pPr>
    </w:p>
    <w:p w14:paraId="335DF715" w14:textId="77777777" w:rsidR="000E5B86" w:rsidRDefault="000E5B86" w:rsidP="00B8457B">
      <w:pPr>
        <w:spacing w:after="0" w:line="240" w:lineRule="auto"/>
      </w:pPr>
      <w:r>
        <w:t xml:space="preserve">PRIORITISE YOURSELF </w:t>
      </w:r>
    </w:p>
    <w:p w14:paraId="3F258501" w14:textId="06D04130" w:rsidR="000E5B86" w:rsidRDefault="000E5B86" w:rsidP="00B8457B">
      <w:pPr>
        <w:spacing w:after="0" w:line="240" w:lineRule="auto"/>
      </w:pPr>
      <w:r>
        <w:t xml:space="preserve">Put time aside to prioritise your own career and development. It’s easy to allow your time to be filled up with everyday tasks. People often say ‘I don’t have time for professional development’, when what they mean is ‘I don’t make time for professional development’. Time for yourself is time well spent, so give yourself permission to focus on your development. </w:t>
      </w:r>
    </w:p>
    <w:p w14:paraId="3442493F" w14:textId="77777777" w:rsidR="00961FD7" w:rsidRDefault="00961FD7" w:rsidP="00B8457B">
      <w:pPr>
        <w:spacing w:after="0" w:line="240" w:lineRule="auto"/>
      </w:pPr>
    </w:p>
    <w:p w14:paraId="58C1DB38" w14:textId="0C65B0F4" w:rsidR="00FD4D54" w:rsidRDefault="000E5B86" w:rsidP="00B8457B">
      <w:pPr>
        <w:spacing w:after="0" w:line="240" w:lineRule="auto"/>
      </w:pPr>
      <w:r w:rsidRPr="000E5B86">
        <w:t>MAKE A PLAN</w:t>
      </w:r>
    </w:p>
    <w:p w14:paraId="0AB5FEB1" w14:textId="68F3AEF4" w:rsidR="000E5B86" w:rsidRDefault="000E5B86" w:rsidP="00B8457B">
      <w:pPr>
        <w:spacing w:after="0" w:line="240" w:lineRule="auto"/>
      </w:pPr>
      <w:r>
        <w:t>Design your own future by writing a professional development plan. Consider your long-term, mid-term and short-term goals, then reflect on what you could do to help you get there and who you might ask for help. It’s likely you’ll have to flex your plan as your career takes different paths, but by reflecting on where you want to go you’ll feel more in control and have a broader view of options available to you.</w:t>
      </w:r>
    </w:p>
    <w:p w14:paraId="303C4399" w14:textId="77777777" w:rsidR="00961FD7" w:rsidRDefault="00961FD7" w:rsidP="00B8457B">
      <w:pPr>
        <w:spacing w:after="0" w:line="240" w:lineRule="auto"/>
      </w:pPr>
    </w:p>
    <w:p w14:paraId="5C9E2AE4" w14:textId="678BAA4B" w:rsidR="001D2A33" w:rsidRDefault="001D2A33" w:rsidP="00B8457B">
      <w:pPr>
        <w:spacing w:after="0" w:line="240" w:lineRule="auto"/>
      </w:pPr>
      <w:r>
        <w:t xml:space="preserve">NURTURE NEW CONNECTIONS </w:t>
      </w:r>
    </w:p>
    <w:p w14:paraId="48DBA19A" w14:textId="7410FAE0" w:rsidR="001D2A33" w:rsidRDefault="001D2A33" w:rsidP="00B8457B">
      <w:pPr>
        <w:spacing w:after="0" w:line="240" w:lineRule="auto"/>
      </w:pPr>
      <w:r>
        <w:t xml:space="preserve">building a professional network is a key element of preparing for a successful future. Meeting </w:t>
      </w:r>
    </w:p>
    <w:p w14:paraId="4888D21A" w14:textId="4A755856" w:rsidR="001D2A33" w:rsidRDefault="001D2A33" w:rsidP="00B8457B">
      <w:pPr>
        <w:spacing w:after="0" w:line="240" w:lineRule="auto"/>
      </w:pPr>
      <w:r>
        <w:t xml:space="preserve">new people can help you to find out about new opportunities, give you inspiration and new </w:t>
      </w:r>
    </w:p>
    <w:p w14:paraId="10854CA0" w14:textId="12CAC9EA" w:rsidR="001D2A33" w:rsidRDefault="001D2A33" w:rsidP="00B8457B">
      <w:pPr>
        <w:spacing w:after="0" w:line="240" w:lineRule="auto"/>
      </w:pPr>
      <w:r>
        <w:t xml:space="preserve">insights for your work, and lead to future collaborations or roles. Preparing for a successful future </w:t>
      </w:r>
    </w:p>
    <w:p w14:paraId="1D490B1F" w14:textId="77777777" w:rsidR="00961FD7" w:rsidRDefault="00961FD7" w:rsidP="00B8457B">
      <w:pPr>
        <w:spacing w:after="0" w:line="240" w:lineRule="auto"/>
      </w:pPr>
    </w:p>
    <w:p w14:paraId="5929BCFA" w14:textId="12FA0972" w:rsidR="001D2A33" w:rsidRDefault="001D2A33" w:rsidP="00B8457B">
      <w:pPr>
        <w:spacing w:after="0" w:line="240" w:lineRule="auto"/>
      </w:pPr>
      <w:r>
        <w:t xml:space="preserve">GET INSPIRED </w:t>
      </w:r>
    </w:p>
    <w:p w14:paraId="77EA2F49" w14:textId="62C94561" w:rsidR="001D2A33" w:rsidRDefault="001D2A33" w:rsidP="00B8457B">
      <w:pPr>
        <w:spacing w:after="0" w:line="240" w:lineRule="auto"/>
      </w:pPr>
      <w:r>
        <w:t xml:space="preserve">have an open mind and explore what options and opportunities are open to you. As a researcher, you have sought after skills and there are lots of opportunities available. Consider the multiple paths your career could take, you never know where things will lead if you are open to them. </w:t>
      </w:r>
    </w:p>
    <w:p w14:paraId="24607AF0" w14:textId="77777777" w:rsidR="00961FD7" w:rsidRDefault="00961FD7" w:rsidP="00B8457B">
      <w:pPr>
        <w:spacing w:after="0" w:line="240" w:lineRule="auto"/>
      </w:pPr>
    </w:p>
    <w:p w14:paraId="59F233AF" w14:textId="163C5A4A" w:rsidR="001D2A33" w:rsidRDefault="001D2A33" w:rsidP="00B8457B">
      <w:pPr>
        <w:spacing w:after="0" w:line="240" w:lineRule="auto"/>
      </w:pPr>
      <w:r>
        <w:t xml:space="preserve">LEARN TO FAIL </w:t>
      </w:r>
    </w:p>
    <w:p w14:paraId="44F0F824" w14:textId="5E77786D" w:rsidR="001D2A33" w:rsidRDefault="001D2A33" w:rsidP="00B8457B">
      <w:pPr>
        <w:spacing w:after="0" w:line="240" w:lineRule="auto"/>
      </w:pPr>
      <w:r>
        <w:t xml:space="preserve">Not everything in your career, or life, will go as planned. You won’t always achieve the things you set </w:t>
      </w:r>
    </w:p>
    <w:p w14:paraId="34D997DB" w14:textId="2853C471" w:rsidR="001D2A33" w:rsidRDefault="001D2A33" w:rsidP="00B8457B">
      <w:pPr>
        <w:spacing w:after="0" w:line="240" w:lineRule="auto"/>
      </w:pPr>
      <w:r>
        <w:t xml:space="preserve">out to do, but don’t be discouraged - every failure is a learning opportunity. Following a setback, </w:t>
      </w:r>
    </w:p>
    <w:p w14:paraId="1AA3849A" w14:textId="77777777" w:rsidR="001D2A33" w:rsidRDefault="001D2A33" w:rsidP="00B8457B">
      <w:pPr>
        <w:spacing w:after="0" w:line="240" w:lineRule="auto"/>
      </w:pPr>
      <w:r>
        <w:t>take time to reflect on what you can take away from the experience that will help you in future, and turn it into a positive.</w:t>
      </w:r>
    </w:p>
    <w:p w14:paraId="4CE075E0" w14:textId="5A16EFE2" w:rsidR="00FD4D54" w:rsidRDefault="00FD4D54" w:rsidP="00B8457B">
      <w:pPr>
        <w:spacing w:after="0" w:line="240" w:lineRule="auto"/>
      </w:pPr>
    </w:p>
    <w:p w14:paraId="3CFDA551" w14:textId="69BBE3B3" w:rsidR="00FD4D54" w:rsidRDefault="00FD4D54" w:rsidP="00B8457B">
      <w:pPr>
        <w:spacing w:after="0" w:line="240" w:lineRule="auto"/>
      </w:pPr>
    </w:p>
    <w:p w14:paraId="681B2A9C" w14:textId="753E81AE" w:rsidR="00FD4D54" w:rsidRDefault="00FD4D54" w:rsidP="00B8457B">
      <w:pPr>
        <w:spacing w:after="0" w:line="240" w:lineRule="auto"/>
      </w:pPr>
    </w:p>
    <w:p w14:paraId="7A01D656" w14:textId="33889143" w:rsidR="00FD4D54" w:rsidRDefault="00FD4D54" w:rsidP="00B8457B">
      <w:pPr>
        <w:spacing w:after="0" w:line="240" w:lineRule="auto"/>
      </w:pPr>
    </w:p>
    <w:p w14:paraId="19398019" w14:textId="4DF400DE" w:rsidR="00FD4D54" w:rsidRDefault="00FD4D54" w:rsidP="00B8457B">
      <w:pPr>
        <w:spacing w:after="0" w:line="240" w:lineRule="auto"/>
      </w:pPr>
    </w:p>
    <w:p w14:paraId="24D230EC" w14:textId="2EAB9345" w:rsidR="00FD4D54" w:rsidRDefault="00FD4D54" w:rsidP="00B8457B">
      <w:pPr>
        <w:spacing w:after="0" w:line="240" w:lineRule="auto"/>
      </w:pPr>
    </w:p>
    <w:p w14:paraId="073D8720" w14:textId="5E758DEC" w:rsidR="00FD4D54" w:rsidRDefault="00FD4D54" w:rsidP="00B8457B">
      <w:pPr>
        <w:spacing w:after="0" w:line="240" w:lineRule="auto"/>
      </w:pPr>
    </w:p>
    <w:p w14:paraId="5ED27285" w14:textId="4A8045B6" w:rsidR="00FD4D54" w:rsidRDefault="00FD4D54" w:rsidP="00B8457B">
      <w:pPr>
        <w:spacing w:after="0" w:line="240" w:lineRule="auto"/>
      </w:pPr>
    </w:p>
    <w:p w14:paraId="35FF3873" w14:textId="1B256BBF" w:rsidR="00FD4D54" w:rsidRDefault="00FD4D54" w:rsidP="00B8457B">
      <w:pPr>
        <w:spacing w:after="0" w:line="240" w:lineRule="auto"/>
      </w:pPr>
    </w:p>
    <w:p w14:paraId="05A33B4F" w14:textId="77777777" w:rsidR="00FD4D54" w:rsidRDefault="00FD4D54" w:rsidP="00B8457B">
      <w:pPr>
        <w:spacing w:after="0" w:line="240" w:lineRule="auto"/>
      </w:pPr>
    </w:p>
    <w:p w14:paraId="126DC9F4" w14:textId="77777777" w:rsidR="00864FFD" w:rsidRDefault="00864FFD">
      <w:r>
        <w:br w:type="page"/>
      </w:r>
    </w:p>
    <w:p w14:paraId="5C905065" w14:textId="70E814AB" w:rsidR="003243AB" w:rsidRDefault="003243AB" w:rsidP="00B8457B">
      <w:pPr>
        <w:spacing w:after="0" w:line="240" w:lineRule="auto"/>
      </w:pPr>
      <w:r>
        <w:lastRenderedPageBreak/>
        <w:t>Research Survival: How to manage your health and wellbeing on your research journey....... Author: Alys Kay, experienced facilitator, coach, photographer and videographer</w:t>
      </w:r>
    </w:p>
    <w:p w14:paraId="110ED0E4" w14:textId="77777777" w:rsidR="007444EC" w:rsidRDefault="007444EC" w:rsidP="00B8457B">
      <w:pPr>
        <w:spacing w:after="0" w:line="240" w:lineRule="auto"/>
      </w:pPr>
    </w:p>
    <w:p w14:paraId="32A74A99" w14:textId="5E342225" w:rsidR="001D2A33" w:rsidRDefault="001D2A33" w:rsidP="00B8457B">
      <w:pPr>
        <w:spacing w:after="0" w:line="240" w:lineRule="auto"/>
      </w:pPr>
      <w:r>
        <w:t>SLOW THE FLOW</w:t>
      </w:r>
    </w:p>
    <w:p w14:paraId="6F2501F0" w14:textId="30F43011" w:rsidR="001D2A33" w:rsidRDefault="001D2A33" w:rsidP="00B8457B">
      <w:pPr>
        <w:spacing w:after="0" w:line="240" w:lineRule="auto"/>
      </w:pPr>
      <w:r>
        <w:t>The media is fully aware that our brains fixate on threat, uncertainty,</w:t>
      </w:r>
      <w:r w:rsidR="007444EC">
        <w:t xml:space="preserve"> </w:t>
      </w:r>
      <w:r>
        <w:t xml:space="preserve">and negativity - and they capitalise on it. To reduce anxiety, it is important to be aware of and take control of your information diet. </w:t>
      </w:r>
    </w:p>
    <w:p w14:paraId="76FC18B5" w14:textId="77777777" w:rsidR="007444EC" w:rsidRDefault="007444EC" w:rsidP="00B8457B">
      <w:pPr>
        <w:spacing w:after="0" w:line="240" w:lineRule="auto"/>
      </w:pPr>
    </w:p>
    <w:p w14:paraId="3032A19C" w14:textId="00708071" w:rsidR="001D2A33" w:rsidRDefault="001D2A33" w:rsidP="00B8457B">
      <w:pPr>
        <w:spacing w:after="0" w:line="240" w:lineRule="auto"/>
      </w:pPr>
      <w:r>
        <w:t>CHARGE UP</w:t>
      </w:r>
    </w:p>
    <w:p w14:paraId="2CC58DD2" w14:textId="22E4D6FE" w:rsidR="001D2A33" w:rsidRDefault="001D2A33" w:rsidP="00B8457B">
      <w:pPr>
        <w:spacing w:after="0" w:line="240" w:lineRule="auto"/>
      </w:pPr>
      <w:r>
        <w:t>The body is like a car battery: we must expend energy to make energy. We can charge up by paying attention to our physical needs: planning healthy meals in advance, developing a regular exercise routine and practicing sleep hygiene.</w:t>
      </w:r>
    </w:p>
    <w:p w14:paraId="5EFA2FCE" w14:textId="77777777" w:rsidR="007444EC" w:rsidRDefault="007444EC" w:rsidP="00B8457B">
      <w:pPr>
        <w:spacing w:after="0" w:line="240" w:lineRule="auto"/>
      </w:pPr>
    </w:p>
    <w:p w14:paraId="4B843224" w14:textId="404CD7A8" w:rsidR="004D566C" w:rsidRDefault="004D566C" w:rsidP="00B8457B">
      <w:pPr>
        <w:spacing w:after="0" w:line="240" w:lineRule="auto"/>
      </w:pPr>
      <w:r>
        <w:t>STAY CONNECTED</w:t>
      </w:r>
    </w:p>
    <w:p w14:paraId="298472CF" w14:textId="77777777" w:rsidR="004D566C" w:rsidRDefault="004D566C" w:rsidP="00B8457B">
      <w:pPr>
        <w:spacing w:after="0" w:line="240" w:lineRule="auto"/>
      </w:pPr>
      <w:r>
        <w:t xml:space="preserve">Research suggests that when it comes to social interactions, it's quality, not quantity that matters. </w:t>
      </w:r>
    </w:p>
    <w:p w14:paraId="59353FF9" w14:textId="77777777" w:rsidR="004D566C" w:rsidRDefault="004D566C" w:rsidP="00B8457B">
      <w:pPr>
        <w:spacing w:after="0" w:line="240" w:lineRule="auto"/>
      </w:pPr>
      <w:r>
        <w:t>Cultivate the connections that make you feel comfortable, heard and understood.</w:t>
      </w:r>
    </w:p>
    <w:p w14:paraId="52C4B7A0" w14:textId="77777777" w:rsidR="007444EC" w:rsidRDefault="007444EC" w:rsidP="00B8457B">
      <w:pPr>
        <w:spacing w:after="0" w:line="240" w:lineRule="auto"/>
      </w:pPr>
    </w:p>
    <w:p w14:paraId="105E2D0A" w14:textId="3F08E1A1" w:rsidR="004D566C" w:rsidRDefault="004D566C" w:rsidP="00B8457B">
      <w:pPr>
        <w:spacing w:after="0" w:line="240" w:lineRule="auto"/>
      </w:pPr>
      <w:r>
        <w:t>DEVELOP A SELF CARE PLAN</w:t>
      </w:r>
    </w:p>
    <w:p w14:paraId="07F295C7" w14:textId="77777777" w:rsidR="004D566C" w:rsidRDefault="004D566C" w:rsidP="00B8457B">
      <w:pPr>
        <w:spacing w:after="0" w:line="240" w:lineRule="auto"/>
      </w:pPr>
      <w:r>
        <w:t>A self-care plan can help you enhance your health and wellbeing, manage your stress and maintain professionalism.</w:t>
      </w:r>
    </w:p>
    <w:p w14:paraId="32672964" w14:textId="77777777" w:rsidR="007444EC" w:rsidRDefault="007444EC" w:rsidP="00B8457B">
      <w:pPr>
        <w:spacing w:after="0" w:line="240" w:lineRule="auto"/>
      </w:pPr>
    </w:p>
    <w:p w14:paraId="13D9BF96" w14:textId="5FC562AB" w:rsidR="004D566C" w:rsidRDefault="004D566C" w:rsidP="00B8457B">
      <w:pPr>
        <w:spacing w:after="0" w:line="240" w:lineRule="auto"/>
      </w:pPr>
      <w:r>
        <w:t>GET PERSPECTIVE</w:t>
      </w:r>
    </w:p>
    <w:p w14:paraId="66390E02" w14:textId="0C049C51" w:rsidR="004D566C" w:rsidRDefault="004D566C" w:rsidP="00B8457B">
      <w:pPr>
        <w:spacing w:after="0" w:line="240" w:lineRule="auto"/>
      </w:pPr>
      <w:r>
        <w:t xml:space="preserve">Ask yourself: What is the worst possible outcome? What is the best? What is the most realistic? How do I direct my efforts towards the outcome that I want? How important will this moment be in a </w:t>
      </w:r>
      <w:proofErr w:type="spellStart"/>
      <w:r>
        <w:t>years time</w:t>
      </w:r>
      <w:proofErr w:type="spellEnd"/>
      <w:r>
        <w:t>?</w:t>
      </w:r>
    </w:p>
    <w:p w14:paraId="35DB58BD" w14:textId="77777777" w:rsidR="004D566C" w:rsidRDefault="004D566C" w:rsidP="00B8457B">
      <w:pPr>
        <w:spacing w:after="0" w:line="240" w:lineRule="auto"/>
      </w:pPr>
    </w:p>
    <w:p w14:paraId="3978006C" w14:textId="4BB4FF68" w:rsidR="004D566C" w:rsidRDefault="004D566C" w:rsidP="00B8457B">
      <w:pPr>
        <w:spacing w:after="0" w:line="240" w:lineRule="auto"/>
      </w:pPr>
    </w:p>
    <w:p w14:paraId="79B72041" w14:textId="77777777" w:rsidR="004D566C" w:rsidRDefault="004D566C" w:rsidP="00B8457B">
      <w:pPr>
        <w:spacing w:after="0" w:line="240" w:lineRule="auto"/>
      </w:pPr>
    </w:p>
    <w:p w14:paraId="20208F9D" w14:textId="77777777" w:rsidR="001D2A33" w:rsidRDefault="001D2A33" w:rsidP="00B8457B">
      <w:pPr>
        <w:spacing w:after="0" w:line="240" w:lineRule="auto"/>
      </w:pPr>
      <w:r>
        <w:t xml:space="preserve"> </w:t>
      </w:r>
    </w:p>
    <w:p w14:paraId="5082AF24" w14:textId="77777777" w:rsidR="001D2A33" w:rsidRDefault="001D2A33" w:rsidP="00B8457B">
      <w:pPr>
        <w:spacing w:after="0" w:line="240" w:lineRule="auto"/>
      </w:pPr>
      <w:r>
        <w:tab/>
      </w:r>
    </w:p>
    <w:p w14:paraId="0A51FA9F" w14:textId="06085678" w:rsidR="00FD4D54" w:rsidRDefault="00FD4D54" w:rsidP="00B8457B">
      <w:pPr>
        <w:spacing w:after="0" w:line="240" w:lineRule="auto"/>
      </w:pPr>
    </w:p>
    <w:p w14:paraId="08E9EF9F" w14:textId="119A58D1" w:rsidR="00FD4D54" w:rsidRDefault="00FD4D54" w:rsidP="00B8457B">
      <w:pPr>
        <w:spacing w:after="0" w:line="240" w:lineRule="auto"/>
      </w:pPr>
    </w:p>
    <w:p w14:paraId="694E0A49" w14:textId="71ED93D8" w:rsidR="00FD4D54" w:rsidRDefault="00FD4D54" w:rsidP="00B8457B">
      <w:pPr>
        <w:spacing w:after="0" w:line="240" w:lineRule="auto"/>
      </w:pPr>
    </w:p>
    <w:p w14:paraId="424DB2F0" w14:textId="39D68990" w:rsidR="00FD4D54" w:rsidRDefault="00FD4D54" w:rsidP="00B8457B">
      <w:pPr>
        <w:spacing w:after="0" w:line="240" w:lineRule="auto"/>
      </w:pPr>
    </w:p>
    <w:p w14:paraId="7668341F" w14:textId="16A48F29" w:rsidR="00FD4D54" w:rsidRDefault="00FD4D54" w:rsidP="00B8457B">
      <w:pPr>
        <w:spacing w:after="0" w:line="240" w:lineRule="auto"/>
      </w:pPr>
    </w:p>
    <w:p w14:paraId="4214E226" w14:textId="3634A5DF" w:rsidR="00FD4D54" w:rsidRDefault="00FD4D54" w:rsidP="00B8457B">
      <w:pPr>
        <w:spacing w:after="0" w:line="240" w:lineRule="auto"/>
      </w:pPr>
    </w:p>
    <w:p w14:paraId="1CCC1C3A" w14:textId="5D63AA18" w:rsidR="00FD4D54" w:rsidRDefault="00FD4D54" w:rsidP="00B8457B">
      <w:pPr>
        <w:spacing w:after="0" w:line="240" w:lineRule="auto"/>
      </w:pPr>
    </w:p>
    <w:p w14:paraId="5381506E" w14:textId="22F77384" w:rsidR="00FD4D54" w:rsidRDefault="00FD4D54" w:rsidP="00B8457B">
      <w:pPr>
        <w:spacing w:after="0" w:line="240" w:lineRule="auto"/>
      </w:pPr>
    </w:p>
    <w:p w14:paraId="0A17437B" w14:textId="398485D3" w:rsidR="00FD4D54" w:rsidRDefault="00FD4D54" w:rsidP="00B8457B">
      <w:pPr>
        <w:spacing w:after="0" w:line="240" w:lineRule="auto"/>
      </w:pPr>
    </w:p>
    <w:p w14:paraId="2C0EB5B6" w14:textId="4B5DDA96" w:rsidR="00FD4D54" w:rsidRDefault="00FD4D54" w:rsidP="00B8457B">
      <w:pPr>
        <w:spacing w:after="0" w:line="240" w:lineRule="auto"/>
      </w:pPr>
    </w:p>
    <w:p w14:paraId="6A9793AB" w14:textId="5408E588" w:rsidR="00FD4D54" w:rsidRDefault="00FD4D54" w:rsidP="00B8457B">
      <w:pPr>
        <w:spacing w:after="0" w:line="240" w:lineRule="auto"/>
      </w:pPr>
    </w:p>
    <w:p w14:paraId="745A6726" w14:textId="77777777" w:rsidR="00FD4D54" w:rsidRDefault="00FD4D54" w:rsidP="00B8457B">
      <w:pPr>
        <w:spacing w:after="0" w:line="240" w:lineRule="auto"/>
      </w:pPr>
    </w:p>
    <w:p w14:paraId="604A6C7D" w14:textId="77777777" w:rsidR="007444EC" w:rsidRDefault="007444EC">
      <w:r>
        <w:br w:type="page"/>
      </w:r>
    </w:p>
    <w:p w14:paraId="27691DB1" w14:textId="27ED93C3" w:rsidR="003243AB" w:rsidRDefault="003243AB" w:rsidP="00B8457B">
      <w:pPr>
        <w:spacing w:after="0" w:line="240" w:lineRule="auto"/>
      </w:pPr>
      <w:r>
        <w:lastRenderedPageBreak/>
        <w:t>Code-switching between academia and research consultancy......... Authors: Hellen Parra-</w:t>
      </w:r>
      <w:proofErr w:type="spellStart"/>
      <w:r>
        <w:t>Florez</w:t>
      </w:r>
      <w:proofErr w:type="spellEnd"/>
      <w:r>
        <w:t xml:space="preserve">, Founder; Anna Brady, Project Management Consultant; Kat </w:t>
      </w:r>
      <w:proofErr w:type="spellStart"/>
      <w:r>
        <w:t>Kucaba</w:t>
      </w:r>
      <w:proofErr w:type="spellEnd"/>
      <w:r>
        <w:t>, Research Consultant, Code-Switch Consultants</w:t>
      </w:r>
    </w:p>
    <w:p w14:paraId="4A8CBFBC" w14:textId="77777777" w:rsidR="007444EC" w:rsidRDefault="007444EC" w:rsidP="00B8457B">
      <w:pPr>
        <w:spacing w:after="0" w:line="240" w:lineRule="auto"/>
      </w:pPr>
    </w:p>
    <w:p w14:paraId="0C55D196" w14:textId="14A46851" w:rsidR="00725971" w:rsidRDefault="00725971" w:rsidP="00B8457B">
      <w:pPr>
        <w:spacing w:after="0" w:line="240" w:lineRule="auto"/>
      </w:pPr>
      <w:r>
        <w:t xml:space="preserve">WRITE AS CLEARLY AND SIMPLY AS POSSIBLE </w:t>
      </w:r>
    </w:p>
    <w:p w14:paraId="53562EC0" w14:textId="77777777" w:rsidR="00725971" w:rsidRDefault="00725971" w:rsidP="00B8457B">
      <w:pPr>
        <w:spacing w:after="0" w:line="240" w:lineRule="auto"/>
      </w:pPr>
      <w:r>
        <w:t>Use simple, short, active sentences</w:t>
      </w:r>
    </w:p>
    <w:p w14:paraId="4FA0638E" w14:textId="77777777" w:rsidR="007444EC" w:rsidRDefault="007444EC" w:rsidP="00B8457B">
      <w:pPr>
        <w:spacing w:after="0" w:line="240" w:lineRule="auto"/>
      </w:pPr>
    </w:p>
    <w:p w14:paraId="099B44EE" w14:textId="024296D0" w:rsidR="00C30944" w:rsidRDefault="00C30944" w:rsidP="00B8457B">
      <w:pPr>
        <w:spacing w:after="0" w:line="240" w:lineRule="auto"/>
      </w:pPr>
      <w:r>
        <w:t xml:space="preserve">SET YOUR PROJECT UP FOR SUCCESS </w:t>
      </w:r>
    </w:p>
    <w:p w14:paraId="24B021D3" w14:textId="77777777" w:rsidR="00C30944" w:rsidRDefault="00C30944" w:rsidP="00B8457B">
      <w:pPr>
        <w:spacing w:after="0" w:line="240" w:lineRule="auto"/>
      </w:pPr>
      <w:r>
        <w:t>Take time to analyse and plan before you do</w:t>
      </w:r>
    </w:p>
    <w:p w14:paraId="55D20F37" w14:textId="77777777" w:rsidR="007444EC" w:rsidRDefault="007444EC" w:rsidP="00B8457B">
      <w:pPr>
        <w:spacing w:after="0" w:line="240" w:lineRule="auto"/>
      </w:pPr>
    </w:p>
    <w:p w14:paraId="371A3C20" w14:textId="410A4FB4" w:rsidR="00C30944" w:rsidRDefault="00C30944" w:rsidP="00B8457B">
      <w:pPr>
        <w:spacing w:after="0" w:line="240" w:lineRule="auto"/>
      </w:pPr>
      <w:r>
        <w:t xml:space="preserve">COMMUNICATE OFTEN AND OPENLY WITH YOUR TEAM </w:t>
      </w:r>
    </w:p>
    <w:p w14:paraId="04816E05" w14:textId="77777777" w:rsidR="00C30944" w:rsidRDefault="00C30944" w:rsidP="00B8457B">
      <w:pPr>
        <w:spacing w:after="0" w:line="240" w:lineRule="auto"/>
      </w:pPr>
      <w:r>
        <w:t>Avoid unexpected setbacks and misunderstandings</w:t>
      </w:r>
    </w:p>
    <w:p w14:paraId="746679D9" w14:textId="77777777" w:rsidR="00C30944" w:rsidRDefault="00C30944" w:rsidP="00B8457B">
      <w:pPr>
        <w:spacing w:after="0" w:line="240" w:lineRule="auto"/>
      </w:pPr>
      <w:r>
        <w:t>Code-switching between academia and research consultancy  </w:t>
      </w:r>
    </w:p>
    <w:p w14:paraId="3D097766" w14:textId="77777777" w:rsidR="007444EC" w:rsidRDefault="007444EC" w:rsidP="00B8457B">
      <w:pPr>
        <w:spacing w:after="0" w:line="240" w:lineRule="auto"/>
      </w:pPr>
    </w:p>
    <w:p w14:paraId="37664244" w14:textId="43A08FBF" w:rsidR="00C30944" w:rsidRDefault="00C30944" w:rsidP="00B8457B">
      <w:pPr>
        <w:spacing w:after="0" w:line="240" w:lineRule="auto"/>
      </w:pPr>
      <w:r>
        <w:t xml:space="preserve">BE CLEAR AND TRANSPARENT ABOUT YOUR RESEARCH APPROACH </w:t>
      </w:r>
    </w:p>
    <w:p w14:paraId="69090EF5" w14:textId="77777777" w:rsidR="00C30944" w:rsidRDefault="00C30944" w:rsidP="00B8457B">
      <w:pPr>
        <w:spacing w:after="0" w:line="240" w:lineRule="auto"/>
      </w:pPr>
      <w:r>
        <w:t>Provide recommendations that follow on from findings</w:t>
      </w:r>
    </w:p>
    <w:p w14:paraId="5338B1D0" w14:textId="77777777" w:rsidR="007444EC" w:rsidRDefault="007444EC" w:rsidP="00B8457B">
      <w:pPr>
        <w:spacing w:after="0" w:line="240" w:lineRule="auto"/>
      </w:pPr>
    </w:p>
    <w:p w14:paraId="27236022" w14:textId="73EB084F" w:rsidR="00C30944" w:rsidRDefault="00C30944" w:rsidP="00B8457B">
      <w:pPr>
        <w:spacing w:after="0" w:line="240" w:lineRule="auto"/>
      </w:pPr>
      <w:r>
        <w:t xml:space="preserve">SPEND A LOT OF TIME TALKING TO CLIENTS AND ASKING QUESTIONS </w:t>
      </w:r>
    </w:p>
    <w:p w14:paraId="132BCA8D" w14:textId="77777777" w:rsidR="00C30944" w:rsidRDefault="00C30944" w:rsidP="00B8457B">
      <w:pPr>
        <w:spacing w:after="0" w:line="240" w:lineRule="auto"/>
      </w:pPr>
      <w:r>
        <w:t>Elicit clear requirements and expectations</w:t>
      </w:r>
    </w:p>
    <w:p w14:paraId="260AECED" w14:textId="0C3002CA" w:rsidR="00FD4D54" w:rsidRDefault="00FD4D54" w:rsidP="00B8457B">
      <w:pPr>
        <w:spacing w:after="0" w:line="240" w:lineRule="auto"/>
      </w:pPr>
    </w:p>
    <w:p w14:paraId="28E7A5D3" w14:textId="59D14A18" w:rsidR="00FD4D54" w:rsidRDefault="00FD4D54" w:rsidP="00B8457B">
      <w:pPr>
        <w:spacing w:after="0" w:line="240" w:lineRule="auto"/>
      </w:pPr>
    </w:p>
    <w:p w14:paraId="4D146EA2" w14:textId="23E5169E" w:rsidR="00FD4D54" w:rsidRDefault="00FD4D54" w:rsidP="00B8457B">
      <w:pPr>
        <w:spacing w:after="0" w:line="240" w:lineRule="auto"/>
      </w:pPr>
    </w:p>
    <w:p w14:paraId="26A1761B" w14:textId="1B3CA0F5" w:rsidR="00FD4D54" w:rsidRDefault="00FD4D54" w:rsidP="00B8457B">
      <w:pPr>
        <w:spacing w:after="0" w:line="240" w:lineRule="auto"/>
      </w:pPr>
    </w:p>
    <w:p w14:paraId="7FF7A4DA" w14:textId="5A7C34D5" w:rsidR="00FD4D54" w:rsidRDefault="00FD4D54" w:rsidP="00B8457B">
      <w:pPr>
        <w:spacing w:after="0" w:line="240" w:lineRule="auto"/>
      </w:pPr>
    </w:p>
    <w:p w14:paraId="6A03B01C" w14:textId="2A880F1F" w:rsidR="00FD4D54" w:rsidRDefault="00FD4D54" w:rsidP="00B8457B">
      <w:pPr>
        <w:spacing w:after="0" w:line="240" w:lineRule="auto"/>
      </w:pPr>
    </w:p>
    <w:p w14:paraId="40B8CFC9" w14:textId="0D081C5A" w:rsidR="00FD4D54" w:rsidRDefault="00FD4D54" w:rsidP="00B8457B">
      <w:pPr>
        <w:spacing w:after="0" w:line="240" w:lineRule="auto"/>
      </w:pPr>
    </w:p>
    <w:p w14:paraId="0B34635E" w14:textId="73D4C93D" w:rsidR="00FD4D54" w:rsidRDefault="00FD4D54" w:rsidP="00B8457B">
      <w:pPr>
        <w:spacing w:after="0" w:line="240" w:lineRule="auto"/>
      </w:pPr>
    </w:p>
    <w:p w14:paraId="45391CED" w14:textId="3B177C00" w:rsidR="00FD4D54" w:rsidRDefault="00FD4D54" w:rsidP="00B8457B">
      <w:pPr>
        <w:spacing w:after="0" w:line="240" w:lineRule="auto"/>
      </w:pPr>
    </w:p>
    <w:p w14:paraId="0EFCE5EB" w14:textId="77777777" w:rsidR="00FD4D54" w:rsidRDefault="00FD4D54" w:rsidP="00B8457B">
      <w:pPr>
        <w:spacing w:after="0" w:line="240" w:lineRule="auto"/>
      </w:pPr>
    </w:p>
    <w:p w14:paraId="230E90BC" w14:textId="77777777" w:rsidR="007444EC" w:rsidRDefault="007444EC">
      <w:r>
        <w:br w:type="page"/>
      </w:r>
    </w:p>
    <w:p w14:paraId="06A4D177" w14:textId="1AAABC82" w:rsidR="003243AB" w:rsidRDefault="003243AB" w:rsidP="00B8457B">
      <w:pPr>
        <w:spacing w:after="0" w:line="240" w:lineRule="auto"/>
      </w:pPr>
      <w:r>
        <w:lastRenderedPageBreak/>
        <w:t>Bouncing Back after a Disappointment – How to handle rejection like a professional!...... Author: Denise Chilton, Leadership Development Coach and Facilitator</w:t>
      </w:r>
    </w:p>
    <w:p w14:paraId="4D5D3A81" w14:textId="77777777" w:rsidR="00513FBB" w:rsidRDefault="00513FBB" w:rsidP="00B8457B">
      <w:pPr>
        <w:spacing w:after="0" w:line="240" w:lineRule="auto"/>
      </w:pPr>
    </w:p>
    <w:p w14:paraId="50200B11" w14:textId="3628BA92" w:rsidR="00C30944" w:rsidRDefault="00C30944" w:rsidP="00B8457B">
      <w:pPr>
        <w:spacing w:after="0" w:line="240" w:lineRule="auto"/>
      </w:pPr>
      <w:r>
        <w:t xml:space="preserve">HOW IMPORTANT IS THIS ISSUE ON A SCALE OF 1 – 10?  </w:t>
      </w:r>
    </w:p>
    <w:p w14:paraId="785563E3" w14:textId="77777777" w:rsidR="00C30944" w:rsidRDefault="00C30944" w:rsidP="00B8457B">
      <w:pPr>
        <w:spacing w:after="0" w:line="240" w:lineRule="auto"/>
      </w:pPr>
      <w:r>
        <w:t>It might not be as important as you think when you stop to reflect.</w:t>
      </w:r>
    </w:p>
    <w:p w14:paraId="17126FA6" w14:textId="77777777" w:rsidR="00513FBB" w:rsidRDefault="00513FBB" w:rsidP="00B8457B">
      <w:pPr>
        <w:spacing w:after="0" w:line="240" w:lineRule="auto"/>
      </w:pPr>
    </w:p>
    <w:p w14:paraId="6CC42792" w14:textId="538A3BF2" w:rsidR="00FD4D54" w:rsidRDefault="00C30944" w:rsidP="00B8457B">
      <w:pPr>
        <w:spacing w:after="0" w:line="240" w:lineRule="auto"/>
      </w:pPr>
      <w:r>
        <w:t>WILL THIS MATTER IN6 MONTHS’ TIME?</w:t>
      </w:r>
    </w:p>
    <w:p w14:paraId="6A95CACE" w14:textId="792A82A2" w:rsidR="00C30944" w:rsidRDefault="00C30944" w:rsidP="00B8457B">
      <w:pPr>
        <w:spacing w:after="0" w:line="240" w:lineRule="auto"/>
      </w:pPr>
      <w:r>
        <w:t xml:space="preserve">Will help you put </w:t>
      </w:r>
      <w:proofErr w:type="spellStart"/>
      <w:r>
        <w:t>thesituation</w:t>
      </w:r>
      <w:proofErr w:type="spellEnd"/>
      <w:r>
        <w:t xml:space="preserve"> in perspective.</w:t>
      </w:r>
    </w:p>
    <w:p w14:paraId="174B8A1B" w14:textId="77777777" w:rsidR="00513FBB" w:rsidRDefault="00513FBB" w:rsidP="00B8457B">
      <w:pPr>
        <w:spacing w:after="0" w:line="240" w:lineRule="auto"/>
      </w:pPr>
    </w:p>
    <w:p w14:paraId="72464BAB" w14:textId="2ACA9636" w:rsidR="00FD4D54" w:rsidRDefault="006A6742" w:rsidP="00B8457B">
      <w:pPr>
        <w:spacing w:after="0" w:line="240" w:lineRule="auto"/>
      </w:pPr>
      <w:r>
        <w:t>HOW WOULD I LIKE TO</w:t>
      </w:r>
      <w:r w:rsidR="00513FBB">
        <w:t xml:space="preserve"> </w:t>
      </w:r>
      <w:r>
        <w:t>RESPOND TO THIS</w:t>
      </w:r>
      <w:r w:rsidR="00513FBB">
        <w:t xml:space="preserve"> </w:t>
      </w:r>
      <w:r>
        <w:t>DISAPPOINTMENT?</w:t>
      </w:r>
    </w:p>
    <w:p w14:paraId="43525449" w14:textId="6E7C90A5" w:rsidR="00FD4D54" w:rsidRDefault="006A6742" w:rsidP="00B8457B">
      <w:pPr>
        <w:spacing w:after="0" w:line="240" w:lineRule="auto"/>
      </w:pPr>
      <w:r w:rsidRPr="006A6742">
        <w:t>– is my response appropriate</w:t>
      </w:r>
    </w:p>
    <w:p w14:paraId="72B573CF" w14:textId="77777777" w:rsidR="00513FBB" w:rsidRDefault="00513FBB" w:rsidP="00B8457B">
      <w:pPr>
        <w:spacing w:after="0" w:line="240" w:lineRule="auto"/>
      </w:pPr>
    </w:p>
    <w:p w14:paraId="68B07967" w14:textId="47FDE7E1" w:rsidR="006A6742" w:rsidRDefault="006A6742" w:rsidP="00B8457B">
      <w:pPr>
        <w:spacing w:after="0" w:line="240" w:lineRule="auto"/>
      </w:pPr>
      <w:r>
        <w:t xml:space="preserve">WHAT ADVICE WOULD I GIVE TO A FRIEND?  </w:t>
      </w:r>
    </w:p>
    <w:p w14:paraId="552E460C" w14:textId="77777777" w:rsidR="006A6742" w:rsidRDefault="006A6742" w:rsidP="00B8457B">
      <w:pPr>
        <w:spacing w:after="0" w:line="240" w:lineRule="auto"/>
      </w:pPr>
      <w:r>
        <w:t>We can be our own worst critic so show yourself some respect when replaying the situation in your mind.</w:t>
      </w:r>
    </w:p>
    <w:p w14:paraId="6B422E32" w14:textId="77777777" w:rsidR="006A6742" w:rsidRDefault="006A6742" w:rsidP="00B8457B">
      <w:pPr>
        <w:spacing w:after="0" w:line="240" w:lineRule="auto"/>
      </w:pPr>
      <w:r>
        <w:t xml:space="preserve"> </w:t>
      </w:r>
    </w:p>
    <w:p w14:paraId="64F32D52" w14:textId="77777777" w:rsidR="006A6742" w:rsidRDefault="006A6742" w:rsidP="00B8457B">
      <w:pPr>
        <w:spacing w:after="0" w:line="240" w:lineRule="auto"/>
      </w:pPr>
      <w:r>
        <w:t xml:space="preserve">WHAT CAN I FIND POSITIVE IN THIS SITUATION? </w:t>
      </w:r>
    </w:p>
    <w:p w14:paraId="601E980D" w14:textId="77777777" w:rsidR="006A6742" w:rsidRDefault="006A6742" w:rsidP="00B8457B">
      <w:pPr>
        <w:spacing w:after="0" w:line="240" w:lineRule="auto"/>
      </w:pPr>
      <w:r>
        <w:t>When we look for the positive it helps focus our minds and inspires us to move forward.</w:t>
      </w:r>
    </w:p>
    <w:p w14:paraId="10BC0ED4" w14:textId="77777777" w:rsidR="006A6742" w:rsidRDefault="006A6742" w:rsidP="00B8457B">
      <w:pPr>
        <w:spacing w:after="0" w:line="240" w:lineRule="auto"/>
      </w:pPr>
      <w:r>
        <w:t xml:space="preserve"> </w:t>
      </w:r>
    </w:p>
    <w:p w14:paraId="1991A845" w14:textId="77777777" w:rsidR="006A6742" w:rsidRDefault="006A6742" w:rsidP="00B8457B">
      <w:pPr>
        <w:spacing w:after="0" w:line="240" w:lineRule="auto"/>
      </w:pPr>
      <w:r>
        <w:t xml:space="preserve">WHAT WOULD YOU DO DIFFERENTLY NEXT TIME? </w:t>
      </w:r>
    </w:p>
    <w:p w14:paraId="03F11CF6" w14:textId="77777777" w:rsidR="006A6742" w:rsidRDefault="006A6742" w:rsidP="00B8457B">
      <w:pPr>
        <w:spacing w:after="0" w:line="240" w:lineRule="auto"/>
      </w:pPr>
      <w:r>
        <w:t>There is learning in everything especially things that don’t work out the way we had hoped.</w:t>
      </w:r>
    </w:p>
    <w:p w14:paraId="53F0BE31" w14:textId="77777777" w:rsidR="006A6742" w:rsidRDefault="006A6742" w:rsidP="00B8457B">
      <w:pPr>
        <w:spacing w:after="0" w:line="240" w:lineRule="auto"/>
      </w:pPr>
    </w:p>
    <w:p w14:paraId="4CC175CE" w14:textId="34D1460A" w:rsidR="00FD4D54" w:rsidRDefault="00FD4D54" w:rsidP="00B8457B">
      <w:pPr>
        <w:spacing w:after="0" w:line="240" w:lineRule="auto"/>
      </w:pPr>
    </w:p>
    <w:p w14:paraId="5B78BE2E" w14:textId="4224CEAA" w:rsidR="00FD4D54" w:rsidRDefault="00FD4D54" w:rsidP="00B8457B">
      <w:pPr>
        <w:spacing w:after="0" w:line="240" w:lineRule="auto"/>
      </w:pPr>
    </w:p>
    <w:p w14:paraId="19193570" w14:textId="7723CFD1" w:rsidR="00FD4D54" w:rsidRDefault="00FD4D54" w:rsidP="00B8457B">
      <w:pPr>
        <w:spacing w:after="0" w:line="240" w:lineRule="auto"/>
      </w:pPr>
    </w:p>
    <w:p w14:paraId="33E885BB" w14:textId="7A5F13B2" w:rsidR="00FD4D54" w:rsidRDefault="00FD4D54" w:rsidP="00B8457B">
      <w:pPr>
        <w:spacing w:after="0" w:line="240" w:lineRule="auto"/>
      </w:pPr>
    </w:p>
    <w:p w14:paraId="2C839FC8" w14:textId="509588E8" w:rsidR="00FD4D54" w:rsidRDefault="00FD4D54" w:rsidP="00B8457B">
      <w:pPr>
        <w:spacing w:after="0" w:line="240" w:lineRule="auto"/>
      </w:pPr>
    </w:p>
    <w:p w14:paraId="13B2108A" w14:textId="313132F5" w:rsidR="00FD4D54" w:rsidRDefault="00FD4D54" w:rsidP="00B8457B">
      <w:pPr>
        <w:spacing w:after="0" w:line="240" w:lineRule="auto"/>
      </w:pPr>
    </w:p>
    <w:p w14:paraId="477CBD04" w14:textId="176C1E65" w:rsidR="00FD4D54" w:rsidRDefault="00FD4D54" w:rsidP="00B8457B">
      <w:pPr>
        <w:spacing w:after="0" w:line="240" w:lineRule="auto"/>
      </w:pPr>
    </w:p>
    <w:p w14:paraId="29D6B74C" w14:textId="2D42B7B3" w:rsidR="00FD4D54" w:rsidRDefault="00FD4D54" w:rsidP="00B8457B">
      <w:pPr>
        <w:spacing w:after="0" w:line="240" w:lineRule="auto"/>
      </w:pPr>
    </w:p>
    <w:p w14:paraId="738E26BD" w14:textId="77777777" w:rsidR="00FD4D54" w:rsidRDefault="00FD4D54" w:rsidP="00B8457B">
      <w:pPr>
        <w:spacing w:after="0" w:line="240" w:lineRule="auto"/>
      </w:pPr>
    </w:p>
    <w:p w14:paraId="24D39D69" w14:textId="77777777" w:rsidR="00BE33A8" w:rsidRDefault="00BE33A8">
      <w:r>
        <w:br w:type="page"/>
      </w:r>
    </w:p>
    <w:p w14:paraId="7C04849D" w14:textId="4807E42A" w:rsidR="003243AB" w:rsidRDefault="003243AB" w:rsidP="00B8457B">
      <w:pPr>
        <w:spacing w:after="0" w:line="240" w:lineRule="auto"/>
      </w:pPr>
      <w:r>
        <w:lastRenderedPageBreak/>
        <w:t>More than “Just About Managing” – Stepping Up to Project Leadership…………........ Author: Dr Steve Hutchinson, Founder of Hutchinson Training and Development Ltd</w:t>
      </w:r>
    </w:p>
    <w:p w14:paraId="71C8EFCE" w14:textId="77777777" w:rsidR="004E30A8" w:rsidRDefault="004E30A8" w:rsidP="00B8457B">
      <w:pPr>
        <w:spacing w:after="0" w:line="240" w:lineRule="auto"/>
      </w:pPr>
    </w:p>
    <w:p w14:paraId="3BCB35D2" w14:textId="44A495CA" w:rsidR="006A6742" w:rsidRDefault="006A6742" w:rsidP="00B8457B">
      <w:pPr>
        <w:spacing w:after="0" w:line="240" w:lineRule="auto"/>
      </w:pPr>
      <w:r>
        <w:t>CONSIDER THE BIGGER PICTURE</w:t>
      </w:r>
    </w:p>
    <w:p w14:paraId="7DDC8064" w14:textId="77777777" w:rsidR="006A6742" w:rsidRDefault="006A6742" w:rsidP="00B8457B">
      <w:pPr>
        <w:spacing w:after="0" w:line="240" w:lineRule="auto"/>
      </w:pPr>
      <w:r>
        <w:t>Think of your overall purpose, value and impacts.</w:t>
      </w:r>
    </w:p>
    <w:p w14:paraId="745F87AF" w14:textId="77777777" w:rsidR="004E30A8" w:rsidRDefault="004E30A8" w:rsidP="00B8457B">
      <w:pPr>
        <w:spacing w:after="0" w:line="240" w:lineRule="auto"/>
      </w:pPr>
    </w:p>
    <w:p w14:paraId="0781D153" w14:textId="0FE53D49" w:rsidR="006A6742" w:rsidRDefault="006A6742" w:rsidP="00B8457B">
      <w:pPr>
        <w:spacing w:after="0" w:line="240" w:lineRule="auto"/>
      </w:pPr>
      <w:r>
        <w:t>DEVISE AN EFFECTIVE PLAN</w:t>
      </w:r>
    </w:p>
    <w:p w14:paraId="1A482071" w14:textId="77777777" w:rsidR="006A6742" w:rsidRDefault="006A6742" w:rsidP="00B8457B">
      <w:pPr>
        <w:spacing w:after="0" w:line="240" w:lineRule="auto"/>
      </w:pPr>
      <w:r>
        <w:t>Have a meaningful visible, current and flexible plan.</w:t>
      </w:r>
    </w:p>
    <w:p w14:paraId="22628BE5" w14:textId="399D9FC4" w:rsidR="00FD4D54" w:rsidRDefault="00FD4D54" w:rsidP="00B8457B">
      <w:pPr>
        <w:spacing w:after="0" w:line="240" w:lineRule="auto"/>
      </w:pPr>
    </w:p>
    <w:p w14:paraId="4DF47429" w14:textId="686CE4F8" w:rsidR="006A6742" w:rsidRDefault="006A6742" w:rsidP="00B8457B">
      <w:pPr>
        <w:spacing w:after="0" w:line="240" w:lineRule="auto"/>
      </w:pPr>
      <w:r>
        <w:t>RUN A PRE-MORTEM</w:t>
      </w:r>
    </w:p>
    <w:p w14:paraId="7BBB4A76" w14:textId="3498FAED" w:rsidR="006A6742" w:rsidRDefault="006A6742" w:rsidP="00B8457B">
      <w:pPr>
        <w:spacing w:after="0" w:line="240" w:lineRule="auto"/>
      </w:pPr>
      <w:r>
        <w:t>Look ahead at the challenges that could cause everything to fail, and create a plan to deal with them.</w:t>
      </w:r>
    </w:p>
    <w:p w14:paraId="6F06F84B" w14:textId="79704A22" w:rsidR="00FD4D54" w:rsidRDefault="00FD4D54" w:rsidP="00B8457B">
      <w:pPr>
        <w:spacing w:after="0" w:line="240" w:lineRule="auto"/>
      </w:pPr>
    </w:p>
    <w:p w14:paraId="18160609" w14:textId="77777777" w:rsidR="00A46C75" w:rsidRDefault="00A46C75" w:rsidP="00B8457B">
      <w:pPr>
        <w:spacing w:after="0" w:line="240" w:lineRule="auto"/>
      </w:pPr>
      <w:r>
        <w:t>DON'T IGNORE THE HUMAN FACTORS</w:t>
      </w:r>
    </w:p>
    <w:p w14:paraId="1FF237E6" w14:textId="77777777" w:rsidR="00A46C75" w:rsidRDefault="00A46C75" w:rsidP="00B8457B">
      <w:pPr>
        <w:spacing w:after="0" w:line="240" w:lineRule="auto"/>
      </w:pPr>
      <w:r>
        <w:t>Keep in mind the environmental, organisational and job factors and individual characteristics which influence behaviour.</w:t>
      </w:r>
    </w:p>
    <w:p w14:paraId="2A5747F9" w14:textId="77777777" w:rsidR="00A46C75" w:rsidRDefault="00A46C75" w:rsidP="00B8457B">
      <w:pPr>
        <w:spacing w:after="0" w:line="240" w:lineRule="auto"/>
      </w:pPr>
      <w:r>
        <w:t xml:space="preserve"> </w:t>
      </w:r>
    </w:p>
    <w:p w14:paraId="7170F7FE" w14:textId="77777777" w:rsidR="00A46C75" w:rsidRDefault="00A46C75" w:rsidP="00B8457B">
      <w:pPr>
        <w:spacing w:after="0" w:line="240" w:lineRule="auto"/>
      </w:pPr>
      <w:r>
        <w:t>PLAN FOR A SOFT-LANDING</w:t>
      </w:r>
    </w:p>
    <w:p w14:paraId="4E3925C2" w14:textId="6BDF2119" w:rsidR="00A46C75" w:rsidRDefault="00A46C75" w:rsidP="00B8457B">
      <w:pPr>
        <w:spacing w:after="0" w:line="240" w:lineRule="auto"/>
      </w:pPr>
      <w:r>
        <w:t>Don’t just get busier – establish how you’re going to transition from the design to implementation and delivery phases of a project; and give yourself time to plan the next one.</w:t>
      </w:r>
    </w:p>
    <w:p w14:paraId="63D8E1FA" w14:textId="126215C1" w:rsidR="00FD4D54" w:rsidRDefault="00FD4D54" w:rsidP="00B8457B">
      <w:pPr>
        <w:spacing w:after="0" w:line="240" w:lineRule="auto"/>
      </w:pPr>
    </w:p>
    <w:p w14:paraId="57E95019" w14:textId="2CB2B7C2" w:rsidR="00FD4D54" w:rsidRDefault="00FD4D54" w:rsidP="00B8457B">
      <w:pPr>
        <w:spacing w:after="0" w:line="240" w:lineRule="auto"/>
      </w:pPr>
    </w:p>
    <w:p w14:paraId="5F405DCC" w14:textId="435B5086" w:rsidR="00FD4D54" w:rsidRDefault="00FD4D54" w:rsidP="00B8457B">
      <w:pPr>
        <w:spacing w:after="0" w:line="240" w:lineRule="auto"/>
      </w:pPr>
    </w:p>
    <w:p w14:paraId="212CF05C" w14:textId="540DBE6E" w:rsidR="00FD4D54" w:rsidRDefault="00FD4D54" w:rsidP="00B8457B">
      <w:pPr>
        <w:spacing w:after="0" w:line="240" w:lineRule="auto"/>
      </w:pPr>
    </w:p>
    <w:p w14:paraId="2E4F66F7" w14:textId="372DE5E0" w:rsidR="00FD4D54" w:rsidRDefault="00FD4D54" w:rsidP="00B8457B">
      <w:pPr>
        <w:spacing w:after="0" w:line="240" w:lineRule="auto"/>
      </w:pPr>
    </w:p>
    <w:p w14:paraId="76D89B89" w14:textId="6ED3DCD0" w:rsidR="00FD4D54" w:rsidRDefault="00FD4D54" w:rsidP="00B8457B">
      <w:pPr>
        <w:spacing w:after="0" w:line="240" w:lineRule="auto"/>
      </w:pPr>
    </w:p>
    <w:p w14:paraId="50CB161E" w14:textId="1A1C4ECC" w:rsidR="00FD4D54" w:rsidRDefault="00FD4D54" w:rsidP="00B8457B">
      <w:pPr>
        <w:spacing w:after="0" w:line="240" w:lineRule="auto"/>
      </w:pPr>
    </w:p>
    <w:p w14:paraId="4B07B00A" w14:textId="00F957DD" w:rsidR="00FD4D54" w:rsidRDefault="00FD4D54" w:rsidP="00B8457B">
      <w:pPr>
        <w:spacing w:after="0" w:line="240" w:lineRule="auto"/>
      </w:pPr>
    </w:p>
    <w:p w14:paraId="78AC5FCC" w14:textId="07E3FCE4" w:rsidR="00FD4D54" w:rsidRDefault="00FD4D54" w:rsidP="00B8457B">
      <w:pPr>
        <w:spacing w:after="0" w:line="240" w:lineRule="auto"/>
      </w:pPr>
    </w:p>
    <w:p w14:paraId="50696582" w14:textId="76680C48" w:rsidR="00FD4D54" w:rsidRDefault="00FD4D54" w:rsidP="00B8457B">
      <w:pPr>
        <w:spacing w:after="0" w:line="240" w:lineRule="auto"/>
      </w:pPr>
    </w:p>
    <w:p w14:paraId="10AC211E" w14:textId="367F3239" w:rsidR="00FD4D54" w:rsidRDefault="00FD4D54" w:rsidP="00B8457B">
      <w:pPr>
        <w:spacing w:after="0" w:line="240" w:lineRule="auto"/>
      </w:pPr>
    </w:p>
    <w:p w14:paraId="48B682A2" w14:textId="77777777" w:rsidR="00FD4D54" w:rsidRDefault="00FD4D54" w:rsidP="00B8457B">
      <w:pPr>
        <w:spacing w:after="0" w:line="240" w:lineRule="auto"/>
      </w:pPr>
    </w:p>
    <w:p w14:paraId="780F79F5" w14:textId="77777777" w:rsidR="004E30A8" w:rsidRDefault="004E30A8">
      <w:r>
        <w:br w:type="page"/>
      </w:r>
    </w:p>
    <w:p w14:paraId="546078B0" w14:textId="6A05B577" w:rsidR="003243AB" w:rsidRDefault="003243AB" w:rsidP="00B8457B">
      <w:pPr>
        <w:spacing w:after="0" w:line="240" w:lineRule="auto"/>
      </w:pPr>
      <w:r>
        <w:lastRenderedPageBreak/>
        <w:t>Tackling Isolation: Community-building for postdocs........................ Authors: Dr Joan Chang, University of Manchester; and Dr Blanca Perez Sepulveda, University of Liverpool</w:t>
      </w:r>
    </w:p>
    <w:p w14:paraId="4D20102E" w14:textId="62199418" w:rsidR="00FD4D54" w:rsidRDefault="00FD4D54" w:rsidP="00B8457B">
      <w:pPr>
        <w:spacing w:after="0" w:line="240" w:lineRule="auto"/>
      </w:pPr>
    </w:p>
    <w:p w14:paraId="15741257" w14:textId="73830DB9" w:rsidR="00B463D0" w:rsidRDefault="00B463D0" w:rsidP="00B8457B">
      <w:pPr>
        <w:spacing w:after="0" w:line="240" w:lineRule="auto"/>
      </w:pPr>
      <w:r>
        <w:t>REMEMBER YOU’RE NOT ALONE</w:t>
      </w:r>
    </w:p>
    <w:p w14:paraId="103D6D9F" w14:textId="20A44D3D" w:rsidR="00B463D0" w:rsidRDefault="00B463D0" w:rsidP="00B8457B">
      <w:pPr>
        <w:spacing w:after="0" w:line="240" w:lineRule="auto"/>
      </w:pPr>
      <w:r>
        <w:t>The postdoc community is big and diverse – did you know there are ~6,000 postdocs in the UK? So you're not alone in your journey, and it really helps to connect with others with similar (or different) experiences.</w:t>
      </w:r>
    </w:p>
    <w:p w14:paraId="1FA32436" w14:textId="77777777" w:rsidR="00B463D0" w:rsidRDefault="00B463D0" w:rsidP="00B8457B">
      <w:pPr>
        <w:spacing w:after="0" w:line="240" w:lineRule="auto"/>
      </w:pPr>
      <w:r>
        <w:tab/>
      </w:r>
    </w:p>
    <w:p w14:paraId="2ECCD1FA" w14:textId="5A33EFF4" w:rsidR="00B463D0" w:rsidRDefault="00B463D0" w:rsidP="00B8457B">
      <w:pPr>
        <w:spacing w:after="0" w:line="240" w:lineRule="auto"/>
      </w:pPr>
      <w:r>
        <w:t xml:space="preserve">BE VOCAL BUT PATIENT </w:t>
      </w:r>
    </w:p>
    <w:p w14:paraId="53E6C20E" w14:textId="51219A27" w:rsidR="00B463D0" w:rsidRDefault="00B463D0" w:rsidP="00B8457B">
      <w:pPr>
        <w:spacing w:after="0" w:line="240" w:lineRule="auto"/>
      </w:pPr>
      <w:r>
        <w:t>We tend to forget or get frustrated by how long it takes to make actual changes, but the postdoc community is diverse and good changes take time. Remember to not push your agenda on other people, as it’s very important to be inclusive of all different experiences.</w:t>
      </w:r>
    </w:p>
    <w:p w14:paraId="11239B8B" w14:textId="77777777" w:rsidR="003D5DC1" w:rsidRDefault="003D5DC1" w:rsidP="00B8457B">
      <w:pPr>
        <w:spacing w:after="0" w:line="240" w:lineRule="auto"/>
      </w:pPr>
    </w:p>
    <w:p w14:paraId="56AF7385" w14:textId="6E04BA6D" w:rsidR="00B463D0" w:rsidRDefault="00B463D0" w:rsidP="00B8457B">
      <w:pPr>
        <w:spacing w:after="0" w:line="240" w:lineRule="auto"/>
      </w:pPr>
      <w:r>
        <w:t>FIND OUT</w:t>
      </w:r>
      <w:r w:rsidR="003D5DC1">
        <w:t xml:space="preserve"> </w:t>
      </w:r>
      <w:r>
        <w:t>ABOUT LOCAL</w:t>
      </w:r>
      <w:r w:rsidR="003D5DC1">
        <w:t xml:space="preserve"> </w:t>
      </w:r>
      <w:r>
        <w:t>INITIATIVES</w:t>
      </w:r>
    </w:p>
    <w:p w14:paraId="04508AD6" w14:textId="7C168D5B" w:rsidR="00B463D0" w:rsidRDefault="00B463D0" w:rsidP="00B8457B">
      <w:pPr>
        <w:spacing w:after="0" w:line="240" w:lineRule="auto"/>
      </w:pPr>
      <w:r>
        <w:t>You can find out</w:t>
      </w:r>
      <w:r w:rsidR="003D5DC1">
        <w:t xml:space="preserve"> </w:t>
      </w:r>
      <w:r>
        <w:t>about local postdoc</w:t>
      </w:r>
      <w:r w:rsidR="003D5DC1">
        <w:t xml:space="preserve"> </w:t>
      </w:r>
      <w:r>
        <w:t>associations/events in</w:t>
      </w:r>
      <w:r w:rsidR="003D5DC1">
        <w:t xml:space="preserve"> </w:t>
      </w:r>
      <w:r>
        <w:t>your institution, and</w:t>
      </w:r>
      <w:r w:rsidR="003D5DC1">
        <w:t xml:space="preserve"> </w:t>
      </w:r>
      <w:r>
        <w:t>identify your postdoc</w:t>
      </w:r>
      <w:r w:rsidR="003D5DC1">
        <w:t xml:space="preserve"> </w:t>
      </w:r>
      <w:r>
        <w:t>representatives who</w:t>
      </w:r>
      <w:r w:rsidR="003D5DC1">
        <w:t xml:space="preserve"> </w:t>
      </w:r>
      <w:r>
        <w:t>will be able to</w:t>
      </w:r>
      <w:r w:rsidR="003D5DC1">
        <w:t xml:space="preserve"> </w:t>
      </w:r>
      <w:r>
        <w:t>signpost you to local</w:t>
      </w:r>
      <w:r w:rsidR="003D5DC1">
        <w:t xml:space="preserve"> </w:t>
      </w:r>
      <w:r>
        <w:t>events and initiatives.</w:t>
      </w:r>
    </w:p>
    <w:p w14:paraId="0839D73F" w14:textId="77777777" w:rsidR="003D5DC1" w:rsidRDefault="003D5DC1" w:rsidP="00B8457B">
      <w:pPr>
        <w:spacing w:after="0" w:line="240" w:lineRule="auto"/>
      </w:pPr>
    </w:p>
    <w:p w14:paraId="5AC2D10F" w14:textId="77777777" w:rsidR="00020C60" w:rsidRDefault="00020C60" w:rsidP="00B8457B">
      <w:pPr>
        <w:spacing w:after="0" w:line="240" w:lineRule="auto"/>
      </w:pPr>
      <w:r>
        <w:t>DON'T BE AFRAID TO ASK</w:t>
      </w:r>
    </w:p>
    <w:p w14:paraId="32E93DED" w14:textId="77777777" w:rsidR="00020C60" w:rsidRDefault="00020C60" w:rsidP="00B8457B">
      <w:pPr>
        <w:spacing w:after="0" w:line="240" w:lineRule="auto"/>
      </w:pPr>
      <w:r>
        <w:t xml:space="preserve">Because the postdoc community is so diverse, if something doesn't exist doesn't mean it can't – it is </w:t>
      </w:r>
    </w:p>
    <w:p w14:paraId="58612F5B" w14:textId="4B6F3DCE" w:rsidR="00020C60" w:rsidRDefault="00020C60" w:rsidP="00B8457B">
      <w:pPr>
        <w:spacing w:after="0" w:line="240" w:lineRule="auto"/>
      </w:pPr>
      <w:r>
        <w:t xml:space="preserve">more likely that nobody has thought about it, or perhaps even didn’t think it was something that will </w:t>
      </w:r>
    </w:p>
    <w:p w14:paraId="70997CA1" w14:textId="1B6DB523" w:rsidR="00020C60" w:rsidRDefault="00020C60" w:rsidP="00B8457B">
      <w:pPr>
        <w:spacing w:after="0" w:line="240" w:lineRule="auto"/>
      </w:pPr>
      <w:r>
        <w:t>appeal to more people. Ask for what you need or feel is missing! A good way to start is by talking to your local representatives, but you can also start your own initiative! You can get advice or guidelines from other organisations, for example the UKRSA has guidelines to set up a local Research Staff Association and are always happy to help.</w:t>
      </w:r>
    </w:p>
    <w:p w14:paraId="38300B83" w14:textId="77777777" w:rsidR="00020C60" w:rsidRDefault="00020C60" w:rsidP="00B8457B">
      <w:pPr>
        <w:spacing w:after="0" w:line="240" w:lineRule="auto"/>
      </w:pPr>
    </w:p>
    <w:p w14:paraId="179AF199" w14:textId="77777777" w:rsidR="000432B7" w:rsidRDefault="00020C60" w:rsidP="00B8457B">
      <w:pPr>
        <w:spacing w:after="0" w:line="240" w:lineRule="auto"/>
      </w:pPr>
      <w:r>
        <w:t>JOIN US ONLINE! FIND OUT ABOUT LOCAL INITIATIVES</w:t>
      </w:r>
      <w:r w:rsidR="000432B7" w:rsidRPr="000432B7">
        <w:t xml:space="preserve"> </w:t>
      </w:r>
    </w:p>
    <w:p w14:paraId="24172353" w14:textId="6072B686" w:rsidR="00020C60" w:rsidRDefault="000432B7" w:rsidP="00B8457B">
      <w:pPr>
        <w:spacing w:after="0" w:line="240" w:lineRule="auto"/>
      </w:pPr>
      <w:r>
        <w:t xml:space="preserve">There are many UK &amp; Republic </w:t>
      </w:r>
      <w:r w:rsidR="00020C60">
        <w:t>of Ireland-wide postdoc communities you can join or You can find out get involved with. A good way about local postdoc to start is social media; follow associations/events in on Twitter @UKRSAvitae, your institution, and @UK_NPAW and @ukpdocslack identify your postdoc (to name just a few), where representatives who you can keep up to date with will be able to initiatives, interact with signpost you to local colleagues, join mailing lists, events and initiatives.</w:t>
      </w:r>
      <w:r>
        <w:t xml:space="preserve"> </w:t>
      </w:r>
      <w:r w:rsidR="00020C60">
        <w:t>Slack groups, and get involved!</w:t>
      </w:r>
    </w:p>
    <w:p w14:paraId="2EA7705B" w14:textId="688E3224" w:rsidR="00020C60" w:rsidRDefault="00020C60" w:rsidP="00B8457B">
      <w:pPr>
        <w:spacing w:after="0" w:line="240" w:lineRule="auto"/>
      </w:pPr>
    </w:p>
    <w:p w14:paraId="32267C2D" w14:textId="77777777" w:rsidR="00020C60" w:rsidRDefault="00020C60" w:rsidP="00B8457B">
      <w:pPr>
        <w:spacing w:after="0" w:line="240" w:lineRule="auto"/>
      </w:pPr>
    </w:p>
    <w:p w14:paraId="0A533F54" w14:textId="36B12E7E" w:rsidR="00FD4D54" w:rsidRDefault="00FD4D54" w:rsidP="00B8457B">
      <w:pPr>
        <w:spacing w:after="0" w:line="240" w:lineRule="auto"/>
      </w:pPr>
    </w:p>
    <w:p w14:paraId="46515B5C" w14:textId="3A2AAC1E" w:rsidR="00FD4D54" w:rsidRDefault="00FD4D54" w:rsidP="00B8457B">
      <w:pPr>
        <w:spacing w:after="0" w:line="240" w:lineRule="auto"/>
      </w:pPr>
    </w:p>
    <w:p w14:paraId="1219D09F" w14:textId="03650F73" w:rsidR="00FD4D54" w:rsidRDefault="00FD4D54" w:rsidP="00B8457B">
      <w:pPr>
        <w:spacing w:after="0" w:line="240" w:lineRule="auto"/>
      </w:pPr>
    </w:p>
    <w:p w14:paraId="570E5E48" w14:textId="5D43D023" w:rsidR="00FD4D54" w:rsidRDefault="00FD4D54" w:rsidP="00B8457B">
      <w:pPr>
        <w:spacing w:after="0" w:line="240" w:lineRule="auto"/>
      </w:pPr>
    </w:p>
    <w:p w14:paraId="0D94C2B5" w14:textId="1EFE5420" w:rsidR="00FD4D54" w:rsidRDefault="00FD4D54" w:rsidP="00B8457B">
      <w:pPr>
        <w:spacing w:after="0" w:line="240" w:lineRule="auto"/>
      </w:pPr>
    </w:p>
    <w:p w14:paraId="1DEE1636" w14:textId="51D6CD23" w:rsidR="00FD4D54" w:rsidRDefault="00FD4D54" w:rsidP="00B8457B">
      <w:pPr>
        <w:spacing w:after="0" w:line="240" w:lineRule="auto"/>
      </w:pPr>
    </w:p>
    <w:p w14:paraId="3888A868" w14:textId="6DB17ED0" w:rsidR="00FD4D54" w:rsidRDefault="00FD4D54" w:rsidP="00B8457B">
      <w:pPr>
        <w:spacing w:after="0" w:line="240" w:lineRule="auto"/>
      </w:pPr>
    </w:p>
    <w:p w14:paraId="4D5AD405" w14:textId="3084915E" w:rsidR="00FD4D54" w:rsidRDefault="00FD4D54" w:rsidP="00B8457B">
      <w:pPr>
        <w:spacing w:after="0" w:line="240" w:lineRule="auto"/>
      </w:pPr>
    </w:p>
    <w:p w14:paraId="68C99CE9" w14:textId="77777777" w:rsidR="00FD4D54" w:rsidRDefault="00FD4D54" w:rsidP="00B8457B">
      <w:pPr>
        <w:spacing w:after="0" w:line="240" w:lineRule="auto"/>
      </w:pPr>
    </w:p>
    <w:p w14:paraId="68ADC845" w14:textId="77777777" w:rsidR="00B27F5F" w:rsidRDefault="00B27F5F" w:rsidP="00B8457B">
      <w:pPr>
        <w:spacing w:after="0" w:line="240" w:lineRule="auto"/>
      </w:pPr>
      <w:r>
        <w:br/>
      </w:r>
    </w:p>
    <w:p w14:paraId="1E0BD1F3" w14:textId="77777777" w:rsidR="00B27F5F" w:rsidRDefault="00B27F5F">
      <w:r>
        <w:br w:type="page"/>
      </w:r>
    </w:p>
    <w:p w14:paraId="1402E94F" w14:textId="6DE8FBAB" w:rsidR="003243AB" w:rsidRDefault="003243AB" w:rsidP="00B8457B">
      <w:pPr>
        <w:spacing w:after="0" w:line="240" w:lineRule="auto"/>
      </w:pPr>
      <w:r>
        <w:lastRenderedPageBreak/>
        <w:t>Inner Realities: Stronger Connections and Successful Futures........ Author: Roddy Bray, facilitator of the Being for Beginners series</w:t>
      </w:r>
    </w:p>
    <w:p w14:paraId="722F8291" w14:textId="77777777" w:rsidR="00C532D8" w:rsidRDefault="00C532D8" w:rsidP="00B8457B">
      <w:pPr>
        <w:spacing w:after="0" w:line="240" w:lineRule="auto"/>
      </w:pPr>
    </w:p>
    <w:p w14:paraId="45253E7D" w14:textId="4B32AD4F" w:rsidR="00687573" w:rsidRDefault="00687573" w:rsidP="00B8457B">
      <w:pPr>
        <w:spacing w:after="0" w:line="240" w:lineRule="auto"/>
      </w:pPr>
      <w:r>
        <w:t>NOTICE THE BODY</w:t>
      </w:r>
    </w:p>
    <w:p w14:paraId="5613F478" w14:textId="77777777" w:rsidR="00C532D8" w:rsidRDefault="00C532D8" w:rsidP="00B8457B">
      <w:pPr>
        <w:spacing w:after="0" w:line="240" w:lineRule="auto"/>
      </w:pPr>
    </w:p>
    <w:p w14:paraId="5D33E246" w14:textId="23B0F0D6" w:rsidR="00687573" w:rsidRDefault="00687573" w:rsidP="00B8457B">
      <w:pPr>
        <w:spacing w:after="0" w:line="240" w:lineRule="auto"/>
      </w:pPr>
      <w:r>
        <w:t xml:space="preserve">NOTICE FEELINGS </w:t>
      </w:r>
    </w:p>
    <w:p w14:paraId="65924AEF" w14:textId="77777777" w:rsidR="00C532D8" w:rsidRDefault="00C532D8" w:rsidP="00B8457B">
      <w:pPr>
        <w:spacing w:after="0" w:line="240" w:lineRule="auto"/>
      </w:pPr>
    </w:p>
    <w:p w14:paraId="7DAB241F" w14:textId="5696784F" w:rsidR="00687573" w:rsidRDefault="00687573" w:rsidP="00B8457B">
      <w:pPr>
        <w:spacing w:after="0" w:line="240" w:lineRule="auto"/>
      </w:pPr>
      <w:r>
        <w:t>NOTICE THE MIND</w:t>
      </w:r>
    </w:p>
    <w:p w14:paraId="2F009FBA" w14:textId="77777777" w:rsidR="00C532D8" w:rsidRDefault="00C532D8" w:rsidP="00B8457B">
      <w:pPr>
        <w:spacing w:after="0" w:line="240" w:lineRule="auto"/>
      </w:pPr>
    </w:p>
    <w:p w14:paraId="2995C741" w14:textId="3851A3AB" w:rsidR="00687573" w:rsidRDefault="00687573" w:rsidP="00B8457B">
      <w:pPr>
        <w:spacing w:after="0" w:line="240" w:lineRule="auto"/>
      </w:pPr>
      <w:r>
        <w:t>CONNECT WITH NATURE</w:t>
      </w:r>
    </w:p>
    <w:p w14:paraId="024BF92D" w14:textId="77777777" w:rsidR="00C532D8" w:rsidRDefault="00C532D8" w:rsidP="00B8457B">
      <w:pPr>
        <w:spacing w:after="0" w:line="240" w:lineRule="auto"/>
      </w:pPr>
    </w:p>
    <w:p w14:paraId="3252052C" w14:textId="45FC7CC9" w:rsidR="00687573" w:rsidRDefault="00687573" w:rsidP="00B8457B">
      <w:pPr>
        <w:spacing w:after="0" w:line="240" w:lineRule="auto"/>
      </w:pPr>
      <w:r>
        <w:t>CONNECT WITH OTHERS</w:t>
      </w:r>
    </w:p>
    <w:p w14:paraId="1A966CE2" w14:textId="17DBD453" w:rsidR="00FD4D54" w:rsidRDefault="00FD4D54" w:rsidP="00B8457B">
      <w:pPr>
        <w:spacing w:after="0" w:line="240" w:lineRule="auto"/>
      </w:pPr>
    </w:p>
    <w:p w14:paraId="676D2CCC" w14:textId="625C743C" w:rsidR="00FD4D54" w:rsidRDefault="00FD4D54" w:rsidP="00B8457B">
      <w:pPr>
        <w:spacing w:after="0" w:line="240" w:lineRule="auto"/>
      </w:pPr>
    </w:p>
    <w:p w14:paraId="0FE411BE" w14:textId="3B8967BC" w:rsidR="00FD4D54" w:rsidRDefault="00FD4D54" w:rsidP="00B8457B">
      <w:pPr>
        <w:spacing w:after="0" w:line="240" w:lineRule="auto"/>
      </w:pPr>
    </w:p>
    <w:p w14:paraId="215D7C9A" w14:textId="1A81E99A" w:rsidR="00FD4D54" w:rsidRDefault="00FD4D54" w:rsidP="00B8457B">
      <w:pPr>
        <w:spacing w:after="0" w:line="240" w:lineRule="auto"/>
      </w:pPr>
    </w:p>
    <w:p w14:paraId="04EB81A1" w14:textId="59D8B84E" w:rsidR="00FD4D54" w:rsidRDefault="00FD4D54" w:rsidP="00B8457B">
      <w:pPr>
        <w:spacing w:after="0" w:line="240" w:lineRule="auto"/>
      </w:pPr>
    </w:p>
    <w:p w14:paraId="6A2378BA" w14:textId="6DDB6317" w:rsidR="00FD4D54" w:rsidRDefault="00FD4D54" w:rsidP="00B8457B">
      <w:pPr>
        <w:spacing w:after="0" w:line="240" w:lineRule="auto"/>
      </w:pPr>
    </w:p>
    <w:p w14:paraId="14755C4C" w14:textId="75629BA9" w:rsidR="00FD4D54" w:rsidRDefault="00FD4D54" w:rsidP="00B8457B">
      <w:pPr>
        <w:spacing w:after="0" w:line="240" w:lineRule="auto"/>
      </w:pPr>
    </w:p>
    <w:p w14:paraId="62FA8A3E" w14:textId="4096636F" w:rsidR="00FD4D54" w:rsidRDefault="00FD4D54" w:rsidP="00B8457B">
      <w:pPr>
        <w:spacing w:after="0" w:line="240" w:lineRule="auto"/>
      </w:pPr>
    </w:p>
    <w:p w14:paraId="64717D47" w14:textId="70DFF278" w:rsidR="00FD4D54" w:rsidRDefault="00FD4D54" w:rsidP="00B8457B">
      <w:pPr>
        <w:spacing w:after="0" w:line="240" w:lineRule="auto"/>
      </w:pPr>
    </w:p>
    <w:p w14:paraId="5A65D217" w14:textId="0F3996CC" w:rsidR="00FD4D54" w:rsidRDefault="00FD4D54" w:rsidP="00B8457B">
      <w:pPr>
        <w:spacing w:after="0" w:line="240" w:lineRule="auto"/>
      </w:pPr>
    </w:p>
    <w:p w14:paraId="2F5ACCCD" w14:textId="77777777" w:rsidR="00FD4D54" w:rsidRDefault="00FD4D54" w:rsidP="00B8457B">
      <w:pPr>
        <w:spacing w:after="0" w:line="240" w:lineRule="auto"/>
      </w:pPr>
    </w:p>
    <w:p w14:paraId="7C5642AA" w14:textId="77777777" w:rsidR="00C532D8" w:rsidRDefault="00C532D8">
      <w:r>
        <w:br w:type="page"/>
      </w:r>
    </w:p>
    <w:p w14:paraId="4EBD285B" w14:textId="37A2D1C5" w:rsidR="003243AB" w:rsidRDefault="003243AB" w:rsidP="00B8457B">
      <w:pPr>
        <w:spacing w:after="0" w:line="240" w:lineRule="auto"/>
      </w:pPr>
      <w:r>
        <w:lastRenderedPageBreak/>
        <w:t>Blue Sky Research in Industry – not everything is measured by the quarter!...................... Author: Dr Edward O. Pyzer-Knapp, IBM Research’s global lead for AI Enriched Modelling and Simulation</w:t>
      </w:r>
    </w:p>
    <w:p w14:paraId="59167DF8" w14:textId="77777777" w:rsidR="00F861A2" w:rsidRDefault="00F861A2" w:rsidP="00B8457B">
      <w:pPr>
        <w:spacing w:after="0" w:line="240" w:lineRule="auto"/>
      </w:pPr>
    </w:p>
    <w:p w14:paraId="2A37B762" w14:textId="624DADEE" w:rsidR="001F027D" w:rsidRDefault="001F027D" w:rsidP="00B8457B">
      <w:pPr>
        <w:spacing w:after="0" w:line="240" w:lineRule="auto"/>
      </w:pPr>
      <w:r>
        <w:t>VALUE IS DEFINED BY CONTEXT</w:t>
      </w:r>
    </w:p>
    <w:p w14:paraId="4AB1FFB3" w14:textId="558B3D18" w:rsidR="001F027D" w:rsidRDefault="001F027D" w:rsidP="00B8457B">
      <w:pPr>
        <w:spacing w:after="0" w:line="240" w:lineRule="auto"/>
      </w:pPr>
      <w:r>
        <w:t>Take a keen interest in what is</w:t>
      </w:r>
      <w:r w:rsidR="00F861A2">
        <w:t xml:space="preserve"> </w:t>
      </w:r>
      <w:r>
        <w:t>going on around you.</w:t>
      </w:r>
    </w:p>
    <w:p w14:paraId="38A4FFA9" w14:textId="77777777" w:rsidR="00F861A2" w:rsidRDefault="00F861A2" w:rsidP="00B8457B">
      <w:pPr>
        <w:spacing w:after="0" w:line="240" w:lineRule="auto"/>
      </w:pPr>
    </w:p>
    <w:p w14:paraId="29F062AB" w14:textId="4EEB6C42" w:rsidR="001F027D" w:rsidRDefault="001F027D" w:rsidP="00B8457B">
      <w:pPr>
        <w:spacing w:after="0" w:line="240" w:lineRule="auto"/>
      </w:pPr>
      <w:r w:rsidRPr="001F027D">
        <w:t>CHALLENGE YOURSELF</w:t>
      </w:r>
    </w:p>
    <w:p w14:paraId="3277D332" w14:textId="5E2C4309" w:rsidR="001F027D" w:rsidRDefault="001F027D" w:rsidP="00B8457B">
      <w:pPr>
        <w:spacing w:after="0" w:line="240" w:lineRule="auto"/>
      </w:pPr>
      <w:r>
        <w:t>It is OK to fail, so long as you learn</w:t>
      </w:r>
      <w:r w:rsidR="00F861A2">
        <w:t xml:space="preserve"> </w:t>
      </w:r>
      <w:r>
        <w:t>something from it.</w:t>
      </w:r>
    </w:p>
    <w:p w14:paraId="2D2F4272" w14:textId="77777777" w:rsidR="00F861A2" w:rsidRDefault="00F861A2" w:rsidP="00B8457B">
      <w:pPr>
        <w:spacing w:after="0" w:line="240" w:lineRule="auto"/>
      </w:pPr>
    </w:p>
    <w:p w14:paraId="1BC53377" w14:textId="2CF0CE83" w:rsidR="001F027D" w:rsidRDefault="001F027D" w:rsidP="00B8457B">
      <w:pPr>
        <w:spacing w:after="0" w:line="240" w:lineRule="auto"/>
      </w:pPr>
      <w:r>
        <w:t>‘SO WHAT’ IS AS IMPORTANT AS ‘HOW’</w:t>
      </w:r>
    </w:p>
    <w:p w14:paraId="0F8AAAC6" w14:textId="27B00FDD" w:rsidR="001F027D" w:rsidRDefault="001F027D" w:rsidP="00B8457B">
      <w:pPr>
        <w:spacing w:after="0" w:line="240" w:lineRule="auto"/>
      </w:pPr>
      <w:r>
        <w:t>Just because you can do something,</w:t>
      </w:r>
      <w:r w:rsidR="00F861A2">
        <w:t xml:space="preserve"> </w:t>
      </w:r>
      <w:r>
        <w:t>doesn’t mean you should.</w:t>
      </w:r>
    </w:p>
    <w:p w14:paraId="7F28F81B" w14:textId="77777777" w:rsidR="00F861A2" w:rsidRDefault="00F861A2" w:rsidP="00B8457B">
      <w:pPr>
        <w:spacing w:after="0" w:line="240" w:lineRule="auto"/>
      </w:pPr>
    </w:p>
    <w:p w14:paraId="64217853" w14:textId="20D29418" w:rsidR="001F027D" w:rsidRDefault="001F027D" w:rsidP="00B8457B">
      <w:pPr>
        <w:spacing w:after="0" w:line="240" w:lineRule="auto"/>
      </w:pPr>
      <w:r>
        <w:t>IF YOU WANT TO DO SOMETHING NEW,</w:t>
      </w:r>
      <w:r w:rsidR="00F861A2">
        <w:t xml:space="preserve"> </w:t>
      </w:r>
      <w:r>
        <w:t>WORK OUT WHAT TO STOP</w:t>
      </w:r>
    </w:p>
    <w:p w14:paraId="483EB0F5" w14:textId="0837ADEB" w:rsidR="001F027D" w:rsidRDefault="001F027D" w:rsidP="00B8457B">
      <w:pPr>
        <w:spacing w:after="0" w:line="240" w:lineRule="auto"/>
      </w:pPr>
      <w:r>
        <w:t>If you can’t find anything, you shouldn’t</w:t>
      </w:r>
      <w:r w:rsidR="00F861A2">
        <w:t xml:space="preserve"> </w:t>
      </w:r>
      <w:r>
        <w:t>start new things.</w:t>
      </w:r>
    </w:p>
    <w:p w14:paraId="14D0C9B5" w14:textId="77777777" w:rsidR="00F861A2" w:rsidRDefault="00F861A2" w:rsidP="00B8457B">
      <w:pPr>
        <w:spacing w:after="0" w:line="240" w:lineRule="auto"/>
      </w:pPr>
    </w:p>
    <w:p w14:paraId="5AB56940" w14:textId="3CC38AD8" w:rsidR="001F027D" w:rsidRDefault="001F027D" w:rsidP="00B8457B">
      <w:pPr>
        <w:spacing w:after="0" w:line="240" w:lineRule="auto"/>
      </w:pPr>
      <w:r>
        <w:t>BALANCE INVENTION</w:t>
      </w:r>
      <w:r w:rsidR="00F861A2">
        <w:t xml:space="preserve"> </w:t>
      </w:r>
      <w:r>
        <w:t>AND DELIVERY</w:t>
      </w:r>
    </w:p>
    <w:p w14:paraId="5D3CBC33" w14:textId="3A648D2E" w:rsidR="00FD4D54" w:rsidRDefault="001F027D" w:rsidP="00B8457B">
      <w:pPr>
        <w:spacing w:after="0" w:line="240" w:lineRule="auto"/>
      </w:pPr>
      <w:r>
        <w:t>Too much invention and you won’t</w:t>
      </w:r>
      <w:r w:rsidR="00F861A2">
        <w:t xml:space="preserve"> </w:t>
      </w:r>
      <w:r>
        <w:t>progress, too much delivery</w:t>
      </w:r>
    </w:p>
    <w:p w14:paraId="4B26D08B" w14:textId="2B1B5484" w:rsidR="00FD4D54" w:rsidRDefault="00FD4D54" w:rsidP="00B8457B">
      <w:pPr>
        <w:spacing w:after="0" w:line="240" w:lineRule="auto"/>
      </w:pPr>
    </w:p>
    <w:p w14:paraId="528614A2" w14:textId="7CD26C08" w:rsidR="00FD4D54" w:rsidRDefault="00FD4D54" w:rsidP="00B8457B">
      <w:pPr>
        <w:spacing w:after="0" w:line="240" w:lineRule="auto"/>
      </w:pPr>
    </w:p>
    <w:p w14:paraId="2F875F4D" w14:textId="775FD221" w:rsidR="00FD4D54" w:rsidRDefault="00FD4D54" w:rsidP="00B8457B">
      <w:pPr>
        <w:spacing w:after="0" w:line="240" w:lineRule="auto"/>
      </w:pPr>
    </w:p>
    <w:p w14:paraId="320D2EEE" w14:textId="3ECE2C83" w:rsidR="00FD4D54" w:rsidRDefault="00FD4D54" w:rsidP="00B8457B">
      <w:pPr>
        <w:spacing w:after="0" w:line="240" w:lineRule="auto"/>
      </w:pPr>
    </w:p>
    <w:p w14:paraId="068E8572" w14:textId="24A21073" w:rsidR="00FD4D54" w:rsidRDefault="00FD4D54" w:rsidP="00B8457B">
      <w:pPr>
        <w:spacing w:after="0" w:line="240" w:lineRule="auto"/>
      </w:pPr>
    </w:p>
    <w:p w14:paraId="785DE1CB" w14:textId="44AC16AA" w:rsidR="00FD4D54" w:rsidRDefault="00FD4D54" w:rsidP="00B8457B">
      <w:pPr>
        <w:spacing w:after="0" w:line="240" w:lineRule="auto"/>
      </w:pPr>
    </w:p>
    <w:p w14:paraId="18EE6395" w14:textId="0C6F0D38" w:rsidR="00FD4D54" w:rsidRDefault="00FD4D54" w:rsidP="00B8457B">
      <w:pPr>
        <w:spacing w:after="0" w:line="240" w:lineRule="auto"/>
      </w:pPr>
    </w:p>
    <w:p w14:paraId="1B5AD8C4" w14:textId="073A8C42" w:rsidR="00FD4D54" w:rsidRDefault="00FD4D54" w:rsidP="00B8457B">
      <w:pPr>
        <w:spacing w:after="0" w:line="240" w:lineRule="auto"/>
      </w:pPr>
    </w:p>
    <w:p w14:paraId="6C23642A" w14:textId="24C69532" w:rsidR="00FD4D54" w:rsidRDefault="00FD4D54" w:rsidP="00B8457B">
      <w:pPr>
        <w:spacing w:after="0" w:line="240" w:lineRule="auto"/>
      </w:pPr>
    </w:p>
    <w:p w14:paraId="71567567" w14:textId="1CE2F33F" w:rsidR="00FD4D54" w:rsidRDefault="00FD4D54" w:rsidP="00B8457B">
      <w:pPr>
        <w:spacing w:after="0" w:line="240" w:lineRule="auto"/>
      </w:pPr>
    </w:p>
    <w:p w14:paraId="499A710F" w14:textId="44F016A1" w:rsidR="00FD4D54" w:rsidRDefault="00FD4D54" w:rsidP="00B8457B">
      <w:pPr>
        <w:spacing w:after="0" w:line="240" w:lineRule="auto"/>
      </w:pPr>
    </w:p>
    <w:p w14:paraId="49A0F195" w14:textId="77777777" w:rsidR="00FD4D54" w:rsidRDefault="00FD4D54" w:rsidP="00B8457B">
      <w:pPr>
        <w:spacing w:after="0" w:line="240" w:lineRule="auto"/>
      </w:pPr>
    </w:p>
    <w:p w14:paraId="67CD1E05" w14:textId="77777777" w:rsidR="00ED6D2E" w:rsidRDefault="00ED6D2E">
      <w:r>
        <w:br w:type="page"/>
      </w:r>
    </w:p>
    <w:p w14:paraId="49C20ECA" w14:textId="7BE3A8BC" w:rsidR="003243AB" w:rsidRDefault="003243AB" w:rsidP="00B8457B">
      <w:pPr>
        <w:spacing w:after="0" w:line="240" w:lineRule="auto"/>
      </w:pPr>
      <w:r>
        <w:lastRenderedPageBreak/>
        <w:t>UKRI and Researcher Development: changing culture across research careers</w:t>
      </w:r>
      <w:r w:rsidR="008300A5">
        <w:t xml:space="preserve"> - Working towards a research and innovation culture where everyone is valued and supported to reach their potential.</w:t>
      </w:r>
      <w:r>
        <w:t>.................... Author: Dr Ellen Meek, Senior Talent Programme Manager, UKRI; Dr Nik Ogryzko, Talent Programme Manager, UKRI</w:t>
      </w:r>
    </w:p>
    <w:p w14:paraId="5C1A3D63" w14:textId="77777777" w:rsidR="008B7DCA" w:rsidRDefault="008B7DCA" w:rsidP="00B8457B">
      <w:pPr>
        <w:spacing w:after="0" w:line="240" w:lineRule="auto"/>
      </w:pPr>
    </w:p>
    <w:p w14:paraId="5D59E406" w14:textId="06ADFEF2" w:rsidR="008300A5" w:rsidRDefault="008300A5" w:rsidP="00B8457B">
      <w:pPr>
        <w:spacing w:after="0" w:line="240" w:lineRule="auto"/>
      </w:pPr>
      <w:r>
        <w:t>GET INVOLVED</w:t>
      </w:r>
    </w:p>
    <w:p w14:paraId="5C8DAD58" w14:textId="77777777" w:rsidR="008300A5" w:rsidRDefault="008300A5" w:rsidP="00B8457B">
      <w:pPr>
        <w:spacing w:after="0" w:line="240" w:lineRule="auto"/>
      </w:pPr>
      <w:r>
        <w:t>Changing research culture will take all of us. Look for opportunities to get involved in culture change within your group, department, employer or even nationally.</w:t>
      </w:r>
    </w:p>
    <w:p w14:paraId="475D9464" w14:textId="77777777" w:rsidR="008B7DCA" w:rsidRDefault="008B7DCA" w:rsidP="00B8457B">
      <w:pPr>
        <w:spacing w:after="0" w:line="240" w:lineRule="auto"/>
      </w:pPr>
    </w:p>
    <w:p w14:paraId="73B99ED2" w14:textId="75B1F6FF" w:rsidR="008300A5" w:rsidRDefault="008300A5" w:rsidP="00B8457B">
      <w:pPr>
        <w:spacing w:after="0" w:line="240" w:lineRule="auto"/>
      </w:pPr>
      <w:r>
        <w:t>OWN YOUR CAREER</w:t>
      </w:r>
    </w:p>
    <w:p w14:paraId="58B484F9" w14:textId="4B247357" w:rsidR="008300A5" w:rsidRDefault="008300A5" w:rsidP="00B8457B">
      <w:pPr>
        <w:spacing w:after="0" w:line="240" w:lineRule="auto"/>
      </w:pPr>
      <w:r>
        <w:t>It’s your career, don’t let others define it for you. Keep an open</w:t>
      </w:r>
      <w:r w:rsidR="008B7DCA">
        <w:t xml:space="preserve"> </w:t>
      </w:r>
      <w:r>
        <w:t>mind, explore opportunities and help others to do the same.</w:t>
      </w:r>
    </w:p>
    <w:p w14:paraId="1EF68936" w14:textId="77777777" w:rsidR="008B7DCA" w:rsidRDefault="008B7DCA" w:rsidP="00B8457B">
      <w:pPr>
        <w:spacing w:after="0" w:line="240" w:lineRule="auto"/>
      </w:pPr>
    </w:p>
    <w:p w14:paraId="6A5D0A80" w14:textId="6C128EA0" w:rsidR="008300A5" w:rsidRDefault="008300A5" w:rsidP="00B8457B">
      <w:pPr>
        <w:spacing w:after="0" w:line="240" w:lineRule="auto"/>
      </w:pPr>
      <w:r>
        <w:t>KNOW YOUR POLICIES</w:t>
      </w:r>
    </w:p>
    <w:p w14:paraId="648EACE8" w14:textId="5069A845" w:rsidR="008300A5" w:rsidRDefault="008300A5" w:rsidP="00B8457B">
      <w:pPr>
        <w:spacing w:after="0" w:line="240" w:lineRule="auto"/>
      </w:pPr>
      <w:r>
        <w:t xml:space="preserve">Familiarise yourself with your employer’s policies so that you know what you should have access to, what to do if things go wrong, and how you can contribute to a positive culture within your employing organisation. </w:t>
      </w:r>
    </w:p>
    <w:p w14:paraId="14849738" w14:textId="77777777" w:rsidR="008B7DCA" w:rsidRDefault="008B7DCA" w:rsidP="00B8457B">
      <w:pPr>
        <w:spacing w:after="0" w:line="240" w:lineRule="auto"/>
      </w:pPr>
    </w:p>
    <w:p w14:paraId="227850AB" w14:textId="72FAA478" w:rsidR="00FD4D54" w:rsidRDefault="00DF3F54" w:rsidP="00B8457B">
      <w:pPr>
        <w:spacing w:after="0" w:line="240" w:lineRule="auto"/>
      </w:pPr>
      <w:r w:rsidRPr="00DF3F54">
        <w:t>COMMIT TO DEVELOPMENT</w:t>
      </w:r>
    </w:p>
    <w:p w14:paraId="409D2011" w14:textId="0950F3E9" w:rsidR="00FD4D54" w:rsidRDefault="00DF3F54" w:rsidP="00B8457B">
      <w:pPr>
        <w:spacing w:after="0" w:line="240" w:lineRule="auto"/>
      </w:pPr>
      <w:r>
        <w:t>Career development is a continuous</w:t>
      </w:r>
      <w:r w:rsidR="008B7DCA">
        <w:t xml:space="preserve"> </w:t>
      </w:r>
      <w:r>
        <w:t>process, keep thinking about and</w:t>
      </w:r>
      <w:r w:rsidR="008B7DCA">
        <w:t xml:space="preserve"> </w:t>
      </w:r>
      <w:r>
        <w:t>developing your skills. If you manage others,</w:t>
      </w:r>
      <w:r w:rsidR="008B7DCA">
        <w:t xml:space="preserve"> </w:t>
      </w:r>
      <w:r>
        <w:t>support and enable them to do the same.</w:t>
      </w:r>
    </w:p>
    <w:p w14:paraId="3A87C2F7" w14:textId="77777777" w:rsidR="008B7DCA" w:rsidRDefault="008B7DCA" w:rsidP="00B8457B">
      <w:pPr>
        <w:spacing w:after="0" w:line="240" w:lineRule="auto"/>
      </w:pPr>
    </w:p>
    <w:p w14:paraId="54AADA6B" w14:textId="3DA9EA21" w:rsidR="00FD4D54" w:rsidRDefault="00DF3F54" w:rsidP="00B8457B">
      <w:pPr>
        <w:spacing w:after="0" w:line="240" w:lineRule="auto"/>
      </w:pPr>
      <w:r w:rsidRPr="00DF3F54">
        <w:t>THINK ABOUT YOUR CONTRIBUTIONS</w:t>
      </w:r>
    </w:p>
    <w:p w14:paraId="01A557A8" w14:textId="740C11FA" w:rsidR="00FD4D54" w:rsidRDefault="00DF3F54" w:rsidP="00B8457B">
      <w:pPr>
        <w:spacing w:after="0" w:line="240" w:lineRule="auto"/>
      </w:pPr>
      <w:r>
        <w:t>Think broadly about research and innovation, it’s not</w:t>
      </w:r>
      <w:r w:rsidR="008B7DCA">
        <w:t xml:space="preserve"> </w:t>
      </w:r>
      <w:r>
        <w:t>just about publications. How have you supported</w:t>
      </w:r>
      <w:r w:rsidR="008B7DCA">
        <w:t xml:space="preserve"> </w:t>
      </w:r>
      <w:r>
        <w:t>and developed others? How have you contributed</w:t>
      </w:r>
      <w:r w:rsidR="008B7DCA">
        <w:t xml:space="preserve"> </w:t>
      </w:r>
      <w:r>
        <w:t>to the wider research community or society?</w:t>
      </w:r>
    </w:p>
    <w:p w14:paraId="5999D9A5" w14:textId="7E3F688D" w:rsidR="00FD4D54" w:rsidRDefault="00FD4D54" w:rsidP="00B8457B">
      <w:pPr>
        <w:spacing w:after="0" w:line="240" w:lineRule="auto"/>
      </w:pPr>
    </w:p>
    <w:p w14:paraId="619AF2B7" w14:textId="105E3C50" w:rsidR="00FD4D54" w:rsidRDefault="00FD4D54" w:rsidP="00B8457B">
      <w:pPr>
        <w:spacing w:after="0" w:line="240" w:lineRule="auto"/>
      </w:pPr>
    </w:p>
    <w:p w14:paraId="0A3C76C6" w14:textId="4CA535C3" w:rsidR="00FD4D54" w:rsidRDefault="00FD4D54" w:rsidP="00B8457B">
      <w:pPr>
        <w:spacing w:after="0" w:line="240" w:lineRule="auto"/>
      </w:pPr>
    </w:p>
    <w:p w14:paraId="790C5DA4" w14:textId="6A715AAE" w:rsidR="00FD4D54" w:rsidRDefault="00FD4D54" w:rsidP="00B8457B">
      <w:pPr>
        <w:spacing w:after="0" w:line="240" w:lineRule="auto"/>
      </w:pPr>
    </w:p>
    <w:p w14:paraId="19B0BA07" w14:textId="2BDD58D7" w:rsidR="00FD4D54" w:rsidRDefault="00FD4D54" w:rsidP="00B8457B">
      <w:pPr>
        <w:spacing w:after="0" w:line="240" w:lineRule="auto"/>
      </w:pPr>
    </w:p>
    <w:p w14:paraId="65A5EFB8" w14:textId="29EA47DA" w:rsidR="00FD4D54" w:rsidRDefault="00FD4D54" w:rsidP="00B8457B">
      <w:pPr>
        <w:spacing w:after="0" w:line="240" w:lineRule="auto"/>
      </w:pPr>
    </w:p>
    <w:p w14:paraId="1BD34027" w14:textId="1250D65D" w:rsidR="00FD4D54" w:rsidRDefault="00FD4D54" w:rsidP="00B8457B">
      <w:pPr>
        <w:spacing w:after="0" w:line="240" w:lineRule="auto"/>
      </w:pPr>
    </w:p>
    <w:p w14:paraId="423C581F" w14:textId="77777777" w:rsidR="00FD4D54" w:rsidRDefault="00FD4D54" w:rsidP="00B8457B">
      <w:pPr>
        <w:spacing w:after="0" w:line="240" w:lineRule="auto"/>
      </w:pPr>
    </w:p>
    <w:p w14:paraId="045A57FF" w14:textId="77777777" w:rsidR="000D011A" w:rsidRDefault="000D011A">
      <w:r>
        <w:br w:type="page"/>
      </w:r>
    </w:p>
    <w:p w14:paraId="34BE2C28" w14:textId="18EE8604" w:rsidR="003243AB" w:rsidRDefault="003243AB" w:rsidP="00B8457B">
      <w:pPr>
        <w:spacing w:after="0" w:line="240" w:lineRule="auto"/>
      </w:pPr>
      <w:r>
        <w:lastRenderedPageBreak/>
        <w:t>ED(I) Won’t Wait: A Research Culture Cabaret.................................... Author: Dr Kieran Fenby-Hulse, Research Fellow (Research Policy and Impact)</w:t>
      </w:r>
    </w:p>
    <w:p w14:paraId="1197F9A9" w14:textId="77777777" w:rsidR="000D011A" w:rsidRDefault="000D011A" w:rsidP="00B8457B">
      <w:pPr>
        <w:spacing w:after="0" w:line="240" w:lineRule="auto"/>
      </w:pPr>
    </w:p>
    <w:p w14:paraId="3D79EAD2" w14:textId="576F9FBA" w:rsidR="00FD4D54" w:rsidRDefault="00077BA9" w:rsidP="00B8457B">
      <w:pPr>
        <w:spacing w:after="0" w:line="240" w:lineRule="auto"/>
      </w:pPr>
      <w:r>
        <w:t>LISTEN TO THE</w:t>
      </w:r>
      <w:r w:rsidR="000D011A">
        <w:t xml:space="preserve"> </w:t>
      </w:r>
      <w:r>
        <w:t>EXPERIENCES</w:t>
      </w:r>
      <w:r w:rsidR="000D011A">
        <w:t xml:space="preserve"> </w:t>
      </w:r>
      <w:r>
        <w:t>OF OTHERS</w:t>
      </w:r>
    </w:p>
    <w:p w14:paraId="23A73286" w14:textId="604A14FF" w:rsidR="00077BA9" w:rsidRDefault="00077BA9" w:rsidP="00B8457B">
      <w:pPr>
        <w:spacing w:after="0" w:line="240" w:lineRule="auto"/>
      </w:pPr>
    </w:p>
    <w:p w14:paraId="51DE030E" w14:textId="77777777" w:rsidR="003F7408" w:rsidRDefault="00077BA9" w:rsidP="00B8457B">
      <w:pPr>
        <w:spacing w:after="0" w:line="240" w:lineRule="auto"/>
      </w:pPr>
      <w:r>
        <w:t>BE OPEN AND</w:t>
      </w:r>
      <w:r w:rsidR="000D011A">
        <w:t xml:space="preserve"> </w:t>
      </w:r>
      <w:r>
        <w:t>ACCOMMODATING</w:t>
      </w:r>
      <w:r w:rsidR="000D011A">
        <w:t xml:space="preserve"> </w:t>
      </w:r>
    </w:p>
    <w:p w14:paraId="1408FB29" w14:textId="77777777" w:rsidR="003F7408" w:rsidRDefault="003F7408" w:rsidP="00B8457B">
      <w:pPr>
        <w:spacing w:after="0" w:line="240" w:lineRule="auto"/>
      </w:pPr>
    </w:p>
    <w:p w14:paraId="67FB0861" w14:textId="4D2809B3" w:rsidR="00FD4D54" w:rsidRDefault="00077BA9" w:rsidP="00B8457B">
      <w:pPr>
        <w:spacing w:after="0" w:line="240" w:lineRule="auto"/>
      </w:pPr>
      <w:r>
        <w:t>VALUE</w:t>
      </w:r>
      <w:r w:rsidR="000D011A">
        <w:t xml:space="preserve"> </w:t>
      </w:r>
      <w:r>
        <w:t>DIFFERENCE</w:t>
      </w:r>
    </w:p>
    <w:p w14:paraId="6E8C3E36" w14:textId="153B8612" w:rsidR="00077BA9" w:rsidRDefault="00077BA9" w:rsidP="00B8457B">
      <w:pPr>
        <w:spacing w:after="0" w:line="240" w:lineRule="auto"/>
      </w:pPr>
    </w:p>
    <w:p w14:paraId="27931C1C" w14:textId="19E74916" w:rsidR="00077BA9" w:rsidRDefault="00077BA9" w:rsidP="00B8457B">
      <w:pPr>
        <w:spacing w:after="0" w:line="240" w:lineRule="auto"/>
      </w:pPr>
      <w:r>
        <w:t>ALWAYS ASK</w:t>
      </w:r>
      <w:r w:rsidR="003F7408">
        <w:t xml:space="preserve"> </w:t>
      </w:r>
      <w:r>
        <w:t>YOURSELF,</w:t>
      </w:r>
      <w:r w:rsidR="003F7408">
        <w:t xml:space="preserve"> </w:t>
      </w:r>
      <w:r>
        <w:t>WHO MIGHT</w:t>
      </w:r>
      <w:r w:rsidR="003F7408">
        <w:t xml:space="preserve"> </w:t>
      </w:r>
      <w:r>
        <w:t>THIS EXCLUDE</w:t>
      </w:r>
    </w:p>
    <w:p w14:paraId="58EB7FF9" w14:textId="77777777" w:rsidR="003F7408" w:rsidRDefault="003F7408" w:rsidP="00B8457B">
      <w:pPr>
        <w:spacing w:after="0" w:line="240" w:lineRule="auto"/>
      </w:pPr>
    </w:p>
    <w:p w14:paraId="7A4AF6B6" w14:textId="4E6D4BCE" w:rsidR="00077BA9" w:rsidRDefault="00077BA9" w:rsidP="00B8457B">
      <w:pPr>
        <w:spacing w:after="0" w:line="240" w:lineRule="auto"/>
      </w:pPr>
      <w:r>
        <w:t>SUPPORT</w:t>
      </w:r>
      <w:r w:rsidR="003F7408">
        <w:t xml:space="preserve"> </w:t>
      </w:r>
      <w:r>
        <w:t>ALL THOSE</w:t>
      </w:r>
      <w:r w:rsidR="003F7408">
        <w:t xml:space="preserve"> </w:t>
      </w:r>
      <w:r>
        <w:t>AROUND YOU</w:t>
      </w:r>
      <w:r w:rsidR="003F7408">
        <w:t xml:space="preserve"> </w:t>
      </w:r>
      <w:r>
        <w:t>TO BE THE BEST</w:t>
      </w:r>
      <w:r w:rsidR="003F7408">
        <w:t xml:space="preserve"> </w:t>
      </w:r>
      <w:r>
        <w:t>THEY CAN BE</w:t>
      </w:r>
    </w:p>
    <w:p w14:paraId="59F0D6FD" w14:textId="77777777" w:rsidR="00077BA9" w:rsidRDefault="00077BA9" w:rsidP="00B8457B">
      <w:pPr>
        <w:spacing w:after="0" w:line="240" w:lineRule="auto"/>
      </w:pPr>
    </w:p>
    <w:p w14:paraId="76AA64F1" w14:textId="01EF6C4A" w:rsidR="00FD4D54" w:rsidRDefault="00FD4D54" w:rsidP="00B8457B">
      <w:pPr>
        <w:spacing w:after="0" w:line="240" w:lineRule="auto"/>
      </w:pPr>
    </w:p>
    <w:p w14:paraId="5919F460" w14:textId="53C0E822" w:rsidR="00FD4D54" w:rsidRDefault="00FD4D54" w:rsidP="00B8457B">
      <w:pPr>
        <w:spacing w:after="0" w:line="240" w:lineRule="auto"/>
      </w:pPr>
    </w:p>
    <w:p w14:paraId="2A96485B" w14:textId="62628307" w:rsidR="00FD4D54" w:rsidRDefault="00FD4D54" w:rsidP="00B8457B">
      <w:pPr>
        <w:spacing w:after="0" w:line="240" w:lineRule="auto"/>
      </w:pPr>
    </w:p>
    <w:p w14:paraId="784997AE" w14:textId="3A4CDCE1" w:rsidR="00FD4D54" w:rsidRDefault="00FD4D54" w:rsidP="00B8457B">
      <w:pPr>
        <w:spacing w:after="0" w:line="240" w:lineRule="auto"/>
      </w:pPr>
    </w:p>
    <w:p w14:paraId="31C28885" w14:textId="0EFC158F" w:rsidR="00FD4D54" w:rsidRDefault="00FD4D54" w:rsidP="00B8457B">
      <w:pPr>
        <w:spacing w:after="0" w:line="240" w:lineRule="auto"/>
      </w:pPr>
    </w:p>
    <w:p w14:paraId="77D3CE1C" w14:textId="13970D19" w:rsidR="00FD4D54" w:rsidRDefault="00FD4D54" w:rsidP="00B8457B">
      <w:pPr>
        <w:spacing w:after="0" w:line="240" w:lineRule="auto"/>
      </w:pPr>
    </w:p>
    <w:p w14:paraId="24DE348D" w14:textId="7B92CF19" w:rsidR="00FD4D54" w:rsidRDefault="00FD4D54" w:rsidP="00B8457B">
      <w:pPr>
        <w:spacing w:after="0" w:line="240" w:lineRule="auto"/>
      </w:pPr>
    </w:p>
    <w:p w14:paraId="4A1FF608" w14:textId="472E65CD" w:rsidR="00FD4D54" w:rsidRDefault="00FD4D54" w:rsidP="00B8457B">
      <w:pPr>
        <w:spacing w:after="0" w:line="240" w:lineRule="auto"/>
      </w:pPr>
    </w:p>
    <w:p w14:paraId="5A043B98" w14:textId="77777777" w:rsidR="00FD4D54" w:rsidRDefault="00FD4D54" w:rsidP="00B8457B">
      <w:pPr>
        <w:spacing w:after="0" w:line="240" w:lineRule="auto"/>
      </w:pPr>
    </w:p>
    <w:p w14:paraId="04DB77D3" w14:textId="77777777" w:rsidR="00602236" w:rsidRDefault="00602236">
      <w:r>
        <w:br w:type="page"/>
      </w:r>
    </w:p>
    <w:p w14:paraId="7EB0CD06" w14:textId="7290870E" w:rsidR="003243AB" w:rsidRDefault="003243AB" w:rsidP="00B8457B">
      <w:pPr>
        <w:spacing w:after="0" w:line="240" w:lineRule="auto"/>
      </w:pPr>
      <w:r>
        <w:lastRenderedPageBreak/>
        <w:t>Octopus: Changing the way we publish – and do – science............. Author: Dr Alexandra Freeman, Director, Octopus</w:t>
      </w:r>
    </w:p>
    <w:p w14:paraId="2D9A2723" w14:textId="77777777" w:rsidR="00602236" w:rsidRDefault="00602236" w:rsidP="00B8457B">
      <w:pPr>
        <w:spacing w:after="0" w:line="240" w:lineRule="auto"/>
      </w:pPr>
    </w:p>
    <w:p w14:paraId="1D00D9C7" w14:textId="1B53BC61" w:rsidR="00E446BD" w:rsidRDefault="00E446BD" w:rsidP="00B8457B">
      <w:pPr>
        <w:spacing w:after="0" w:line="240" w:lineRule="auto"/>
      </w:pPr>
      <w:r>
        <w:t>FORGET</w:t>
      </w:r>
      <w:r w:rsidR="00602236">
        <w:t xml:space="preserve"> </w:t>
      </w:r>
      <w:r>
        <w:t>OLD</w:t>
      </w:r>
      <w:r w:rsidR="00602236">
        <w:t>-</w:t>
      </w:r>
      <w:r>
        <w:t>FASHIONED</w:t>
      </w:r>
      <w:r w:rsidR="00602236">
        <w:t xml:space="preserve"> </w:t>
      </w:r>
      <w:r>
        <w:t>JOURNALS</w:t>
      </w:r>
    </w:p>
    <w:p w14:paraId="16AA2433" w14:textId="0A1ADF2C" w:rsidR="00E446BD" w:rsidRDefault="00E446BD" w:rsidP="00B8457B">
      <w:pPr>
        <w:spacing w:after="0" w:line="240" w:lineRule="auto"/>
      </w:pPr>
      <w:r>
        <w:t>Be part of the future of</w:t>
      </w:r>
      <w:r w:rsidR="00602236">
        <w:t xml:space="preserve"> </w:t>
      </w:r>
      <w:r>
        <w:t>scientific publishing.</w:t>
      </w:r>
    </w:p>
    <w:p w14:paraId="7D31FD55" w14:textId="77777777" w:rsidR="00602236" w:rsidRDefault="00602236" w:rsidP="00B8457B">
      <w:pPr>
        <w:spacing w:after="0" w:line="240" w:lineRule="auto"/>
      </w:pPr>
    </w:p>
    <w:p w14:paraId="6C77A360" w14:textId="570B0772" w:rsidR="00E446BD" w:rsidRDefault="00E446BD" w:rsidP="00B8457B">
      <w:pPr>
        <w:spacing w:after="0" w:line="240" w:lineRule="auto"/>
      </w:pPr>
      <w:r>
        <w:t>VALUE EVERY PART</w:t>
      </w:r>
      <w:r w:rsidR="00602236">
        <w:t xml:space="preserve"> </w:t>
      </w:r>
      <w:r>
        <w:t>OF THE SCIENTIFIC</w:t>
      </w:r>
      <w:r w:rsidR="00602236">
        <w:t xml:space="preserve"> </w:t>
      </w:r>
      <w:r>
        <w:t>PROCESS</w:t>
      </w:r>
    </w:p>
    <w:p w14:paraId="64E9D6BA" w14:textId="443C61AC" w:rsidR="00E446BD" w:rsidRDefault="00E446BD" w:rsidP="00B8457B">
      <w:pPr>
        <w:spacing w:after="0" w:line="240" w:lineRule="auto"/>
      </w:pPr>
      <w:r>
        <w:t>Research problems,</w:t>
      </w:r>
      <w:r w:rsidR="00602236">
        <w:t xml:space="preserve"> </w:t>
      </w:r>
      <w:r>
        <w:t>hypotheses, protocols,</w:t>
      </w:r>
      <w:r w:rsidR="00602236">
        <w:t xml:space="preserve"> </w:t>
      </w:r>
      <w:r>
        <w:t>data, analyses,</w:t>
      </w:r>
      <w:r w:rsidR="00602236">
        <w:t xml:space="preserve"> </w:t>
      </w:r>
      <w:r>
        <w:t>interpretations, real-world</w:t>
      </w:r>
      <w:r w:rsidR="00602236">
        <w:t xml:space="preserve"> </w:t>
      </w:r>
      <w:r>
        <w:t>uses and peer reviews are</w:t>
      </w:r>
      <w:r w:rsidR="00602236">
        <w:t xml:space="preserve"> </w:t>
      </w:r>
      <w:r>
        <w:t>all equally incentivised</w:t>
      </w:r>
      <w:r w:rsidR="00602236">
        <w:t xml:space="preserve"> </w:t>
      </w:r>
      <w:r>
        <w:t>and published separately.</w:t>
      </w:r>
    </w:p>
    <w:p w14:paraId="3D4F3C11" w14:textId="77777777" w:rsidR="00602236" w:rsidRDefault="00602236" w:rsidP="00B8457B">
      <w:pPr>
        <w:spacing w:after="0" w:line="240" w:lineRule="auto"/>
      </w:pPr>
    </w:p>
    <w:p w14:paraId="41CDB282" w14:textId="774C52C1" w:rsidR="00E446BD" w:rsidRDefault="00E446BD" w:rsidP="00B8457B">
      <w:pPr>
        <w:spacing w:after="0" w:line="240" w:lineRule="auto"/>
      </w:pPr>
      <w:r>
        <w:t>INSTANT PUBLICATION</w:t>
      </w:r>
      <w:r w:rsidR="00602236">
        <w:t xml:space="preserve"> </w:t>
      </w:r>
      <w:r>
        <w:t>WITH NO BARRIERS TO</w:t>
      </w:r>
      <w:r w:rsidR="00602236">
        <w:t xml:space="preserve"> </w:t>
      </w:r>
      <w:r>
        <w:t>DISSEMINATION</w:t>
      </w:r>
    </w:p>
    <w:p w14:paraId="3036257E" w14:textId="21761608" w:rsidR="00E446BD" w:rsidRDefault="00E446BD" w:rsidP="00B8457B">
      <w:pPr>
        <w:spacing w:after="0" w:line="240" w:lineRule="auto"/>
      </w:pPr>
      <w:r>
        <w:t>Peer review is post-publication</w:t>
      </w:r>
      <w:r w:rsidR="00602236">
        <w:t xml:space="preserve"> </w:t>
      </w:r>
      <w:r>
        <w:t>and everyone can read</w:t>
      </w:r>
      <w:r w:rsidR="00602236">
        <w:t xml:space="preserve"> </w:t>
      </w:r>
      <w:r>
        <w:t>everything, for free</w:t>
      </w:r>
    </w:p>
    <w:p w14:paraId="1C0CF181" w14:textId="77777777" w:rsidR="00602236" w:rsidRDefault="00602236" w:rsidP="00B8457B">
      <w:pPr>
        <w:spacing w:after="0" w:line="240" w:lineRule="auto"/>
      </w:pPr>
    </w:p>
    <w:p w14:paraId="42D62F25" w14:textId="77777777" w:rsidR="00602236" w:rsidRDefault="00E446BD" w:rsidP="00B8457B">
      <w:pPr>
        <w:spacing w:after="0" w:line="240" w:lineRule="auto"/>
      </w:pPr>
      <w:r>
        <w:t>REWARD SCIENTISTS FOR THEIR</w:t>
      </w:r>
      <w:r w:rsidR="00602236">
        <w:t xml:space="preserve"> </w:t>
      </w:r>
      <w:r>
        <w:t>SCIENCE NOT THEIR STORYTELLING</w:t>
      </w:r>
      <w:r w:rsidR="00602236">
        <w:t xml:space="preserve"> </w:t>
      </w:r>
    </w:p>
    <w:p w14:paraId="49895069" w14:textId="53411767" w:rsidR="00E446BD" w:rsidRDefault="00E446BD" w:rsidP="00B8457B">
      <w:pPr>
        <w:spacing w:after="0" w:line="240" w:lineRule="auto"/>
      </w:pPr>
      <w:r>
        <w:t>Break up the linear narrative of ‘papers’ and</w:t>
      </w:r>
      <w:r w:rsidR="00602236">
        <w:t xml:space="preserve"> </w:t>
      </w:r>
      <w:r>
        <w:t>publish in smaller units instead.</w:t>
      </w:r>
      <w:r w:rsidR="00602236">
        <w:t xml:space="preserve"> </w:t>
      </w:r>
      <w:r>
        <w:t>Be part of the future of</w:t>
      </w:r>
    </w:p>
    <w:p w14:paraId="3C338BBF" w14:textId="33DE9FD7" w:rsidR="00FD4D54" w:rsidRDefault="00E446BD" w:rsidP="00B8457B">
      <w:pPr>
        <w:spacing w:after="0" w:line="240" w:lineRule="auto"/>
      </w:pPr>
      <w:r>
        <w:t>scientific publishing.</w:t>
      </w:r>
    </w:p>
    <w:p w14:paraId="1E97C784" w14:textId="77777777" w:rsidR="00602236" w:rsidRDefault="00602236" w:rsidP="00B8457B">
      <w:pPr>
        <w:spacing w:after="0" w:line="240" w:lineRule="auto"/>
      </w:pPr>
    </w:p>
    <w:p w14:paraId="38223B0D" w14:textId="3799B3E9" w:rsidR="006057E7" w:rsidRDefault="006057E7" w:rsidP="00B8457B">
      <w:pPr>
        <w:spacing w:after="0" w:line="240" w:lineRule="auto"/>
      </w:pPr>
      <w:r>
        <w:t>MERITOCRACY IS KEY</w:t>
      </w:r>
    </w:p>
    <w:p w14:paraId="14404348" w14:textId="77777777" w:rsidR="006057E7" w:rsidRDefault="006057E7" w:rsidP="00B8457B">
      <w:pPr>
        <w:spacing w:after="0" w:line="240" w:lineRule="auto"/>
      </w:pPr>
      <w:r>
        <w:t>Publications are judged on the quality of the work, and nothing else.</w:t>
      </w:r>
    </w:p>
    <w:p w14:paraId="26BDEB8E" w14:textId="5F027EA0" w:rsidR="00FD4D54" w:rsidRDefault="00FD4D54" w:rsidP="00B8457B">
      <w:pPr>
        <w:spacing w:after="0" w:line="240" w:lineRule="auto"/>
      </w:pPr>
    </w:p>
    <w:p w14:paraId="7DC0AA5F" w14:textId="6354EE14" w:rsidR="00FD4D54" w:rsidRDefault="00FD4D54" w:rsidP="00B8457B">
      <w:pPr>
        <w:spacing w:after="0" w:line="240" w:lineRule="auto"/>
      </w:pPr>
    </w:p>
    <w:p w14:paraId="4C3E60F0" w14:textId="1019B1B4" w:rsidR="00FD4D54" w:rsidRDefault="00FD4D54" w:rsidP="00B8457B">
      <w:pPr>
        <w:spacing w:after="0" w:line="240" w:lineRule="auto"/>
      </w:pPr>
    </w:p>
    <w:p w14:paraId="44C30A0D" w14:textId="09656F64" w:rsidR="00FD4D54" w:rsidRDefault="00FD4D54" w:rsidP="00B8457B">
      <w:pPr>
        <w:spacing w:after="0" w:line="240" w:lineRule="auto"/>
      </w:pPr>
    </w:p>
    <w:p w14:paraId="136EFA91" w14:textId="238F38BC" w:rsidR="00FD4D54" w:rsidRDefault="00FD4D54" w:rsidP="00B8457B">
      <w:pPr>
        <w:spacing w:after="0" w:line="240" w:lineRule="auto"/>
      </w:pPr>
    </w:p>
    <w:p w14:paraId="488056A5" w14:textId="7E88C351" w:rsidR="00FD4D54" w:rsidRDefault="00FD4D54" w:rsidP="00B8457B">
      <w:pPr>
        <w:spacing w:after="0" w:line="240" w:lineRule="auto"/>
      </w:pPr>
    </w:p>
    <w:p w14:paraId="5FB9F049" w14:textId="7B441614" w:rsidR="00FD4D54" w:rsidRDefault="00FD4D54" w:rsidP="00B8457B">
      <w:pPr>
        <w:spacing w:after="0" w:line="240" w:lineRule="auto"/>
      </w:pPr>
    </w:p>
    <w:p w14:paraId="7E0FFD3D" w14:textId="467316A7" w:rsidR="00FD4D54" w:rsidRDefault="00FD4D54" w:rsidP="00B8457B">
      <w:pPr>
        <w:spacing w:after="0" w:line="240" w:lineRule="auto"/>
      </w:pPr>
    </w:p>
    <w:p w14:paraId="4838EA7F" w14:textId="4A88DE35" w:rsidR="00FD4D54" w:rsidRDefault="00FD4D54" w:rsidP="00B8457B">
      <w:pPr>
        <w:spacing w:after="0" w:line="240" w:lineRule="auto"/>
      </w:pPr>
    </w:p>
    <w:p w14:paraId="7FC16972" w14:textId="39F74495" w:rsidR="00FD4D54" w:rsidRDefault="00FD4D54" w:rsidP="00B8457B">
      <w:pPr>
        <w:spacing w:after="0" w:line="240" w:lineRule="auto"/>
      </w:pPr>
    </w:p>
    <w:p w14:paraId="5E0EDFDE" w14:textId="77777777" w:rsidR="00FD4D54" w:rsidRDefault="00FD4D54" w:rsidP="00B8457B">
      <w:pPr>
        <w:spacing w:after="0" w:line="240" w:lineRule="auto"/>
      </w:pPr>
    </w:p>
    <w:p w14:paraId="3C7D0752" w14:textId="77777777" w:rsidR="00602236" w:rsidRDefault="00602236">
      <w:r>
        <w:br w:type="page"/>
      </w:r>
    </w:p>
    <w:p w14:paraId="5FB65EDB" w14:textId="032BA59C" w:rsidR="003243AB" w:rsidRDefault="003243AB" w:rsidP="00B8457B">
      <w:pPr>
        <w:spacing w:after="0" w:line="240" w:lineRule="auto"/>
      </w:pPr>
      <w:r>
        <w:lastRenderedPageBreak/>
        <w:t>Researching the world, leaving no-one behind................................... Author: Dr Wendy M. Purcell, PhD FRSA, Academic Research Scholar, Harvard University</w:t>
      </w:r>
    </w:p>
    <w:p w14:paraId="013173B9" w14:textId="77777777" w:rsidR="000D15E1" w:rsidRDefault="000D15E1" w:rsidP="00B8457B">
      <w:pPr>
        <w:spacing w:after="0" w:line="240" w:lineRule="auto"/>
      </w:pPr>
    </w:p>
    <w:p w14:paraId="626393B8" w14:textId="613126A5" w:rsidR="006057E7" w:rsidRDefault="006057E7" w:rsidP="00B8457B">
      <w:pPr>
        <w:spacing w:after="0" w:line="240" w:lineRule="auto"/>
      </w:pPr>
      <w:r>
        <w:t>SEE THE BIGGER PICTURE</w:t>
      </w:r>
    </w:p>
    <w:p w14:paraId="6C7950E1" w14:textId="77777777" w:rsidR="006057E7" w:rsidRDefault="006057E7" w:rsidP="00B8457B">
      <w:pPr>
        <w:spacing w:after="0" w:line="240" w:lineRule="auto"/>
      </w:pPr>
      <w:r>
        <w:t>Don’t get lost in metrics – focus on strategic outcomes.</w:t>
      </w:r>
    </w:p>
    <w:p w14:paraId="0520AC12" w14:textId="77777777" w:rsidR="006057E7" w:rsidRDefault="006057E7" w:rsidP="00B8457B">
      <w:pPr>
        <w:spacing w:after="0" w:line="240" w:lineRule="auto"/>
      </w:pPr>
      <w:r>
        <w:tab/>
      </w:r>
    </w:p>
    <w:p w14:paraId="470A49C5" w14:textId="4CECA730" w:rsidR="006057E7" w:rsidRDefault="006057E7" w:rsidP="00B8457B">
      <w:pPr>
        <w:spacing w:after="0" w:line="240" w:lineRule="auto"/>
      </w:pPr>
      <w:r>
        <w:t>THE EQUATION THAT EQUALS A BETTER AND MORE SUSTAINABLE FUTURE FOR ALL</w:t>
      </w:r>
    </w:p>
    <w:p w14:paraId="28EE684E" w14:textId="242F3008" w:rsidR="006057E7" w:rsidRDefault="006057E7" w:rsidP="00B8457B">
      <w:pPr>
        <w:spacing w:after="0" w:line="240" w:lineRule="auto"/>
      </w:pPr>
      <w:r>
        <w:t xml:space="preserve"> 17 Sustainable Development Goals + 169 targets + you = SDG solutions.</w:t>
      </w:r>
    </w:p>
    <w:p w14:paraId="547D0503" w14:textId="5B362280" w:rsidR="006057E7" w:rsidRDefault="006057E7" w:rsidP="00B8457B">
      <w:pPr>
        <w:spacing w:after="0" w:line="240" w:lineRule="auto"/>
      </w:pPr>
    </w:p>
    <w:p w14:paraId="46D65D3E" w14:textId="63B47519" w:rsidR="006057E7" w:rsidRDefault="006057E7" w:rsidP="00B8457B">
      <w:pPr>
        <w:spacing w:after="0" w:line="240" w:lineRule="auto"/>
      </w:pPr>
      <w:r>
        <w:t>FOCUS ON</w:t>
      </w:r>
      <w:r w:rsidR="000D15E1">
        <w:t xml:space="preserve"> </w:t>
      </w:r>
      <w:r>
        <w:t>SOCIAL</w:t>
      </w:r>
      <w:r w:rsidR="000D15E1">
        <w:t xml:space="preserve"> </w:t>
      </w:r>
      <w:r>
        <w:t>IMPACT</w:t>
      </w:r>
    </w:p>
    <w:p w14:paraId="07AA3875" w14:textId="31F21267" w:rsidR="006057E7" w:rsidRDefault="006057E7" w:rsidP="00B8457B">
      <w:pPr>
        <w:spacing w:after="0" w:line="240" w:lineRule="auto"/>
      </w:pPr>
      <w:r>
        <w:t>Creating</w:t>
      </w:r>
      <w:r w:rsidR="000D15E1">
        <w:t xml:space="preserve"> </w:t>
      </w:r>
      <w:r>
        <w:t>solutions that</w:t>
      </w:r>
      <w:r w:rsidR="000D15E1">
        <w:t xml:space="preserve"> </w:t>
      </w:r>
      <w:r>
        <w:t>are locally</w:t>
      </w:r>
      <w:r w:rsidR="000D15E1">
        <w:t xml:space="preserve"> </w:t>
      </w:r>
      <w:r>
        <w:t>rooted and</w:t>
      </w:r>
      <w:r w:rsidR="000D15E1">
        <w:t xml:space="preserve"> </w:t>
      </w:r>
      <w:r>
        <w:t>globally</w:t>
      </w:r>
      <w:r w:rsidR="000D15E1">
        <w:t xml:space="preserve"> </w:t>
      </w:r>
      <w:r>
        <w:t>connected.</w:t>
      </w:r>
    </w:p>
    <w:p w14:paraId="2EB8D1D6" w14:textId="77777777" w:rsidR="000D15E1" w:rsidRDefault="000D15E1" w:rsidP="00B8457B">
      <w:pPr>
        <w:spacing w:after="0" w:line="240" w:lineRule="auto"/>
      </w:pPr>
    </w:p>
    <w:p w14:paraId="445A84B2" w14:textId="1E4506C2" w:rsidR="00C81D1F" w:rsidRDefault="00C81D1F" w:rsidP="00B8457B">
      <w:pPr>
        <w:spacing w:after="0" w:line="240" w:lineRule="auto"/>
      </w:pPr>
      <w:r>
        <w:t>NAVIGATE UNCERTAINTY USING THE SDGS</w:t>
      </w:r>
    </w:p>
    <w:p w14:paraId="3B578F34" w14:textId="1EE6E004" w:rsidR="00C81D1F" w:rsidRDefault="00C81D1F" w:rsidP="00B8457B">
      <w:pPr>
        <w:spacing w:after="0" w:line="240" w:lineRule="auto"/>
      </w:pPr>
      <w:r>
        <w:t>Volatility, uncertainty,</w:t>
      </w:r>
      <w:r w:rsidR="000D15E1">
        <w:t xml:space="preserve"> </w:t>
      </w:r>
      <w:r>
        <w:t>complexity and</w:t>
      </w:r>
      <w:r w:rsidR="000D15E1">
        <w:t xml:space="preserve"> </w:t>
      </w:r>
      <w:r>
        <w:t>ambiguity – VUCA</w:t>
      </w:r>
      <w:r w:rsidR="000D15E1">
        <w:t xml:space="preserve"> </w:t>
      </w:r>
      <w:r>
        <w:t>times make it hard to</w:t>
      </w:r>
      <w:r w:rsidR="000D15E1">
        <w:t xml:space="preserve"> </w:t>
      </w:r>
      <w:r>
        <w:t>plan, but the SDGs</w:t>
      </w:r>
    </w:p>
    <w:p w14:paraId="5A5E8669" w14:textId="1A2CC91B" w:rsidR="006057E7" w:rsidRDefault="00C81D1F" w:rsidP="00B8457B">
      <w:pPr>
        <w:spacing w:after="0" w:line="240" w:lineRule="auto"/>
      </w:pPr>
      <w:r>
        <w:t>can be your compass.</w:t>
      </w:r>
    </w:p>
    <w:p w14:paraId="432BC782" w14:textId="77777777" w:rsidR="000D15E1" w:rsidRDefault="000D15E1" w:rsidP="00B8457B">
      <w:pPr>
        <w:spacing w:after="0" w:line="240" w:lineRule="auto"/>
      </w:pPr>
    </w:p>
    <w:p w14:paraId="6CB7CB1C" w14:textId="35AD25A1" w:rsidR="006057E7" w:rsidRDefault="00C81D1F" w:rsidP="00B8457B">
      <w:pPr>
        <w:spacing w:after="0" w:line="240" w:lineRule="auto"/>
      </w:pPr>
      <w:r>
        <w:t>RESEARCH</w:t>
      </w:r>
      <w:r w:rsidR="000D15E1">
        <w:t xml:space="preserve"> </w:t>
      </w:r>
      <w:r>
        <w:t>THAT LEAVES</w:t>
      </w:r>
      <w:r w:rsidR="000D15E1">
        <w:t xml:space="preserve"> </w:t>
      </w:r>
      <w:r>
        <w:t>NO-ONE BEHIND</w:t>
      </w:r>
    </w:p>
    <w:p w14:paraId="124B26E9" w14:textId="2AC63E94" w:rsidR="00C81D1F" w:rsidRDefault="00C81D1F" w:rsidP="00B8457B">
      <w:pPr>
        <w:spacing w:after="0" w:line="240" w:lineRule="auto"/>
      </w:pPr>
      <w:r>
        <w:t>Connect research</w:t>
      </w:r>
      <w:r w:rsidR="000D15E1">
        <w:t xml:space="preserve"> </w:t>
      </w:r>
      <w:r>
        <w:t>to practice through</w:t>
      </w:r>
      <w:r w:rsidR="000D15E1">
        <w:t xml:space="preserve"> </w:t>
      </w:r>
      <w:r>
        <w:t>policy to deliver</w:t>
      </w:r>
      <w:r w:rsidR="000D15E1">
        <w:t xml:space="preserve"> </w:t>
      </w:r>
      <w:r>
        <w:t>inclusive</w:t>
      </w:r>
      <w:r w:rsidR="000D15E1">
        <w:t xml:space="preserve"> </w:t>
      </w:r>
      <w:r>
        <w:t>transformational</w:t>
      </w:r>
      <w:r w:rsidR="000D15E1">
        <w:t xml:space="preserve"> </w:t>
      </w:r>
      <w:r>
        <w:t>change.</w:t>
      </w:r>
    </w:p>
    <w:p w14:paraId="68BD2390" w14:textId="77777777" w:rsidR="006057E7" w:rsidRDefault="006057E7" w:rsidP="00B8457B">
      <w:pPr>
        <w:spacing w:after="0" w:line="240" w:lineRule="auto"/>
      </w:pPr>
    </w:p>
    <w:p w14:paraId="0CAC7BA8" w14:textId="50109FD7" w:rsidR="00FD4D54" w:rsidRDefault="00FD4D54" w:rsidP="00B8457B">
      <w:pPr>
        <w:spacing w:after="0" w:line="240" w:lineRule="auto"/>
      </w:pPr>
    </w:p>
    <w:p w14:paraId="28D0E3B5" w14:textId="70BC601B" w:rsidR="00FD4D54" w:rsidRDefault="00FD4D54" w:rsidP="00B8457B">
      <w:pPr>
        <w:spacing w:after="0" w:line="240" w:lineRule="auto"/>
      </w:pPr>
    </w:p>
    <w:p w14:paraId="05BFE559" w14:textId="2DCE2C6C" w:rsidR="00FD4D54" w:rsidRDefault="00FD4D54" w:rsidP="00B8457B">
      <w:pPr>
        <w:spacing w:after="0" w:line="240" w:lineRule="auto"/>
      </w:pPr>
    </w:p>
    <w:p w14:paraId="598B01B3" w14:textId="44CD2165" w:rsidR="00FD4D54" w:rsidRDefault="00FD4D54" w:rsidP="00B8457B">
      <w:pPr>
        <w:spacing w:after="0" w:line="240" w:lineRule="auto"/>
      </w:pPr>
    </w:p>
    <w:p w14:paraId="0C86F2B7" w14:textId="301A13D9" w:rsidR="00FD4D54" w:rsidRDefault="00FD4D54" w:rsidP="00B8457B">
      <w:pPr>
        <w:spacing w:after="0" w:line="240" w:lineRule="auto"/>
      </w:pPr>
    </w:p>
    <w:p w14:paraId="73783C9A" w14:textId="66B9D8CD" w:rsidR="00FD4D54" w:rsidRDefault="00FD4D54" w:rsidP="00B8457B">
      <w:pPr>
        <w:spacing w:after="0" w:line="240" w:lineRule="auto"/>
      </w:pPr>
    </w:p>
    <w:p w14:paraId="02BF303B" w14:textId="7BA9EF4B" w:rsidR="00FD4D54" w:rsidRDefault="00FD4D54" w:rsidP="00B8457B">
      <w:pPr>
        <w:spacing w:after="0" w:line="240" w:lineRule="auto"/>
      </w:pPr>
    </w:p>
    <w:p w14:paraId="414E025D" w14:textId="68BD8CC3" w:rsidR="00FD4D54" w:rsidRDefault="00FD4D54" w:rsidP="00B8457B">
      <w:pPr>
        <w:spacing w:after="0" w:line="240" w:lineRule="auto"/>
      </w:pPr>
    </w:p>
    <w:p w14:paraId="4ACE1305" w14:textId="5EBC7C28" w:rsidR="00FD4D54" w:rsidRDefault="00FD4D54" w:rsidP="00B8457B">
      <w:pPr>
        <w:spacing w:after="0" w:line="240" w:lineRule="auto"/>
      </w:pPr>
    </w:p>
    <w:p w14:paraId="7FF40676" w14:textId="4FA8C757" w:rsidR="00FD4D54" w:rsidRDefault="00FD4D54" w:rsidP="00B8457B">
      <w:pPr>
        <w:spacing w:after="0" w:line="240" w:lineRule="auto"/>
      </w:pPr>
    </w:p>
    <w:p w14:paraId="18F432CB" w14:textId="77777777" w:rsidR="00FD4D54" w:rsidRDefault="00FD4D54" w:rsidP="00B8457B">
      <w:pPr>
        <w:spacing w:after="0" w:line="240" w:lineRule="auto"/>
      </w:pPr>
    </w:p>
    <w:p w14:paraId="5ADEC14D" w14:textId="77777777" w:rsidR="000D15E1" w:rsidRDefault="000D15E1">
      <w:r>
        <w:br w:type="page"/>
      </w:r>
    </w:p>
    <w:p w14:paraId="7261E52D" w14:textId="125B7D33" w:rsidR="003243AB" w:rsidRDefault="003243AB" w:rsidP="00B8457B">
      <w:pPr>
        <w:spacing w:after="0" w:line="240" w:lineRule="auto"/>
      </w:pPr>
      <w:r>
        <w:lastRenderedPageBreak/>
        <w:t>How to Manage a Tricky Conversation with your Manager............... Author: Denise Chilton, Leadership Development Coach and Facilitator</w:t>
      </w:r>
    </w:p>
    <w:p w14:paraId="49D7143A" w14:textId="77777777" w:rsidR="00904F0D" w:rsidRDefault="00904F0D" w:rsidP="00B8457B">
      <w:pPr>
        <w:spacing w:after="0" w:line="240" w:lineRule="auto"/>
      </w:pPr>
    </w:p>
    <w:p w14:paraId="5B2FDA5F" w14:textId="77777777" w:rsidR="00904F0D" w:rsidRDefault="00904F0D" w:rsidP="00B8457B">
      <w:pPr>
        <w:spacing w:after="0" w:line="240" w:lineRule="auto"/>
      </w:pPr>
      <w:r>
        <w:t xml:space="preserve">DON’T JUST LAUNCH IN! </w:t>
      </w:r>
    </w:p>
    <w:p w14:paraId="55D95E87" w14:textId="77777777" w:rsidR="00904F0D" w:rsidRDefault="00904F0D" w:rsidP="00B8457B">
      <w:pPr>
        <w:spacing w:after="0" w:line="240" w:lineRule="auto"/>
      </w:pPr>
      <w:r>
        <w:t>Ask yourself when a good time would be to have a conversation and where would the best place to have it be.  A place where you won’t be interrupted or overheard.</w:t>
      </w:r>
    </w:p>
    <w:p w14:paraId="0F0C5017" w14:textId="77777777" w:rsidR="00904F0D" w:rsidRDefault="00904F0D" w:rsidP="00B8457B">
      <w:pPr>
        <w:spacing w:after="0" w:line="240" w:lineRule="auto"/>
      </w:pPr>
      <w:r>
        <w:tab/>
      </w:r>
    </w:p>
    <w:p w14:paraId="750D9B65" w14:textId="063CB1F7" w:rsidR="00904F0D" w:rsidRDefault="00904F0D" w:rsidP="00B8457B">
      <w:pPr>
        <w:spacing w:after="0" w:line="240" w:lineRule="auto"/>
      </w:pPr>
      <w:r>
        <w:t>PLAN WHAT YOU ARE GOING TO SAY</w:t>
      </w:r>
    </w:p>
    <w:p w14:paraId="260F64B5" w14:textId="77777777" w:rsidR="00904F0D" w:rsidRDefault="00904F0D" w:rsidP="00B8457B">
      <w:pPr>
        <w:spacing w:after="0" w:line="240" w:lineRule="auto"/>
      </w:pPr>
      <w:r>
        <w:t>Then find a trusted friend who is happy to listen and give you some honest feedback on how it lands!</w:t>
      </w:r>
    </w:p>
    <w:p w14:paraId="379746B3" w14:textId="77777777" w:rsidR="00904F0D" w:rsidRDefault="00904F0D" w:rsidP="00B8457B">
      <w:pPr>
        <w:spacing w:after="0" w:line="240" w:lineRule="auto"/>
      </w:pPr>
    </w:p>
    <w:p w14:paraId="059BACEB" w14:textId="77777777" w:rsidR="00904F0D" w:rsidRDefault="00904F0D" w:rsidP="00B8457B">
      <w:pPr>
        <w:spacing w:after="0" w:line="240" w:lineRule="auto"/>
      </w:pPr>
      <w:r>
        <w:t>PAUSE!</w:t>
      </w:r>
    </w:p>
    <w:p w14:paraId="404569D8" w14:textId="77777777" w:rsidR="00904F0D" w:rsidRDefault="00904F0D" w:rsidP="00B8457B">
      <w:pPr>
        <w:spacing w:after="0" w:line="240" w:lineRule="auto"/>
      </w:pPr>
      <w:r>
        <w:t>If it gets emotional then pause the conversation and agree another time to speak</w:t>
      </w:r>
    </w:p>
    <w:p w14:paraId="44A94DF3" w14:textId="77777777" w:rsidR="00904F0D" w:rsidRDefault="00904F0D" w:rsidP="00B8457B">
      <w:pPr>
        <w:spacing w:after="0" w:line="240" w:lineRule="auto"/>
      </w:pPr>
      <w:r>
        <w:t xml:space="preserve"> </w:t>
      </w:r>
    </w:p>
    <w:p w14:paraId="2E203B9F" w14:textId="77777777" w:rsidR="00904F0D" w:rsidRDefault="00904F0D" w:rsidP="00B8457B">
      <w:pPr>
        <w:spacing w:after="0" w:line="240" w:lineRule="auto"/>
      </w:pPr>
      <w:r>
        <w:t>PERMISSION TO BE COURAGEOUS</w:t>
      </w:r>
    </w:p>
    <w:p w14:paraId="259BFC29" w14:textId="77777777" w:rsidR="00904F0D" w:rsidRDefault="00904F0D" w:rsidP="00B8457B">
      <w:pPr>
        <w:spacing w:after="0" w:line="240" w:lineRule="auto"/>
      </w:pPr>
      <w:r>
        <w:t>It is OK to reasonably speak your mind so give yourself permission to be courageous. There is more inside you than you dare to think!</w:t>
      </w:r>
    </w:p>
    <w:p w14:paraId="4A1800C4" w14:textId="77777777" w:rsidR="005342FA" w:rsidRDefault="005342FA" w:rsidP="00B8457B">
      <w:pPr>
        <w:spacing w:after="0" w:line="240" w:lineRule="auto"/>
      </w:pPr>
    </w:p>
    <w:p w14:paraId="7611C30A" w14:textId="43C2CD21" w:rsidR="00FD4D54" w:rsidRDefault="00904F0D" w:rsidP="00B8457B">
      <w:pPr>
        <w:spacing w:after="0" w:line="240" w:lineRule="auto"/>
      </w:pPr>
      <w:r>
        <w:t>BALANCE WHAT ISN’T</w:t>
      </w:r>
      <w:r w:rsidR="005342FA">
        <w:t xml:space="preserve"> </w:t>
      </w:r>
      <w:r>
        <w:t>WORKING WITH WHAT</w:t>
      </w:r>
      <w:r w:rsidR="005342FA">
        <w:t xml:space="preserve"> </w:t>
      </w:r>
      <w:r>
        <w:t>IS WORKING</w:t>
      </w:r>
    </w:p>
    <w:p w14:paraId="719AE324" w14:textId="03300AD9" w:rsidR="00904F0D" w:rsidRDefault="00904F0D" w:rsidP="00B8457B">
      <w:pPr>
        <w:spacing w:after="0" w:line="240" w:lineRule="auto"/>
      </w:pPr>
      <w:r>
        <w:t>Even in the most d</w:t>
      </w:r>
      <w:r w:rsidR="000A165C">
        <w:t>iff</w:t>
      </w:r>
      <w:r w:rsidR="00C2240C">
        <w:t>i</w:t>
      </w:r>
      <w:r>
        <w:t>cult</w:t>
      </w:r>
      <w:r w:rsidR="005342FA">
        <w:t xml:space="preserve"> </w:t>
      </w:r>
      <w:r>
        <w:t>relationships there is always</w:t>
      </w:r>
      <w:r w:rsidR="005342FA">
        <w:t xml:space="preserve"> </w:t>
      </w:r>
      <w:r>
        <w:t>something positive that you</w:t>
      </w:r>
      <w:r w:rsidR="005342FA">
        <w:t xml:space="preserve"> </w:t>
      </w:r>
      <w:r>
        <w:t>can find that works well –</w:t>
      </w:r>
      <w:r w:rsidR="005342FA">
        <w:t xml:space="preserve"> </w:t>
      </w:r>
      <w:r>
        <w:t>even if you have to dig deep!</w:t>
      </w:r>
    </w:p>
    <w:p w14:paraId="1106953A" w14:textId="77777777" w:rsidR="00904F0D" w:rsidRDefault="00904F0D" w:rsidP="00B8457B">
      <w:pPr>
        <w:spacing w:after="0" w:line="240" w:lineRule="auto"/>
      </w:pPr>
    </w:p>
    <w:p w14:paraId="60A7CA5B" w14:textId="200AE352" w:rsidR="00FD4D54" w:rsidRDefault="00FD4D54" w:rsidP="00B8457B">
      <w:pPr>
        <w:spacing w:after="0" w:line="240" w:lineRule="auto"/>
      </w:pPr>
    </w:p>
    <w:p w14:paraId="5CBF8798" w14:textId="3AC1C502" w:rsidR="00FD4D54" w:rsidRDefault="00FD4D54" w:rsidP="00B8457B">
      <w:pPr>
        <w:spacing w:after="0" w:line="240" w:lineRule="auto"/>
      </w:pPr>
    </w:p>
    <w:p w14:paraId="36AFC20E" w14:textId="0FB4753F" w:rsidR="00FD4D54" w:rsidRDefault="00FD4D54" w:rsidP="00B8457B">
      <w:pPr>
        <w:spacing w:after="0" w:line="240" w:lineRule="auto"/>
      </w:pPr>
    </w:p>
    <w:p w14:paraId="1902A36B" w14:textId="1543F5D3" w:rsidR="00FD4D54" w:rsidRDefault="00FD4D54" w:rsidP="00B8457B">
      <w:pPr>
        <w:spacing w:after="0" w:line="240" w:lineRule="auto"/>
      </w:pPr>
    </w:p>
    <w:p w14:paraId="6B3A4ABC" w14:textId="3651F925" w:rsidR="00FD4D54" w:rsidRDefault="00FD4D54" w:rsidP="00B8457B">
      <w:pPr>
        <w:spacing w:after="0" w:line="240" w:lineRule="auto"/>
      </w:pPr>
    </w:p>
    <w:p w14:paraId="01CFDB2F" w14:textId="1E184C47" w:rsidR="00FD4D54" w:rsidRDefault="00FD4D54" w:rsidP="00B8457B">
      <w:pPr>
        <w:spacing w:after="0" w:line="240" w:lineRule="auto"/>
      </w:pPr>
    </w:p>
    <w:p w14:paraId="25330E19" w14:textId="32B09872" w:rsidR="00FD4D54" w:rsidRDefault="00FD4D54" w:rsidP="00B8457B">
      <w:pPr>
        <w:spacing w:after="0" w:line="240" w:lineRule="auto"/>
      </w:pPr>
    </w:p>
    <w:p w14:paraId="3BD50C34" w14:textId="774208F8" w:rsidR="00FD4D54" w:rsidRDefault="00FD4D54" w:rsidP="00B8457B">
      <w:pPr>
        <w:spacing w:after="0" w:line="240" w:lineRule="auto"/>
      </w:pPr>
    </w:p>
    <w:p w14:paraId="3B5F0961" w14:textId="47F7AEAC" w:rsidR="00FD4D54" w:rsidRDefault="00FD4D54" w:rsidP="00B8457B">
      <w:pPr>
        <w:spacing w:after="0" w:line="240" w:lineRule="auto"/>
      </w:pPr>
    </w:p>
    <w:p w14:paraId="03F4CD90" w14:textId="77777777" w:rsidR="00FD4D54" w:rsidRDefault="00FD4D54" w:rsidP="00B8457B">
      <w:pPr>
        <w:spacing w:after="0" w:line="240" w:lineRule="auto"/>
      </w:pPr>
    </w:p>
    <w:p w14:paraId="44481A0D" w14:textId="77777777" w:rsidR="00701F54" w:rsidRDefault="00701F54">
      <w:r>
        <w:br w:type="page"/>
      </w:r>
    </w:p>
    <w:p w14:paraId="30A1E596" w14:textId="1D1C39B2" w:rsidR="003243AB" w:rsidRDefault="003243AB" w:rsidP="00B8457B">
      <w:pPr>
        <w:spacing w:after="0" w:line="240" w:lineRule="auto"/>
      </w:pPr>
      <w:r>
        <w:lastRenderedPageBreak/>
        <w:t>Discovering your path to effective public engagement..................... Author: Dr Erika Aquino, Public Engagement Manager, British Society for Immunology</w:t>
      </w:r>
    </w:p>
    <w:p w14:paraId="5EDE1464" w14:textId="77777777" w:rsidR="00701F54" w:rsidRDefault="00701F54" w:rsidP="00B8457B">
      <w:pPr>
        <w:spacing w:after="0" w:line="240" w:lineRule="auto"/>
      </w:pPr>
    </w:p>
    <w:p w14:paraId="5CC8374C" w14:textId="77777777" w:rsidR="002B0EDA" w:rsidRDefault="002B0EDA" w:rsidP="00B8457B">
      <w:pPr>
        <w:spacing w:after="0" w:line="240" w:lineRule="auto"/>
      </w:pPr>
      <w:r w:rsidRPr="002B0EDA">
        <w:t>WHO IS YOUR AUDIENCE?</w:t>
      </w:r>
    </w:p>
    <w:p w14:paraId="3CFBA618" w14:textId="72EA973B" w:rsidR="002B0EDA" w:rsidRDefault="002B0EDA" w:rsidP="00B8457B">
      <w:pPr>
        <w:spacing w:after="0" w:line="240" w:lineRule="auto"/>
      </w:pPr>
      <w:r>
        <w:t>And why do they want to engage with</w:t>
      </w:r>
      <w:r w:rsidR="00701F54">
        <w:t xml:space="preserve"> </w:t>
      </w:r>
      <w:r>
        <w:t>your research?</w:t>
      </w:r>
    </w:p>
    <w:p w14:paraId="4293F9BD" w14:textId="77777777" w:rsidR="002B0EDA" w:rsidRDefault="002B0EDA" w:rsidP="00B8457B">
      <w:pPr>
        <w:spacing w:after="0" w:line="240" w:lineRule="auto"/>
      </w:pPr>
    </w:p>
    <w:p w14:paraId="1CCC6631" w14:textId="425CA38C" w:rsidR="002B0EDA" w:rsidRDefault="002B0EDA" w:rsidP="00B8457B">
      <w:pPr>
        <w:spacing w:after="0" w:line="240" w:lineRule="auto"/>
      </w:pPr>
      <w:r>
        <w:t>FIND THE SUPPORT</w:t>
      </w:r>
      <w:r w:rsidR="00701F54">
        <w:t xml:space="preserve"> </w:t>
      </w:r>
      <w:r>
        <w:t>AVAILABLE TO YOU</w:t>
      </w:r>
    </w:p>
    <w:p w14:paraId="0C330ED3" w14:textId="1A21AB00" w:rsidR="002B0EDA" w:rsidRDefault="002B0EDA" w:rsidP="00B8457B">
      <w:pPr>
        <w:spacing w:after="0" w:line="240" w:lineRule="auto"/>
      </w:pPr>
      <w:r>
        <w:t>Both financial and guidance through</w:t>
      </w:r>
      <w:r w:rsidR="00701F54">
        <w:t xml:space="preserve"> </w:t>
      </w:r>
      <w:r>
        <w:t>Universities, institutes and learned societies</w:t>
      </w:r>
    </w:p>
    <w:p w14:paraId="48B404B2" w14:textId="77777777" w:rsidR="00701F54" w:rsidRDefault="00701F54" w:rsidP="00B8457B">
      <w:pPr>
        <w:spacing w:after="0" w:line="240" w:lineRule="auto"/>
      </w:pPr>
    </w:p>
    <w:p w14:paraId="6EA3DD6D" w14:textId="4E9F790D" w:rsidR="002B0EDA" w:rsidRDefault="002B0EDA" w:rsidP="00B8457B">
      <w:pPr>
        <w:spacing w:after="0" w:line="240" w:lineRule="auto"/>
      </w:pPr>
      <w:r>
        <w:t>LISTEN AND</w:t>
      </w:r>
      <w:r w:rsidR="00701F54">
        <w:t xml:space="preserve"> </w:t>
      </w:r>
      <w:r>
        <w:t>INTERACT</w:t>
      </w:r>
    </w:p>
    <w:p w14:paraId="0B48AFF7" w14:textId="7A6B5B89" w:rsidR="002B0EDA" w:rsidRDefault="002B0EDA" w:rsidP="00B8457B">
      <w:pPr>
        <w:spacing w:after="0" w:line="240" w:lineRule="auto"/>
      </w:pPr>
      <w:r>
        <w:t>It’s a two-way</w:t>
      </w:r>
      <w:r w:rsidR="00701F54">
        <w:t xml:space="preserve"> </w:t>
      </w:r>
      <w:r>
        <w:t>Conversation</w:t>
      </w:r>
    </w:p>
    <w:p w14:paraId="03A38ECF" w14:textId="77777777" w:rsidR="00701F54" w:rsidRDefault="00701F54" w:rsidP="00B8457B">
      <w:pPr>
        <w:spacing w:after="0" w:line="240" w:lineRule="auto"/>
      </w:pPr>
    </w:p>
    <w:p w14:paraId="735087E6" w14:textId="048D950A" w:rsidR="002B0EDA" w:rsidRDefault="002B0EDA" w:rsidP="00B8457B">
      <w:pPr>
        <w:spacing w:after="0" w:line="240" w:lineRule="auto"/>
      </w:pPr>
      <w:r>
        <w:t>PLAN YOUR</w:t>
      </w:r>
      <w:r w:rsidR="00701F54">
        <w:t xml:space="preserve"> </w:t>
      </w:r>
      <w:r>
        <w:t>EVALUATION</w:t>
      </w:r>
    </w:p>
    <w:p w14:paraId="1231C17D" w14:textId="525DAC2B" w:rsidR="002B0EDA" w:rsidRDefault="002B0EDA" w:rsidP="00B8457B">
      <w:pPr>
        <w:spacing w:after="0" w:line="240" w:lineRule="auto"/>
      </w:pPr>
      <w:r>
        <w:t>From the very beginning</w:t>
      </w:r>
      <w:r w:rsidR="00701F54">
        <w:t xml:space="preserve"> </w:t>
      </w:r>
      <w:r>
        <w:t>of your project</w:t>
      </w:r>
    </w:p>
    <w:p w14:paraId="0A57ADFB" w14:textId="77777777" w:rsidR="002B0EDA" w:rsidRDefault="002B0EDA" w:rsidP="00B8457B">
      <w:pPr>
        <w:spacing w:after="0" w:line="240" w:lineRule="auto"/>
      </w:pPr>
    </w:p>
    <w:p w14:paraId="27092E70" w14:textId="75CACB89" w:rsidR="002B0EDA" w:rsidRDefault="002B0EDA" w:rsidP="00B8457B">
      <w:pPr>
        <w:spacing w:after="0" w:line="240" w:lineRule="auto"/>
      </w:pPr>
      <w:r>
        <w:t>FIND YOUR PATH</w:t>
      </w:r>
      <w:r w:rsidR="00701F54">
        <w:t xml:space="preserve"> </w:t>
      </w:r>
      <w:r>
        <w:t>AND BE BRAVE</w:t>
      </w:r>
    </w:p>
    <w:p w14:paraId="3B39896C" w14:textId="519F2F6A" w:rsidR="002B0EDA" w:rsidRDefault="002B0EDA" w:rsidP="00B8457B">
      <w:pPr>
        <w:spacing w:after="0" w:line="240" w:lineRule="auto"/>
      </w:pPr>
      <w:r>
        <w:t>Discover what works for</w:t>
      </w:r>
      <w:r w:rsidR="00701F54">
        <w:t xml:space="preserve"> </w:t>
      </w:r>
      <w:r>
        <w:t>you and your audience;</w:t>
      </w:r>
      <w:r w:rsidR="00701F54">
        <w:t xml:space="preserve"> </w:t>
      </w:r>
      <w:r>
        <w:t>give it a go</w:t>
      </w:r>
    </w:p>
    <w:p w14:paraId="11D03F4A" w14:textId="7D18BFCA" w:rsidR="00FD4D54" w:rsidRDefault="00FD4D54" w:rsidP="00B8457B">
      <w:pPr>
        <w:spacing w:after="0" w:line="240" w:lineRule="auto"/>
      </w:pPr>
    </w:p>
    <w:p w14:paraId="39829448" w14:textId="617F5736" w:rsidR="00FD4D54" w:rsidRDefault="00FD4D54" w:rsidP="00B8457B">
      <w:pPr>
        <w:spacing w:after="0" w:line="240" w:lineRule="auto"/>
      </w:pPr>
    </w:p>
    <w:p w14:paraId="6D419046" w14:textId="0748CF95" w:rsidR="00FD4D54" w:rsidRDefault="00FD4D54" w:rsidP="00B8457B">
      <w:pPr>
        <w:spacing w:after="0" w:line="240" w:lineRule="auto"/>
      </w:pPr>
    </w:p>
    <w:p w14:paraId="0F504E3D" w14:textId="16D63C1A" w:rsidR="00FD4D54" w:rsidRDefault="00FD4D54" w:rsidP="00B8457B">
      <w:pPr>
        <w:spacing w:after="0" w:line="240" w:lineRule="auto"/>
      </w:pPr>
    </w:p>
    <w:p w14:paraId="33CC5EEE" w14:textId="42628DC1" w:rsidR="00FD4D54" w:rsidRDefault="00FD4D54" w:rsidP="00B8457B">
      <w:pPr>
        <w:spacing w:after="0" w:line="240" w:lineRule="auto"/>
      </w:pPr>
    </w:p>
    <w:p w14:paraId="59E4EEEB" w14:textId="3EAE83FD" w:rsidR="00FD4D54" w:rsidRDefault="00FD4D54" w:rsidP="00B8457B">
      <w:pPr>
        <w:spacing w:after="0" w:line="240" w:lineRule="auto"/>
      </w:pPr>
    </w:p>
    <w:p w14:paraId="480A59DA" w14:textId="5025CAF9" w:rsidR="00FD4D54" w:rsidRDefault="00FD4D54" w:rsidP="00B8457B">
      <w:pPr>
        <w:spacing w:after="0" w:line="240" w:lineRule="auto"/>
      </w:pPr>
    </w:p>
    <w:p w14:paraId="54E896EF" w14:textId="79F33EEA" w:rsidR="00FD4D54" w:rsidRDefault="00FD4D54" w:rsidP="00B8457B">
      <w:pPr>
        <w:spacing w:after="0" w:line="240" w:lineRule="auto"/>
      </w:pPr>
    </w:p>
    <w:p w14:paraId="03C18D06" w14:textId="334BD5F4" w:rsidR="00FD4D54" w:rsidRDefault="00FD4D54" w:rsidP="00B8457B">
      <w:pPr>
        <w:spacing w:after="0" w:line="240" w:lineRule="auto"/>
      </w:pPr>
    </w:p>
    <w:p w14:paraId="7F5BC302" w14:textId="7E552DF7" w:rsidR="00FD4D54" w:rsidRDefault="00FD4D54" w:rsidP="00B8457B">
      <w:pPr>
        <w:spacing w:after="0" w:line="240" w:lineRule="auto"/>
      </w:pPr>
    </w:p>
    <w:p w14:paraId="24D161E1" w14:textId="0FA4C60A" w:rsidR="00FD4D54" w:rsidRDefault="00FD4D54" w:rsidP="00B8457B">
      <w:pPr>
        <w:spacing w:after="0" w:line="240" w:lineRule="auto"/>
      </w:pPr>
    </w:p>
    <w:p w14:paraId="3F4E242E" w14:textId="33CEDB8B" w:rsidR="00FD4D54" w:rsidRDefault="00FD4D54" w:rsidP="00B8457B">
      <w:pPr>
        <w:spacing w:after="0" w:line="240" w:lineRule="auto"/>
      </w:pPr>
    </w:p>
    <w:p w14:paraId="21C92D61" w14:textId="3DDE9976" w:rsidR="00FD4D54" w:rsidRDefault="00FD4D54" w:rsidP="00B8457B">
      <w:pPr>
        <w:spacing w:after="0" w:line="240" w:lineRule="auto"/>
      </w:pPr>
    </w:p>
    <w:p w14:paraId="1FB218B0" w14:textId="77777777" w:rsidR="00FD4D54" w:rsidRDefault="00FD4D54" w:rsidP="00B8457B">
      <w:pPr>
        <w:spacing w:after="0" w:line="240" w:lineRule="auto"/>
      </w:pPr>
    </w:p>
    <w:p w14:paraId="44883514" w14:textId="77777777" w:rsidR="00EB2433" w:rsidRDefault="00EB2433">
      <w:r>
        <w:br w:type="page"/>
      </w:r>
    </w:p>
    <w:p w14:paraId="4DF1773F" w14:textId="7FAA54E8" w:rsidR="003243AB" w:rsidRDefault="003243AB" w:rsidP="00B8457B">
      <w:pPr>
        <w:spacing w:after="0" w:line="240" w:lineRule="auto"/>
      </w:pPr>
      <w:r>
        <w:lastRenderedPageBreak/>
        <w:t>What can researchers do? STEM skills outside the academy............. Author: Dr Matt Crooks: Data Scientist at the BBC; and Dr Alanna Gannon: Editor at Wiley</w:t>
      </w:r>
    </w:p>
    <w:p w14:paraId="0F39CA51" w14:textId="37133A8D" w:rsidR="00FD4D54" w:rsidRDefault="00FD4D54" w:rsidP="00B8457B">
      <w:pPr>
        <w:spacing w:after="0" w:line="240" w:lineRule="auto"/>
      </w:pPr>
    </w:p>
    <w:p w14:paraId="3AAB83E8" w14:textId="59435C50" w:rsidR="00932DDD" w:rsidRDefault="00932DDD" w:rsidP="00B8457B">
      <w:pPr>
        <w:spacing w:after="0" w:line="240" w:lineRule="auto"/>
      </w:pPr>
      <w:r>
        <w:t>IF YOU MEET HALF THE CRITERIA, GO FOR IT</w:t>
      </w:r>
    </w:p>
    <w:p w14:paraId="60F01BDE" w14:textId="77777777" w:rsidR="00932DDD" w:rsidRDefault="00932DDD" w:rsidP="00B8457B">
      <w:pPr>
        <w:spacing w:after="0" w:line="240" w:lineRule="auto"/>
      </w:pPr>
      <w:r>
        <w:t xml:space="preserve">Don’t be dismayed if you don’t meet all the essential criteria for a job. If you want it, go for it. </w:t>
      </w:r>
    </w:p>
    <w:p w14:paraId="766A0383" w14:textId="77777777" w:rsidR="00932DDD" w:rsidRDefault="00932DDD" w:rsidP="00B8457B">
      <w:pPr>
        <w:spacing w:after="0" w:line="240" w:lineRule="auto"/>
      </w:pPr>
      <w:r>
        <w:t xml:space="preserve">Remember that you bring more than just your technical skills, you learn quickly, and your </w:t>
      </w:r>
    </w:p>
    <w:p w14:paraId="5C15C00F" w14:textId="77777777" w:rsidR="00932DDD" w:rsidRDefault="00932DDD" w:rsidP="00B8457B">
      <w:pPr>
        <w:spacing w:after="0" w:line="240" w:lineRule="auto"/>
      </w:pPr>
      <w:r>
        <w:t>application might inspire new goals or directions that the employer hadn’t previously considered.</w:t>
      </w:r>
    </w:p>
    <w:p w14:paraId="4975E8E0" w14:textId="77777777" w:rsidR="00932DDD" w:rsidRDefault="00932DDD" w:rsidP="00B8457B">
      <w:pPr>
        <w:spacing w:after="0" w:line="240" w:lineRule="auto"/>
      </w:pPr>
      <w:r>
        <w:t xml:space="preserve"> </w:t>
      </w:r>
    </w:p>
    <w:p w14:paraId="2E33D33C" w14:textId="083948D3" w:rsidR="00932DDD" w:rsidRDefault="00932DDD" w:rsidP="00B8457B">
      <w:pPr>
        <w:spacing w:after="0" w:line="240" w:lineRule="auto"/>
      </w:pPr>
      <w:r>
        <w:t>YOUR SOFT SKILLS ARE IMPORTANT</w:t>
      </w:r>
    </w:p>
    <w:p w14:paraId="153B7439" w14:textId="77777777" w:rsidR="00932DDD" w:rsidRDefault="00932DDD" w:rsidP="00B8457B">
      <w:pPr>
        <w:spacing w:after="0" w:line="240" w:lineRule="auto"/>
      </w:pPr>
      <w:r>
        <w:t xml:space="preserve">It’s easy to forget that your “soft skills”, such as self-motivation, problem solving and networking, </w:t>
      </w:r>
    </w:p>
    <w:p w14:paraId="24E676DD" w14:textId="77777777" w:rsidR="00932DDD" w:rsidRDefault="00932DDD" w:rsidP="00B8457B">
      <w:pPr>
        <w:spacing w:after="0" w:line="240" w:lineRule="auto"/>
      </w:pPr>
      <w:r>
        <w:t xml:space="preserve">are actually most important to employers. These hard-earned traits developed over years of </w:t>
      </w:r>
    </w:p>
    <w:p w14:paraId="386AD30E" w14:textId="77777777" w:rsidR="00932DDD" w:rsidRDefault="00932DDD" w:rsidP="00B8457B">
      <w:pPr>
        <w:spacing w:after="0" w:line="240" w:lineRule="auto"/>
      </w:pPr>
      <w:r>
        <w:t>research are what make postdocs attractive across many fields and sectors.</w:t>
      </w:r>
    </w:p>
    <w:p w14:paraId="77BA04BE" w14:textId="3654DED7" w:rsidR="00FD4D54" w:rsidRDefault="00FD4D54" w:rsidP="00B8457B">
      <w:pPr>
        <w:spacing w:after="0" w:line="240" w:lineRule="auto"/>
      </w:pPr>
    </w:p>
    <w:p w14:paraId="291AE49D" w14:textId="77777777" w:rsidR="00932DDD" w:rsidRDefault="00932DDD" w:rsidP="00B8457B">
      <w:pPr>
        <w:spacing w:after="0" w:line="240" w:lineRule="auto"/>
      </w:pPr>
      <w:r>
        <w:t>ENJOY WHAT YOU DO</w:t>
      </w:r>
    </w:p>
    <w:p w14:paraId="07C1200C" w14:textId="77777777" w:rsidR="00932DDD" w:rsidRDefault="00932DDD" w:rsidP="00B8457B">
      <w:pPr>
        <w:spacing w:after="0" w:line="240" w:lineRule="auto"/>
      </w:pPr>
      <w:r>
        <w:t>If you keep sight of your passion, you’ll be good at what you do. Follow what makes you excited.</w:t>
      </w:r>
    </w:p>
    <w:p w14:paraId="20B5068F" w14:textId="77777777" w:rsidR="00515BE2" w:rsidRDefault="00515BE2" w:rsidP="00B8457B">
      <w:pPr>
        <w:spacing w:after="0" w:line="240" w:lineRule="auto"/>
      </w:pPr>
    </w:p>
    <w:p w14:paraId="42AB0553" w14:textId="27DB3CB7" w:rsidR="00932DDD" w:rsidRDefault="00932DDD" w:rsidP="00B8457B">
      <w:pPr>
        <w:spacing w:after="0" w:line="240" w:lineRule="auto"/>
      </w:pPr>
      <w:r>
        <w:t>DON’T WORRY – YOU’RE HIGHLY EMPLOYABLE</w:t>
      </w:r>
    </w:p>
    <w:p w14:paraId="0927DFD9" w14:textId="18AB7F60" w:rsidR="00932DDD" w:rsidRDefault="00932DDD" w:rsidP="00B8457B">
      <w:pPr>
        <w:spacing w:after="0" w:line="240" w:lineRule="auto"/>
      </w:pPr>
      <w:r>
        <w:t>In comparison with other sectors, postdocs are highly competitive. Don’t forget that in a sense you’ve already “made it”.</w:t>
      </w:r>
    </w:p>
    <w:p w14:paraId="5685886C" w14:textId="77777777" w:rsidR="00515BE2" w:rsidRDefault="00515BE2" w:rsidP="00B8457B">
      <w:pPr>
        <w:spacing w:after="0" w:line="240" w:lineRule="auto"/>
      </w:pPr>
    </w:p>
    <w:p w14:paraId="51E36E72" w14:textId="06424C9C" w:rsidR="00932DDD" w:rsidRDefault="00932DDD" w:rsidP="00B8457B">
      <w:pPr>
        <w:spacing w:after="0" w:line="240" w:lineRule="auto"/>
      </w:pPr>
      <w:r>
        <w:t>DON’T LEAVE IT TOO LATE</w:t>
      </w:r>
    </w:p>
    <w:p w14:paraId="1D10E88D" w14:textId="77777777" w:rsidR="00932DDD" w:rsidRDefault="00932DDD" w:rsidP="00B8457B">
      <w:pPr>
        <w:spacing w:after="0" w:line="240" w:lineRule="auto"/>
      </w:pPr>
      <w:r>
        <w:t>Careers outside academia are waiting and the possibilities are great. If you do want to work outside the academy, do so.</w:t>
      </w:r>
    </w:p>
    <w:p w14:paraId="70F5B4A5" w14:textId="1D201647" w:rsidR="00FD4D54" w:rsidRDefault="00FD4D54" w:rsidP="00B8457B">
      <w:pPr>
        <w:spacing w:after="0" w:line="240" w:lineRule="auto"/>
      </w:pPr>
    </w:p>
    <w:p w14:paraId="730370D7" w14:textId="660CDA25" w:rsidR="00FD4D54" w:rsidRDefault="00FD4D54" w:rsidP="00B8457B">
      <w:pPr>
        <w:spacing w:after="0" w:line="240" w:lineRule="auto"/>
      </w:pPr>
    </w:p>
    <w:p w14:paraId="1619A8F7" w14:textId="7173D84E" w:rsidR="00FD4D54" w:rsidRDefault="00FD4D54" w:rsidP="00B8457B">
      <w:pPr>
        <w:spacing w:after="0" w:line="240" w:lineRule="auto"/>
      </w:pPr>
    </w:p>
    <w:p w14:paraId="043E1A9B" w14:textId="5D8F5FEF" w:rsidR="00FD4D54" w:rsidRDefault="00FD4D54" w:rsidP="00B8457B">
      <w:pPr>
        <w:spacing w:after="0" w:line="240" w:lineRule="auto"/>
      </w:pPr>
    </w:p>
    <w:p w14:paraId="6060336E" w14:textId="65A1FA78" w:rsidR="00FD4D54" w:rsidRDefault="00FD4D54" w:rsidP="00B8457B">
      <w:pPr>
        <w:spacing w:after="0" w:line="240" w:lineRule="auto"/>
      </w:pPr>
    </w:p>
    <w:p w14:paraId="1212C2EF" w14:textId="74CD0F88" w:rsidR="00FD4D54" w:rsidRDefault="00FD4D54" w:rsidP="00B8457B">
      <w:pPr>
        <w:spacing w:after="0" w:line="240" w:lineRule="auto"/>
      </w:pPr>
    </w:p>
    <w:p w14:paraId="79D9C3E5" w14:textId="323D332F" w:rsidR="00FD4D54" w:rsidRDefault="00FD4D54" w:rsidP="00B8457B">
      <w:pPr>
        <w:spacing w:after="0" w:line="240" w:lineRule="auto"/>
      </w:pPr>
    </w:p>
    <w:p w14:paraId="70E169D0" w14:textId="12A5454E" w:rsidR="00FD4D54" w:rsidRDefault="00FD4D54" w:rsidP="00B8457B">
      <w:pPr>
        <w:spacing w:after="0" w:line="240" w:lineRule="auto"/>
      </w:pPr>
    </w:p>
    <w:p w14:paraId="696074CF" w14:textId="346E213C" w:rsidR="00FD4D54" w:rsidRDefault="00FD4D54" w:rsidP="00B8457B">
      <w:pPr>
        <w:spacing w:after="0" w:line="240" w:lineRule="auto"/>
      </w:pPr>
    </w:p>
    <w:p w14:paraId="7FFDD42F" w14:textId="47C203AA" w:rsidR="00FD4D54" w:rsidRDefault="00FD4D54" w:rsidP="00B8457B">
      <w:pPr>
        <w:spacing w:after="0" w:line="240" w:lineRule="auto"/>
      </w:pPr>
    </w:p>
    <w:p w14:paraId="79135C82" w14:textId="77777777" w:rsidR="00FD4D54" w:rsidRDefault="00FD4D54" w:rsidP="00B8457B">
      <w:pPr>
        <w:spacing w:after="0" w:line="240" w:lineRule="auto"/>
      </w:pPr>
    </w:p>
    <w:p w14:paraId="0A74745B" w14:textId="77777777" w:rsidR="00752187" w:rsidRDefault="00752187">
      <w:r>
        <w:br w:type="page"/>
      </w:r>
    </w:p>
    <w:p w14:paraId="437877DD" w14:textId="65946F08" w:rsidR="003243AB" w:rsidRDefault="003243AB" w:rsidP="00B8457B">
      <w:pPr>
        <w:spacing w:after="0" w:line="240" w:lineRule="auto"/>
      </w:pPr>
      <w:r>
        <w:lastRenderedPageBreak/>
        <w:t>Releasing Potential – The Power of Coaching and Mentoring ........ Author: Dr Steve Hutchinson, Founder of Hutchinson Training and Development Ltd</w:t>
      </w:r>
    </w:p>
    <w:p w14:paraId="41232CB6" w14:textId="77777777" w:rsidR="00515BE2" w:rsidRDefault="00515BE2" w:rsidP="00B8457B">
      <w:pPr>
        <w:spacing w:after="0" w:line="240" w:lineRule="auto"/>
      </w:pPr>
    </w:p>
    <w:p w14:paraId="587BEAA1" w14:textId="5BCF775E" w:rsidR="00932DDD" w:rsidRDefault="00932DDD" w:rsidP="00B8457B">
      <w:pPr>
        <w:spacing w:after="0" w:line="240" w:lineRule="auto"/>
      </w:pPr>
      <w:r>
        <w:t>PAY ATTENTION</w:t>
      </w:r>
    </w:p>
    <w:p w14:paraId="24E50612" w14:textId="77777777" w:rsidR="00932DDD" w:rsidRDefault="00932DDD" w:rsidP="00B8457B">
      <w:pPr>
        <w:spacing w:after="0" w:line="240" w:lineRule="auto"/>
      </w:pPr>
      <w:r>
        <w:t>Notice the verbal and non-verbal clues. Listen for the text and subtext.</w:t>
      </w:r>
    </w:p>
    <w:p w14:paraId="5D449A01" w14:textId="77777777" w:rsidR="00515BE2" w:rsidRDefault="00515BE2" w:rsidP="00B8457B">
      <w:pPr>
        <w:spacing w:after="0" w:line="240" w:lineRule="auto"/>
      </w:pPr>
    </w:p>
    <w:p w14:paraId="1D2FF304" w14:textId="7D771A9B" w:rsidR="00932DDD" w:rsidRDefault="00932DDD" w:rsidP="00B8457B">
      <w:pPr>
        <w:spacing w:after="0" w:line="240" w:lineRule="auto"/>
      </w:pPr>
      <w:r>
        <w:t>PLACE THEIR LEARNING AT THE CENTRE OF THINGS</w:t>
      </w:r>
    </w:p>
    <w:p w14:paraId="538AA1DD" w14:textId="77777777" w:rsidR="00932DDD" w:rsidRDefault="00932DDD" w:rsidP="00B8457B">
      <w:pPr>
        <w:spacing w:after="0" w:line="240" w:lineRule="auto"/>
      </w:pPr>
      <w:r>
        <w:t>It's not about you and your expertise.</w:t>
      </w:r>
    </w:p>
    <w:p w14:paraId="22E98BBD" w14:textId="77777777" w:rsidR="00515BE2" w:rsidRDefault="00515BE2" w:rsidP="00B8457B">
      <w:pPr>
        <w:spacing w:after="0" w:line="240" w:lineRule="auto"/>
      </w:pPr>
    </w:p>
    <w:p w14:paraId="141C5256" w14:textId="2BD4EF35" w:rsidR="00932DDD" w:rsidRDefault="00932DDD" w:rsidP="00B8457B">
      <w:pPr>
        <w:spacing w:after="0" w:line="240" w:lineRule="auto"/>
      </w:pPr>
      <w:r>
        <w:t>DESIGN YOUR ALLIANCES</w:t>
      </w:r>
    </w:p>
    <w:p w14:paraId="1D8F70C1" w14:textId="77777777" w:rsidR="00932DDD" w:rsidRDefault="00932DDD" w:rsidP="00B8457B">
      <w:pPr>
        <w:spacing w:after="0" w:line="240" w:lineRule="auto"/>
      </w:pPr>
      <w:r>
        <w:t>Be conscious about expectations and boundaries.</w:t>
      </w:r>
    </w:p>
    <w:p w14:paraId="1B7E0E82" w14:textId="77777777" w:rsidR="00515BE2" w:rsidRDefault="00515BE2" w:rsidP="00B8457B">
      <w:pPr>
        <w:spacing w:after="0" w:line="240" w:lineRule="auto"/>
      </w:pPr>
    </w:p>
    <w:p w14:paraId="2E24245F" w14:textId="74A29013" w:rsidR="00932DDD" w:rsidRDefault="00932DDD" w:rsidP="00B8457B">
      <w:pPr>
        <w:spacing w:after="0" w:line="240" w:lineRule="auto"/>
      </w:pPr>
      <w:r>
        <w:t>KEEP FOCUS</w:t>
      </w:r>
    </w:p>
    <w:p w14:paraId="3B941DD7" w14:textId="77777777" w:rsidR="00932DDD" w:rsidRDefault="00932DDD" w:rsidP="00B8457B">
      <w:pPr>
        <w:spacing w:after="0" w:line="240" w:lineRule="auto"/>
      </w:pPr>
      <w:r>
        <w:t>Mentoring is a conversation with a purpose.</w:t>
      </w:r>
    </w:p>
    <w:p w14:paraId="56BBEAE3" w14:textId="77777777" w:rsidR="00515BE2" w:rsidRDefault="00515BE2" w:rsidP="00B8457B">
      <w:pPr>
        <w:spacing w:after="0" w:line="240" w:lineRule="auto"/>
      </w:pPr>
    </w:p>
    <w:p w14:paraId="0EBC63DA" w14:textId="3ECE4107" w:rsidR="00932DDD" w:rsidRDefault="00932DDD" w:rsidP="00B8457B">
      <w:pPr>
        <w:spacing w:after="0" w:line="240" w:lineRule="auto"/>
      </w:pPr>
      <w:r>
        <w:t>BE FLEXIBLE IN YOUR RESPONSE</w:t>
      </w:r>
    </w:p>
    <w:p w14:paraId="3946284A" w14:textId="09A17812" w:rsidR="00932DDD" w:rsidRDefault="00932DDD" w:rsidP="00B8457B">
      <w:pPr>
        <w:spacing w:after="0" w:line="240" w:lineRule="auto"/>
      </w:pPr>
      <w:r>
        <w:t>What does a mentee need in order to achieve their goals?</w:t>
      </w:r>
    </w:p>
    <w:p w14:paraId="538467CA" w14:textId="77777777" w:rsidR="00932DDD" w:rsidRDefault="00932DDD" w:rsidP="00B8457B">
      <w:pPr>
        <w:spacing w:after="0" w:line="240" w:lineRule="auto"/>
      </w:pPr>
      <w:r>
        <w:t xml:space="preserve"> </w:t>
      </w:r>
    </w:p>
    <w:p w14:paraId="453770B5" w14:textId="7AEBB248" w:rsidR="00FD4D54" w:rsidRDefault="00FD4D54" w:rsidP="00B8457B">
      <w:pPr>
        <w:spacing w:after="0" w:line="240" w:lineRule="auto"/>
      </w:pPr>
    </w:p>
    <w:p w14:paraId="16087CC6" w14:textId="77777777" w:rsidR="00752187" w:rsidRDefault="00752187">
      <w:r>
        <w:br w:type="page"/>
      </w:r>
    </w:p>
    <w:p w14:paraId="7F9B3A2A" w14:textId="30A0707F" w:rsidR="003243AB" w:rsidRDefault="003243AB" w:rsidP="00B8457B">
      <w:pPr>
        <w:spacing w:after="0" w:line="240" w:lineRule="auto"/>
      </w:pPr>
      <w:r>
        <w:lastRenderedPageBreak/>
        <w:t>How to get published in Nature – an ex-editor’s perspective........... Author: Dr Jane Rees, Research and Partnerships Development team at the University of Liverpool</w:t>
      </w:r>
    </w:p>
    <w:p w14:paraId="5CB312BF" w14:textId="77777777" w:rsidR="00515BE2" w:rsidRDefault="00515BE2" w:rsidP="00B8457B">
      <w:pPr>
        <w:spacing w:after="0" w:line="240" w:lineRule="auto"/>
      </w:pPr>
    </w:p>
    <w:p w14:paraId="08190730" w14:textId="24BC0DE6" w:rsidR="00B71784" w:rsidRDefault="00B71784" w:rsidP="00B8457B">
      <w:pPr>
        <w:spacing w:after="0" w:line="240" w:lineRule="auto"/>
      </w:pPr>
      <w:r>
        <w:t>DON’T ACCEPT A REJECTION BASED ON FUNDAMENTAL MISUNDERSTANDING OF YOUR WORK</w:t>
      </w:r>
    </w:p>
    <w:p w14:paraId="003AAC68" w14:textId="5EA917DB" w:rsidR="00B71784" w:rsidRDefault="00B71784" w:rsidP="00B8457B">
      <w:pPr>
        <w:spacing w:after="0" w:line="240" w:lineRule="auto"/>
      </w:pPr>
      <w:r>
        <w:t xml:space="preserve">It doesn’t happen often, but if the reviewers have not grasped your work, and a scientific misunderstanding has resulted in rejection, you can (politely!) appeal </w:t>
      </w:r>
    </w:p>
    <w:p w14:paraId="0DCB9C0E" w14:textId="77777777" w:rsidR="00515BE2" w:rsidRDefault="00515BE2" w:rsidP="00B8457B">
      <w:pPr>
        <w:spacing w:after="0" w:line="240" w:lineRule="auto"/>
      </w:pPr>
    </w:p>
    <w:p w14:paraId="49580E7D" w14:textId="187C330F" w:rsidR="00B71784" w:rsidRDefault="00B71784" w:rsidP="00B8457B">
      <w:pPr>
        <w:spacing w:after="0" w:line="240" w:lineRule="auto"/>
      </w:pPr>
      <w:r>
        <w:t>MAKE LIFE AS SIMPLE AS POSSIBLE FOR YOUR EDITOR AND PEER REVIEWERS</w:t>
      </w:r>
    </w:p>
    <w:p w14:paraId="2E96F9E6" w14:textId="6FBF8995" w:rsidR="00B71784" w:rsidRDefault="00B71784" w:rsidP="00B8457B">
      <w:pPr>
        <w:spacing w:after="0" w:line="240" w:lineRule="auto"/>
      </w:pPr>
      <w:r>
        <w:t>You want them on your side! They are looking for scientific impact, so make the message clear about what is novel in your paper, how unambiguous and generalisable are your results, and explain how your analysis is fit for purpose.</w:t>
      </w:r>
    </w:p>
    <w:p w14:paraId="3012B89C" w14:textId="77777777" w:rsidR="00515BE2" w:rsidRDefault="00515BE2" w:rsidP="00B8457B">
      <w:pPr>
        <w:spacing w:after="0" w:line="240" w:lineRule="auto"/>
      </w:pPr>
    </w:p>
    <w:p w14:paraId="473C0BB3" w14:textId="572E8E37" w:rsidR="00B71784" w:rsidRDefault="00B71784" w:rsidP="00B8457B">
      <w:pPr>
        <w:spacing w:after="0" w:line="240" w:lineRule="auto"/>
      </w:pPr>
      <w:r>
        <w:t>WRITE FOR YOUR VARIOUS AUDIENCES</w:t>
      </w:r>
    </w:p>
    <w:p w14:paraId="65999B4E" w14:textId="77777777" w:rsidR="00B71784" w:rsidRDefault="00B71784" w:rsidP="00B8457B">
      <w:pPr>
        <w:spacing w:after="0" w:line="240" w:lineRule="auto"/>
      </w:pPr>
      <w:r>
        <w:t xml:space="preserve">Readers will include editors, reviewers, and journal readers, and they will have varying levels of </w:t>
      </w:r>
    </w:p>
    <w:p w14:paraId="6D37FA57" w14:textId="220E0FBE" w:rsidR="00B71784" w:rsidRDefault="00B71784" w:rsidP="00B8457B">
      <w:pPr>
        <w:spacing w:after="0" w:line="240" w:lineRule="auto"/>
      </w:pPr>
      <w:r>
        <w:t xml:space="preserve">specialist knowledge. Get your abstract right and write a narrative that structures each paragraph to </w:t>
      </w:r>
    </w:p>
    <w:p w14:paraId="178BCA21" w14:textId="77777777" w:rsidR="00B71784" w:rsidRDefault="00B71784" w:rsidP="00B8457B">
      <w:pPr>
        <w:spacing w:after="0" w:line="240" w:lineRule="auto"/>
      </w:pPr>
      <w:r>
        <w:t>enable selective reading (headlines first, detail afterwards)</w:t>
      </w:r>
    </w:p>
    <w:p w14:paraId="468EBAF2" w14:textId="77777777" w:rsidR="00515BE2" w:rsidRDefault="00515BE2" w:rsidP="00B8457B">
      <w:pPr>
        <w:spacing w:after="0" w:line="240" w:lineRule="auto"/>
      </w:pPr>
    </w:p>
    <w:p w14:paraId="68D60477" w14:textId="713CDA47" w:rsidR="00B71784" w:rsidRDefault="00B71784" w:rsidP="00B8457B">
      <w:pPr>
        <w:spacing w:after="0" w:line="240" w:lineRule="auto"/>
      </w:pPr>
      <w:r>
        <w:t>CHOOSE THE RIGHT JOURNAL TO REACH YOUR TARGET AUDIENCE</w:t>
      </w:r>
    </w:p>
    <w:p w14:paraId="75763713" w14:textId="77777777" w:rsidR="00B71784" w:rsidRDefault="00B71784" w:rsidP="00B8457B">
      <w:pPr>
        <w:spacing w:after="0" w:line="240" w:lineRule="auto"/>
      </w:pPr>
      <w:r>
        <w:t>Don’t just go with the ‘easy option’ default journal – think about who you want to read your paper and aim as high as you can.</w:t>
      </w:r>
    </w:p>
    <w:p w14:paraId="52F3424D" w14:textId="77777777" w:rsidR="00515BE2" w:rsidRDefault="00515BE2" w:rsidP="00B8457B">
      <w:pPr>
        <w:spacing w:after="0" w:line="240" w:lineRule="auto"/>
      </w:pPr>
    </w:p>
    <w:p w14:paraId="532BB8AE" w14:textId="6CA6B825" w:rsidR="00B71784" w:rsidRDefault="00B71784" w:rsidP="00B8457B">
      <w:pPr>
        <w:spacing w:after="0" w:line="240" w:lineRule="auto"/>
      </w:pPr>
      <w:r>
        <w:t>NEVER IGNORE REVIEWER FEEDBACK</w:t>
      </w:r>
    </w:p>
    <w:p w14:paraId="4F58D0E3" w14:textId="77777777" w:rsidR="00B71784" w:rsidRDefault="00B71784" w:rsidP="00B8457B">
      <w:pPr>
        <w:spacing w:after="0" w:line="240" w:lineRule="auto"/>
      </w:pPr>
      <w:r>
        <w:t xml:space="preserve">Never resubmit to another journal without revising your paper – you never know </w:t>
      </w:r>
    </w:p>
    <w:p w14:paraId="1D5280F7" w14:textId="77777777" w:rsidR="00B71784" w:rsidRDefault="00B71784" w:rsidP="00B8457B">
      <w:pPr>
        <w:spacing w:after="0" w:line="240" w:lineRule="auto"/>
      </w:pPr>
      <w:r>
        <w:t>when you might bump into the same reviewer again!</w:t>
      </w:r>
    </w:p>
    <w:p w14:paraId="7A90C307" w14:textId="1E96CB05" w:rsidR="00B71784" w:rsidRDefault="00B71784" w:rsidP="00B8457B">
      <w:pPr>
        <w:spacing w:after="0" w:line="240" w:lineRule="auto"/>
      </w:pPr>
    </w:p>
    <w:p w14:paraId="19F752D0" w14:textId="77777777" w:rsidR="00B71784" w:rsidRDefault="00B71784" w:rsidP="00B8457B">
      <w:pPr>
        <w:spacing w:after="0" w:line="240" w:lineRule="auto"/>
      </w:pPr>
    </w:p>
    <w:p w14:paraId="54110CC6" w14:textId="2D23DFF9" w:rsidR="00FD4D54" w:rsidRDefault="00FD4D54" w:rsidP="00B8457B">
      <w:pPr>
        <w:spacing w:after="0" w:line="240" w:lineRule="auto"/>
      </w:pPr>
    </w:p>
    <w:p w14:paraId="79D1CDD5" w14:textId="77777777" w:rsidR="00FD4D54" w:rsidRDefault="00FD4D54" w:rsidP="00B8457B">
      <w:pPr>
        <w:spacing w:after="0" w:line="240" w:lineRule="auto"/>
      </w:pPr>
    </w:p>
    <w:p w14:paraId="5A03AD1B" w14:textId="77777777" w:rsidR="00752187" w:rsidRDefault="00752187">
      <w:r>
        <w:br w:type="page"/>
      </w:r>
    </w:p>
    <w:p w14:paraId="2121C89F" w14:textId="5EA77A17" w:rsidR="00FD4D54" w:rsidRDefault="003243AB" w:rsidP="00B8457B">
      <w:pPr>
        <w:spacing w:after="0" w:line="240" w:lineRule="auto"/>
      </w:pPr>
      <w:r>
        <w:lastRenderedPageBreak/>
        <w:t>Supporting the career development of researchers – how can we implement a supportive research environment?.......................... Author: Daniel Wake, Policy Manager, Universities UK</w:t>
      </w:r>
    </w:p>
    <w:p w14:paraId="75405825" w14:textId="77777777" w:rsidR="00FD4D54" w:rsidRDefault="00FD4D54" w:rsidP="00B8457B">
      <w:pPr>
        <w:spacing w:after="0" w:line="240" w:lineRule="auto"/>
      </w:pPr>
    </w:p>
    <w:p w14:paraId="0FFE66C0" w14:textId="107EB42F" w:rsidR="00B71784" w:rsidRDefault="00B71784" w:rsidP="00B8457B">
      <w:pPr>
        <w:spacing w:after="0" w:line="240" w:lineRule="auto"/>
      </w:pPr>
      <w:r>
        <w:t>CREATE A SUPPORTIVE AND INCLUSIVE RESEARCH CULTURE</w:t>
      </w:r>
    </w:p>
    <w:p w14:paraId="19BB7E2B" w14:textId="296B7233" w:rsidR="00B71784" w:rsidRDefault="00B71784" w:rsidP="00B8457B">
      <w:pPr>
        <w:spacing w:after="0" w:line="240" w:lineRule="auto"/>
      </w:pPr>
      <w:r>
        <w:t>Help create a supportive, fair and inclusive research culture and be a supportive colleague.</w:t>
      </w:r>
    </w:p>
    <w:p w14:paraId="6E5F65FB" w14:textId="1A16117F" w:rsidR="00B71784" w:rsidRDefault="00B71784" w:rsidP="00B8457B">
      <w:pPr>
        <w:spacing w:after="0" w:line="240" w:lineRule="auto"/>
      </w:pPr>
      <w:r>
        <w:tab/>
      </w:r>
    </w:p>
    <w:p w14:paraId="7A8E094A" w14:textId="16F7C0AF" w:rsidR="00B71784" w:rsidRDefault="00B71784" w:rsidP="00B8457B">
      <w:pPr>
        <w:spacing w:after="0" w:line="240" w:lineRule="auto"/>
      </w:pPr>
      <w:r>
        <w:t>CREATE CONDITIONS THAT RECOGNISE AND VALUE RESEARCHER CONTRIBUTIONS</w:t>
      </w:r>
    </w:p>
    <w:p w14:paraId="36076215" w14:textId="77777777" w:rsidR="00B71784" w:rsidRDefault="00B71784" w:rsidP="00B8457B">
      <w:pPr>
        <w:spacing w:after="0" w:line="240" w:lineRule="auto"/>
      </w:pPr>
      <w:r>
        <w:t>Positively engage with performance management discussions and reviews, and act on your role as a key stakeholder within your institution and the wider academic community.</w:t>
      </w:r>
    </w:p>
    <w:p w14:paraId="544A7F64" w14:textId="77777777" w:rsidR="00B71784" w:rsidRDefault="00B71784" w:rsidP="00B8457B">
      <w:pPr>
        <w:spacing w:after="0" w:line="240" w:lineRule="auto"/>
      </w:pPr>
    </w:p>
    <w:p w14:paraId="0BAD35A9" w14:textId="5BE8D420" w:rsidR="00B71784" w:rsidRDefault="00B71784" w:rsidP="00B8457B">
      <w:pPr>
        <w:spacing w:after="0" w:line="240" w:lineRule="auto"/>
      </w:pPr>
      <w:r>
        <w:t>PROMOTE A HEALTHY WORKING ENVIRONMENT</w:t>
      </w:r>
    </w:p>
    <w:p w14:paraId="341BBB03" w14:textId="77777777" w:rsidR="00B71784" w:rsidRDefault="00B71784" w:rsidP="00B8457B">
      <w:pPr>
        <w:spacing w:after="0" w:line="240" w:lineRule="auto"/>
      </w:pPr>
      <w:r>
        <w:t>Take positive action towards maintaining your wellbeing and mental health.</w:t>
      </w:r>
    </w:p>
    <w:p w14:paraId="26E22740" w14:textId="77777777" w:rsidR="00B71784" w:rsidRDefault="00B71784" w:rsidP="00B8457B">
      <w:pPr>
        <w:spacing w:after="0" w:line="240" w:lineRule="auto"/>
      </w:pPr>
      <w:r>
        <w:tab/>
      </w:r>
    </w:p>
    <w:p w14:paraId="5C5C26EB" w14:textId="77777777" w:rsidR="00B71784" w:rsidRDefault="00B71784" w:rsidP="00B8457B">
      <w:pPr>
        <w:spacing w:after="0" w:line="240" w:lineRule="auto"/>
      </w:pPr>
      <w:r>
        <w:t>TAKE OWNERSHIP OF YOUR CAREER</w:t>
      </w:r>
    </w:p>
    <w:p w14:paraId="60E317DB" w14:textId="5A143C2C" w:rsidR="00B71784" w:rsidRDefault="00B71784" w:rsidP="00B8457B">
      <w:pPr>
        <w:spacing w:after="0" w:line="240" w:lineRule="auto"/>
      </w:pPr>
      <w:r>
        <w:t>Identify opportunities to work towards your career goals, positively engage in career development reviews and consider opportunities to develop your awareness</w:t>
      </w:r>
      <w:r w:rsidR="009D2A7A">
        <w:t xml:space="preserve"> </w:t>
      </w:r>
      <w:r>
        <w:t>and experience of the wider research system.</w:t>
      </w:r>
    </w:p>
    <w:p w14:paraId="287984E8" w14:textId="38C11049" w:rsidR="00B71784" w:rsidRDefault="00B71784" w:rsidP="00B8457B">
      <w:pPr>
        <w:spacing w:after="0" w:line="240" w:lineRule="auto"/>
      </w:pPr>
      <w:r>
        <w:tab/>
      </w:r>
    </w:p>
    <w:p w14:paraId="28EF137B" w14:textId="433FCD2B" w:rsidR="00B71784" w:rsidRDefault="00B71784" w:rsidP="00B8457B">
      <w:pPr>
        <w:spacing w:after="0" w:line="240" w:lineRule="auto"/>
      </w:pPr>
      <w:r>
        <w:t>IMPLEMENT THE RESEARCHER DEVELOPMENT CONCORDAT PRINCIPLES</w:t>
      </w:r>
    </w:p>
    <w:p w14:paraId="4DF9B95B" w14:textId="2AB7B7CB" w:rsidR="00B71784" w:rsidRDefault="00B71784" w:rsidP="00B8457B">
      <w:pPr>
        <w:spacing w:after="0" w:line="240" w:lineRule="auto"/>
      </w:pPr>
      <w:r>
        <w:t>We believe that if all parties work together to ensure effective implementation of the Principles, all</w:t>
      </w:r>
      <w:r w:rsidR="009D2A7A">
        <w:t xml:space="preserve"> </w:t>
      </w:r>
      <w:r>
        <w:t>UK researchers will be working in healthy and supportive research environments within a decade.</w:t>
      </w:r>
    </w:p>
    <w:sectPr w:rsidR="00B71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335E"/>
    <w:multiLevelType w:val="hybridMultilevel"/>
    <w:tmpl w:val="D5DE5A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5264F3"/>
    <w:multiLevelType w:val="hybridMultilevel"/>
    <w:tmpl w:val="F38E4B2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966FE"/>
    <w:multiLevelType w:val="hybridMultilevel"/>
    <w:tmpl w:val="B23AC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761BB0"/>
    <w:multiLevelType w:val="hybridMultilevel"/>
    <w:tmpl w:val="B450E55E"/>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150FC"/>
    <w:multiLevelType w:val="hybridMultilevel"/>
    <w:tmpl w:val="164E0B44"/>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15E54"/>
    <w:multiLevelType w:val="hybridMultilevel"/>
    <w:tmpl w:val="871E2DBA"/>
    <w:lvl w:ilvl="0" w:tplc="D2FA393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14C"/>
    <w:rsid w:val="0001209C"/>
    <w:rsid w:val="00020C60"/>
    <w:rsid w:val="00033B95"/>
    <w:rsid w:val="00033B98"/>
    <w:rsid w:val="000432B7"/>
    <w:rsid w:val="0006360F"/>
    <w:rsid w:val="00077BA9"/>
    <w:rsid w:val="000A165C"/>
    <w:rsid w:val="000A7F44"/>
    <w:rsid w:val="000D011A"/>
    <w:rsid w:val="000D15E1"/>
    <w:rsid w:val="000E5B86"/>
    <w:rsid w:val="000F4A77"/>
    <w:rsid w:val="001213FC"/>
    <w:rsid w:val="0012288A"/>
    <w:rsid w:val="00143E11"/>
    <w:rsid w:val="00155AA6"/>
    <w:rsid w:val="0016730B"/>
    <w:rsid w:val="001B64D4"/>
    <w:rsid w:val="001C3D56"/>
    <w:rsid w:val="001D2A33"/>
    <w:rsid w:val="001F027D"/>
    <w:rsid w:val="0025014F"/>
    <w:rsid w:val="00285E0F"/>
    <w:rsid w:val="00290BFA"/>
    <w:rsid w:val="00290E3F"/>
    <w:rsid w:val="002B0EDA"/>
    <w:rsid w:val="002B498D"/>
    <w:rsid w:val="003243AB"/>
    <w:rsid w:val="00325D87"/>
    <w:rsid w:val="00394E72"/>
    <w:rsid w:val="003C4051"/>
    <w:rsid w:val="003C4B6E"/>
    <w:rsid w:val="003D1132"/>
    <w:rsid w:val="003D22E4"/>
    <w:rsid w:val="003D5DC1"/>
    <w:rsid w:val="003F2ADA"/>
    <w:rsid w:val="003F7408"/>
    <w:rsid w:val="00420742"/>
    <w:rsid w:val="0045019B"/>
    <w:rsid w:val="00461119"/>
    <w:rsid w:val="00461E02"/>
    <w:rsid w:val="0048569E"/>
    <w:rsid w:val="00493CE3"/>
    <w:rsid w:val="004C75C7"/>
    <w:rsid w:val="004D566C"/>
    <w:rsid w:val="004D5787"/>
    <w:rsid w:val="004E0EAD"/>
    <w:rsid w:val="004E30A8"/>
    <w:rsid w:val="00501C56"/>
    <w:rsid w:val="00513FBB"/>
    <w:rsid w:val="00515BE2"/>
    <w:rsid w:val="005342FA"/>
    <w:rsid w:val="005B217A"/>
    <w:rsid w:val="005C3EFB"/>
    <w:rsid w:val="005E0247"/>
    <w:rsid w:val="005E4835"/>
    <w:rsid w:val="005F1059"/>
    <w:rsid w:val="00602236"/>
    <w:rsid w:val="006057E7"/>
    <w:rsid w:val="00614FA8"/>
    <w:rsid w:val="00672910"/>
    <w:rsid w:val="0067418E"/>
    <w:rsid w:val="00687573"/>
    <w:rsid w:val="006959AC"/>
    <w:rsid w:val="006A6742"/>
    <w:rsid w:val="006C5305"/>
    <w:rsid w:val="006D726E"/>
    <w:rsid w:val="006E03BA"/>
    <w:rsid w:val="00701F54"/>
    <w:rsid w:val="00710DD7"/>
    <w:rsid w:val="00725971"/>
    <w:rsid w:val="00742CE2"/>
    <w:rsid w:val="007444EC"/>
    <w:rsid w:val="00752187"/>
    <w:rsid w:val="007555CA"/>
    <w:rsid w:val="007956E0"/>
    <w:rsid w:val="007A0EB6"/>
    <w:rsid w:val="007C6ACE"/>
    <w:rsid w:val="00803893"/>
    <w:rsid w:val="008165D1"/>
    <w:rsid w:val="008300A5"/>
    <w:rsid w:val="00864FFD"/>
    <w:rsid w:val="00886980"/>
    <w:rsid w:val="00890FCF"/>
    <w:rsid w:val="00895AB8"/>
    <w:rsid w:val="008B650C"/>
    <w:rsid w:val="008B7DCA"/>
    <w:rsid w:val="008C15B1"/>
    <w:rsid w:val="008D5700"/>
    <w:rsid w:val="008E28A6"/>
    <w:rsid w:val="008E6D18"/>
    <w:rsid w:val="008F1FF1"/>
    <w:rsid w:val="00904F0D"/>
    <w:rsid w:val="00932DDD"/>
    <w:rsid w:val="00936F9C"/>
    <w:rsid w:val="00943148"/>
    <w:rsid w:val="009552A6"/>
    <w:rsid w:val="009563A9"/>
    <w:rsid w:val="00961FD7"/>
    <w:rsid w:val="009A364E"/>
    <w:rsid w:val="009C726F"/>
    <w:rsid w:val="009D2A7A"/>
    <w:rsid w:val="00A427F1"/>
    <w:rsid w:val="00A46C75"/>
    <w:rsid w:val="00A56D41"/>
    <w:rsid w:val="00AC4F5B"/>
    <w:rsid w:val="00AE5EDF"/>
    <w:rsid w:val="00B141AA"/>
    <w:rsid w:val="00B27F5F"/>
    <w:rsid w:val="00B34A5A"/>
    <w:rsid w:val="00B463D0"/>
    <w:rsid w:val="00B71784"/>
    <w:rsid w:val="00B71B16"/>
    <w:rsid w:val="00B8457B"/>
    <w:rsid w:val="00B90F32"/>
    <w:rsid w:val="00BE33A8"/>
    <w:rsid w:val="00C2240C"/>
    <w:rsid w:val="00C30944"/>
    <w:rsid w:val="00C532D8"/>
    <w:rsid w:val="00C5684D"/>
    <w:rsid w:val="00C81D1F"/>
    <w:rsid w:val="00C85198"/>
    <w:rsid w:val="00CD4305"/>
    <w:rsid w:val="00D23D74"/>
    <w:rsid w:val="00D26F5C"/>
    <w:rsid w:val="00D5636D"/>
    <w:rsid w:val="00DD4B5B"/>
    <w:rsid w:val="00DF3F54"/>
    <w:rsid w:val="00DF563D"/>
    <w:rsid w:val="00DF7AEE"/>
    <w:rsid w:val="00E07450"/>
    <w:rsid w:val="00E120E3"/>
    <w:rsid w:val="00E1515C"/>
    <w:rsid w:val="00E2114C"/>
    <w:rsid w:val="00E446BD"/>
    <w:rsid w:val="00E762D7"/>
    <w:rsid w:val="00E9485C"/>
    <w:rsid w:val="00E96E2A"/>
    <w:rsid w:val="00EA213A"/>
    <w:rsid w:val="00EA6AAA"/>
    <w:rsid w:val="00EB2433"/>
    <w:rsid w:val="00EB54D1"/>
    <w:rsid w:val="00ED6D2E"/>
    <w:rsid w:val="00F13359"/>
    <w:rsid w:val="00F41610"/>
    <w:rsid w:val="00F861A2"/>
    <w:rsid w:val="00F946FA"/>
    <w:rsid w:val="00FB4C3F"/>
    <w:rsid w:val="00FD3AE3"/>
    <w:rsid w:val="00FD4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642A5"/>
  <w15:chartTrackingRefBased/>
  <w15:docId w15:val="{5DF876C4-295C-4C77-B163-0DB81368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3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4597</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4</cp:revision>
  <dcterms:created xsi:type="dcterms:W3CDTF">2021-07-13T18:58:00Z</dcterms:created>
  <dcterms:modified xsi:type="dcterms:W3CDTF">2021-07-13T19:03:00Z</dcterms:modified>
</cp:coreProperties>
</file>