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99" w:rsidRPr="00297B68" w:rsidRDefault="00297B68" w:rsidP="00297B68">
      <w:pPr>
        <w:jc w:val="center"/>
        <w:rPr>
          <w:b/>
        </w:rPr>
      </w:pPr>
      <w:r w:rsidRPr="00297B68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876B2D8" wp14:editId="2CB7EEE6">
            <wp:simplePos x="0" y="0"/>
            <wp:positionH relativeFrom="margin">
              <wp:posOffset>1833245</wp:posOffset>
            </wp:positionH>
            <wp:positionV relativeFrom="margin">
              <wp:posOffset>-663575</wp:posOffset>
            </wp:positionV>
            <wp:extent cx="2073910" cy="476250"/>
            <wp:effectExtent l="0" t="0" r="2540" b="0"/>
            <wp:wrapSquare wrapText="bothSides"/>
            <wp:docPr id="2" name="Picture 0" descr="LVP_UN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VP_UNI_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7B68">
        <w:rPr>
          <w:b/>
        </w:rPr>
        <w:t>RECOMMENDAT</w:t>
      </w:r>
      <w:r w:rsidR="008D6EDC">
        <w:rPr>
          <w:b/>
        </w:rPr>
        <w:t>ION FOR TRANSFER TO SUBMISSION PENDING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297B68" w:rsidTr="00F704D2">
        <w:trPr>
          <w:trHeight w:val="227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:rsidR="00297B68" w:rsidRPr="009A674C" w:rsidRDefault="00297B68" w:rsidP="002C1C4B">
            <w:pPr>
              <w:jc w:val="center"/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>Section A</w:t>
            </w:r>
            <w:r w:rsidR="002C1C4B" w:rsidRPr="009A674C">
              <w:rPr>
                <w:b/>
                <w:sz w:val="20"/>
                <w:szCs w:val="20"/>
              </w:rPr>
              <w:t xml:space="preserve">- </w:t>
            </w:r>
            <w:r w:rsidRPr="009A674C">
              <w:rPr>
                <w:b/>
                <w:sz w:val="20"/>
                <w:szCs w:val="20"/>
              </w:rPr>
              <w:t>Student details</w:t>
            </w:r>
          </w:p>
        </w:tc>
      </w:tr>
      <w:tr w:rsidR="00297B68" w:rsidTr="00F704D2">
        <w:trPr>
          <w:trHeight w:val="340"/>
        </w:trPr>
        <w:tc>
          <w:tcPr>
            <w:tcW w:w="4077" w:type="dxa"/>
            <w:vAlign w:val="center"/>
          </w:tcPr>
          <w:p w:rsidR="00297B68" w:rsidRPr="008561B4" w:rsidRDefault="00297B68" w:rsidP="00170555">
            <w:pPr>
              <w:rPr>
                <w:b/>
                <w:sz w:val="20"/>
                <w:szCs w:val="20"/>
              </w:rPr>
            </w:pPr>
            <w:r w:rsidRPr="008561B4">
              <w:rPr>
                <w:b/>
                <w:sz w:val="20"/>
                <w:szCs w:val="20"/>
              </w:rPr>
              <w:t>Student ID Number</w:t>
            </w:r>
          </w:p>
        </w:tc>
        <w:tc>
          <w:tcPr>
            <w:tcW w:w="5812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297B68" w:rsidTr="00F704D2">
        <w:trPr>
          <w:trHeight w:val="340"/>
        </w:trPr>
        <w:tc>
          <w:tcPr>
            <w:tcW w:w="4077" w:type="dxa"/>
            <w:vAlign w:val="center"/>
          </w:tcPr>
          <w:p w:rsidR="00297B68" w:rsidRPr="008561B4" w:rsidRDefault="00297B68" w:rsidP="00170555">
            <w:pPr>
              <w:rPr>
                <w:b/>
                <w:sz w:val="20"/>
                <w:szCs w:val="20"/>
              </w:rPr>
            </w:pPr>
            <w:r w:rsidRPr="008561B4">
              <w:rPr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5812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297B68" w:rsidTr="00F704D2">
        <w:trPr>
          <w:trHeight w:val="340"/>
        </w:trPr>
        <w:tc>
          <w:tcPr>
            <w:tcW w:w="4077" w:type="dxa"/>
            <w:vAlign w:val="center"/>
          </w:tcPr>
          <w:p w:rsidR="00297B68" w:rsidRPr="008561B4" w:rsidRDefault="00297B68" w:rsidP="00170555">
            <w:pPr>
              <w:rPr>
                <w:b/>
                <w:sz w:val="20"/>
                <w:szCs w:val="20"/>
              </w:rPr>
            </w:pPr>
            <w:r w:rsidRPr="008561B4">
              <w:rPr>
                <w:b/>
                <w:sz w:val="20"/>
                <w:szCs w:val="20"/>
              </w:rPr>
              <w:t xml:space="preserve">School/ Institute/ Dept  </w:t>
            </w:r>
          </w:p>
        </w:tc>
        <w:tc>
          <w:tcPr>
            <w:tcW w:w="5812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297B68" w:rsidTr="00F704D2">
        <w:trPr>
          <w:trHeight w:val="340"/>
        </w:trPr>
        <w:tc>
          <w:tcPr>
            <w:tcW w:w="4077" w:type="dxa"/>
            <w:vAlign w:val="center"/>
          </w:tcPr>
          <w:p w:rsidR="00297B68" w:rsidRPr="008561B4" w:rsidRDefault="00297B68" w:rsidP="00297B68">
            <w:pPr>
              <w:rPr>
                <w:b/>
                <w:sz w:val="20"/>
                <w:szCs w:val="20"/>
              </w:rPr>
            </w:pPr>
            <w:r w:rsidRPr="008561B4">
              <w:rPr>
                <w:b/>
                <w:sz w:val="20"/>
                <w:szCs w:val="20"/>
              </w:rPr>
              <w:t xml:space="preserve">Is this student in receipt of any funding? </w:t>
            </w:r>
          </w:p>
        </w:tc>
        <w:tc>
          <w:tcPr>
            <w:tcW w:w="5812" w:type="dxa"/>
            <w:vAlign w:val="center"/>
          </w:tcPr>
          <w:p w:rsidR="00297B68" w:rsidRDefault="00297B68" w:rsidP="00AF45E6">
            <w:pPr>
              <w:rPr>
                <w:b/>
              </w:rPr>
            </w:pPr>
            <w:r w:rsidRPr="009A0911">
              <w:t>Yes | No</w:t>
            </w:r>
          </w:p>
        </w:tc>
      </w:tr>
      <w:tr w:rsidR="00297B68" w:rsidTr="00F704D2">
        <w:trPr>
          <w:trHeight w:val="340"/>
        </w:trPr>
        <w:tc>
          <w:tcPr>
            <w:tcW w:w="4077" w:type="dxa"/>
            <w:vAlign w:val="center"/>
          </w:tcPr>
          <w:p w:rsidR="00297B68" w:rsidRPr="008561B4" w:rsidRDefault="00297B68" w:rsidP="00170555">
            <w:pPr>
              <w:rPr>
                <w:b/>
                <w:sz w:val="20"/>
                <w:szCs w:val="20"/>
              </w:rPr>
            </w:pPr>
            <w:r w:rsidRPr="008561B4">
              <w:rPr>
                <w:b/>
                <w:sz w:val="20"/>
                <w:szCs w:val="20"/>
              </w:rPr>
              <w:t>If yes please give details</w:t>
            </w:r>
          </w:p>
          <w:p w:rsidR="00297B68" w:rsidRPr="008561B4" w:rsidRDefault="00297B68" w:rsidP="00170555">
            <w:pPr>
              <w:rPr>
                <w:sz w:val="20"/>
                <w:szCs w:val="20"/>
              </w:rPr>
            </w:pPr>
            <w:r w:rsidRPr="008561B4">
              <w:rPr>
                <w:sz w:val="20"/>
                <w:szCs w:val="20"/>
              </w:rPr>
              <w:t>(</w:t>
            </w:r>
            <w:proofErr w:type="gramStart"/>
            <w:r w:rsidR="009A674C" w:rsidRPr="008561B4">
              <w:rPr>
                <w:sz w:val="20"/>
                <w:szCs w:val="20"/>
              </w:rPr>
              <w:t>e.g</w:t>
            </w:r>
            <w:proofErr w:type="gramEnd"/>
            <w:r w:rsidR="009A674C" w:rsidRPr="008561B4">
              <w:rPr>
                <w:sz w:val="20"/>
                <w:szCs w:val="20"/>
              </w:rPr>
              <w:t>.</w:t>
            </w:r>
            <w:r w:rsidRPr="008561B4">
              <w:rPr>
                <w:sz w:val="20"/>
                <w:szCs w:val="20"/>
              </w:rPr>
              <w:t xml:space="preserve"> Research Council, US Loan recipient etc.) </w:t>
            </w:r>
          </w:p>
        </w:tc>
        <w:tc>
          <w:tcPr>
            <w:tcW w:w="5812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297B68" w:rsidTr="00F704D2">
        <w:trPr>
          <w:trHeight w:val="227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:rsidR="00297B68" w:rsidRPr="009A674C" w:rsidRDefault="00297B68" w:rsidP="009E444C">
            <w:pPr>
              <w:jc w:val="center"/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>Section B</w:t>
            </w:r>
            <w:r w:rsidR="002C1C4B" w:rsidRPr="009A674C">
              <w:rPr>
                <w:b/>
                <w:sz w:val="20"/>
                <w:szCs w:val="20"/>
              </w:rPr>
              <w:t xml:space="preserve">- </w:t>
            </w:r>
            <w:r w:rsidRPr="009A674C">
              <w:rPr>
                <w:b/>
                <w:sz w:val="20"/>
                <w:szCs w:val="20"/>
              </w:rPr>
              <w:t>Recommendation</w:t>
            </w:r>
          </w:p>
        </w:tc>
      </w:tr>
      <w:tr w:rsidR="00297B68" w:rsidTr="00F704D2">
        <w:trPr>
          <w:trHeight w:val="1470"/>
        </w:trPr>
        <w:tc>
          <w:tcPr>
            <w:tcW w:w="9889" w:type="dxa"/>
            <w:gridSpan w:val="2"/>
            <w:vAlign w:val="center"/>
          </w:tcPr>
          <w:p w:rsidR="00693F55" w:rsidRDefault="00F34A04" w:rsidP="00297B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297B68">
              <w:rPr>
                <w:rFonts w:ascii="Calibri" w:hAnsi="Calibri"/>
                <w:sz w:val="20"/>
                <w:szCs w:val="20"/>
              </w:rPr>
              <w:t>T</w:t>
            </w:r>
            <w:r w:rsidR="00297B68" w:rsidRPr="00297B68">
              <w:rPr>
                <w:rFonts w:ascii="Calibri" w:hAnsi="Calibri"/>
                <w:sz w:val="20"/>
                <w:szCs w:val="20"/>
              </w:rPr>
              <w:t>he registration be transferred to “Submission Pending” with effect from the following date</w:t>
            </w:r>
            <w:r w:rsidR="00693F55">
              <w:rPr>
                <w:rFonts w:ascii="Calibri" w:hAnsi="Calibri"/>
                <w:sz w:val="20"/>
                <w:szCs w:val="20"/>
              </w:rPr>
              <w:t>:</w:t>
            </w:r>
          </w:p>
          <w:p w:rsidR="000A247F" w:rsidRDefault="000A247F" w:rsidP="00297B68">
            <w:pPr>
              <w:rPr>
                <w:rFonts w:ascii="Calibri" w:hAnsi="Calibri"/>
                <w:sz w:val="20"/>
                <w:szCs w:val="20"/>
              </w:rPr>
            </w:pPr>
          </w:p>
          <w:p w:rsidR="00297B68" w:rsidRDefault="00693F55" w:rsidP="009A6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______</w:t>
            </w:r>
            <w:r w:rsidR="00CE413C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="00297B68">
              <w:rPr>
                <w:rFonts w:ascii="Calibri" w:hAnsi="Calibri"/>
                <w:sz w:val="20"/>
                <w:szCs w:val="20"/>
              </w:rPr>
              <w:t>______</w:t>
            </w:r>
            <w:r w:rsidR="00CE413C">
              <w:rPr>
                <w:rFonts w:ascii="Calibri" w:hAnsi="Calibri"/>
                <w:sz w:val="20"/>
                <w:szCs w:val="20"/>
              </w:rPr>
              <w:t>/</w:t>
            </w:r>
            <w:r w:rsidR="00297B68">
              <w:rPr>
                <w:rFonts w:ascii="Calibri" w:hAnsi="Calibri"/>
                <w:sz w:val="20"/>
                <w:szCs w:val="20"/>
              </w:rPr>
              <w:t>_______</w:t>
            </w:r>
          </w:p>
          <w:p w:rsidR="000A247F" w:rsidRDefault="000A247F" w:rsidP="009E444C">
            <w:pPr>
              <w:rPr>
                <w:rFonts w:ascii="Calibri" w:hAnsi="Calibri"/>
                <w:sz w:val="20"/>
                <w:szCs w:val="20"/>
              </w:rPr>
            </w:pPr>
          </w:p>
          <w:p w:rsidR="000A247F" w:rsidRDefault="000A247F" w:rsidP="009E444C">
            <w:pPr>
              <w:rPr>
                <w:rFonts w:ascii="Calibri" w:hAnsi="Calibri"/>
                <w:sz w:val="20"/>
                <w:szCs w:val="20"/>
              </w:rPr>
            </w:pPr>
          </w:p>
          <w:p w:rsidR="00297B68" w:rsidRPr="009E444C" w:rsidRDefault="00297B68" w:rsidP="000A24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E444C">
              <w:rPr>
                <w:rFonts w:ascii="Calibri" w:hAnsi="Calibri"/>
                <w:sz w:val="20"/>
                <w:szCs w:val="20"/>
              </w:rPr>
              <w:t xml:space="preserve">All data collection must have been completed before </w:t>
            </w:r>
            <w:r w:rsidR="008561B4">
              <w:rPr>
                <w:rFonts w:ascii="Calibri" w:hAnsi="Calibri"/>
                <w:sz w:val="20"/>
                <w:szCs w:val="20"/>
              </w:rPr>
              <w:t>this change can be recommended</w:t>
            </w:r>
          </w:p>
          <w:p w:rsidR="000A247F" w:rsidRDefault="000A247F" w:rsidP="00F704D2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138430</wp:posOffset>
                      </wp:positionV>
                      <wp:extent cx="6050280" cy="7620"/>
                      <wp:effectExtent l="0" t="0" r="2667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502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7B2F6D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0.9pt" to="479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" strokecolor="#4579b8 [3044]"/>
                  </w:pict>
                </mc:Fallback>
              </mc:AlternateContent>
            </w:r>
          </w:p>
          <w:p w:rsidR="00CE413C" w:rsidRPr="00CE413C" w:rsidRDefault="00FC3E0B" w:rsidP="00CE413C">
            <w:pPr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A supporting case should be made in writing for all b</w:t>
            </w:r>
            <w:r w:rsidR="00297B68" w:rsidRPr="009E71F3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ack dated </w:t>
            </w:r>
            <w:r w:rsidR="00297B68" w:rsidRPr="00CE413C">
              <w:rPr>
                <w:rFonts w:ascii="Calibri" w:hAnsi="Calibri"/>
                <w:b/>
                <w:sz w:val="24"/>
                <w:szCs w:val="24"/>
                <w:u w:val="single"/>
              </w:rPr>
              <w:t>transfers</w:t>
            </w:r>
            <w:r w:rsidR="008561B4" w:rsidRPr="00CE413C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r w:rsidR="008561B4" w:rsidRPr="00CE413C">
              <w:rPr>
                <w:rFonts w:ascii="Calibri" w:hAnsi="Calibri"/>
                <w:b/>
                <w:sz w:val="24"/>
                <w:szCs w:val="24"/>
                <w:u w:val="single"/>
              </w:rPr>
              <w:t>within the current academic year</w:t>
            </w:r>
            <w:r w:rsidR="00297B68" w:rsidRPr="00CE413C">
              <w:rPr>
                <w:rFonts w:ascii="Calibri" w:hAnsi="Calibri"/>
                <w:sz w:val="24"/>
                <w:szCs w:val="24"/>
                <w:u w:val="single"/>
              </w:rPr>
              <w:t>.</w:t>
            </w:r>
            <w:r w:rsidR="009A674C" w:rsidRPr="00CE413C">
              <w:rPr>
                <w:rFonts w:ascii="Calibri" w:hAnsi="Calibri"/>
                <w:sz w:val="24"/>
                <w:szCs w:val="24"/>
                <w:u w:val="single"/>
              </w:rPr>
              <w:t xml:space="preserve"> </w:t>
            </w:r>
            <w:r w:rsidR="009A674C" w:rsidRPr="00CE413C">
              <w:rPr>
                <w:rFonts w:ascii="Calibri" w:hAnsi="Calibri"/>
                <w:b/>
                <w:sz w:val="24"/>
                <w:szCs w:val="24"/>
                <w:u w:val="single"/>
              </w:rPr>
              <w:t>Please make the case in the space below</w:t>
            </w:r>
            <w:r w:rsidR="009A674C" w:rsidRPr="00CE413C">
              <w:rPr>
                <w:rFonts w:ascii="Calibri" w:hAnsi="Calibri"/>
                <w:sz w:val="20"/>
                <w:szCs w:val="20"/>
                <w:u w:val="single"/>
              </w:rPr>
              <w:t>.</w:t>
            </w:r>
          </w:p>
          <w:p w:rsidR="009A674C" w:rsidRPr="00582F3E" w:rsidRDefault="00582F3E" w:rsidP="00CE413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2F3E">
              <w:rPr>
                <w:rFonts w:ascii="Calibri" w:hAnsi="Calibri"/>
                <w:sz w:val="20"/>
                <w:szCs w:val="20"/>
              </w:rPr>
              <w:t>(</w:t>
            </w:r>
            <w:r w:rsidR="008561B4" w:rsidRPr="00582F3E">
              <w:rPr>
                <w:rFonts w:ascii="Calibri" w:hAnsi="Calibri"/>
                <w:sz w:val="20"/>
                <w:szCs w:val="20"/>
              </w:rPr>
              <w:t>Transfers back dated to</w:t>
            </w:r>
            <w:r w:rsidR="00FC3E0B">
              <w:rPr>
                <w:rFonts w:ascii="Calibri" w:hAnsi="Calibri"/>
                <w:sz w:val="20"/>
                <w:szCs w:val="20"/>
              </w:rPr>
              <w:t xml:space="preserve"> previous academic years</w:t>
            </w:r>
            <w:r w:rsidR="008561B4" w:rsidRPr="00582F3E">
              <w:rPr>
                <w:rFonts w:ascii="Calibri" w:hAnsi="Calibri"/>
                <w:sz w:val="20"/>
                <w:szCs w:val="20"/>
              </w:rPr>
              <w:t xml:space="preserve"> will not normally be accepted.</w:t>
            </w:r>
            <w:r w:rsidRPr="00582F3E">
              <w:rPr>
                <w:rFonts w:ascii="Calibri" w:hAnsi="Calibri"/>
                <w:sz w:val="20"/>
                <w:szCs w:val="20"/>
              </w:rPr>
              <w:t>)</w:t>
            </w:r>
          </w:p>
          <w:p w:rsidR="009A674C" w:rsidRDefault="009A674C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9A674C" w:rsidRDefault="009A674C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BA0EE9" w:rsidRDefault="00BA0EE9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BA0EE9" w:rsidRDefault="00BA0EE9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BA0EE9" w:rsidRDefault="00BA0EE9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BA0EE9" w:rsidRDefault="00BA0EE9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BA0EE9" w:rsidRDefault="00BA0EE9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BA0EE9" w:rsidRDefault="00BA0EE9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BA0EE9" w:rsidRDefault="00BA0EE9" w:rsidP="00F704D2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  <w:p w:rsidR="00BA0EE9" w:rsidRDefault="00BA0EE9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BA0EE9" w:rsidRDefault="00BA0EE9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BA0EE9" w:rsidRDefault="00BA0EE9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BA0EE9" w:rsidRDefault="00BA0EE9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CE413C" w:rsidRDefault="00CE413C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CE413C" w:rsidRDefault="00CE413C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CE413C" w:rsidRDefault="00CE413C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BA0EE9" w:rsidRDefault="00BA0EE9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9A674C" w:rsidRDefault="009A674C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8561B4" w:rsidRDefault="008561B4" w:rsidP="00F704D2">
            <w:pPr>
              <w:rPr>
                <w:rFonts w:ascii="Calibri" w:hAnsi="Calibri"/>
                <w:sz w:val="20"/>
                <w:szCs w:val="20"/>
              </w:rPr>
            </w:pPr>
          </w:p>
          <w:p w:rsidR="00297B68" w:rsidRPr="00F704D2" w:rsidRDefault="00F704D2" w:rsidP="00F704D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</w:p>
        </w:tc>
      </w:tr>
      <w:tr w:rsidR="009E444C" w:rsidTr="00F704D2">
        <w:trPr>
          <w:trHeight w:val="414"/>
        </w:trPr>
        <w:tc>
          <w:tcPr>
            <w:tcW w:w="9889" w:type="dxa"/>
            <w:gridSpan w:val="2"/>
            <w:vAlign w:val="center"/>
          </w:tcPr>
          <w:p w:rsidR="009E444C" w:rsidRPr="009E444C" w:rsidRDefault="009E444C" w:rsidP="00693F55">
            <w:pPr>
              <w:rPr>
                <w:rFonts w:cs="Arial"/>
                <w:b/>
                <w:sz w:val="20"/>
                <w:szCs w:val="20"/>
              </w:rPr>
            </w:pPr>
            <w:r w:rsidRPr="009E444C">
              <w:rPr>
                <w:rFonts w:cs="Arial"/>
                <w:b/>
                <w:sz w:val="20"/>
                <w:szCs w:val="20"/>
              </w:rPr>
              <w:t>Student Signature</w:t>
            </w:r>
            <w:r>
              <w:rPr>
                <w:rFonts w:cs="Arial"/>
                <w:b/>
                <w:sz w:val="20"/>
                <w:szCs w:val="20"/>
              </w:rPr>
              <w:t xml:space="preserve">:                                                                                  </w:t>
            </w:r>
            <w:r w:rsidR="00154018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  <w:tr w:rsidR="00297B68" w:rsidTr="00F704D2">
        <w:trPr>
          <w:trHeight w:val="227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:rsidR="00297B68" w:rsidRPr="009A674C" w:rsidRDefault="00297B68" w:rsidP="008561B4">
            <w:pPr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>Section C</w:t>
            </w:r>
            <w:r w:rsidR="002C1C4B" w:rsidRPr="009A674C">
              <w:rPr>
                <w:b/>
                <w:sz w:val="20"/>
                <w:szCs w:val="20"/>
              </w:rPr>
              <w:t>- Approval of</w:t>
            </w:r>
            <w:r w:rsidRPr="009A674C">
              <w:rPr>
                <w:b/>
                <w:sz w:val="20"/>
                <w:szCs w:val="20"/>
              </w:rPr>
              <w:t xml:space="preserve"> Primary Supervisor</w:t>
            </w:r>
          </w:p>
        </w:tc>
      </w:tr>
      <w:tr w:rsidR="00297B68" w:rsidTr="00F704D2">
        <w:trPr>
          <w:trHeight w:val="340"/>
        </w:trPr>
        <w:tc>
          <w:tcPr>
            <w:tcW w:w="4077" w:type="dxa"/>
            <w:vAlign w:val="center"/>
          </w:tcPr>
          <w:p w:rsidR="00297B68" w:rsidRDefault="00297B68" w:rsidP="0017055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812" w:type="dxa"/>
          </w:tcPr>
          <w:p w:rsidR="00297B68" w:rsidRDefault="009A674C" w:rsidP="00170555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297B68" w:rsidTr="00F704D2">
        <w:trPr>
          <w:trHeight w:val="340"/>
        </w:trPr>
        <w:tc>
          <w:tcPr>
            <w:tcW w:w="4077" w:type="dxa"/>
            <w:vAlign w:val="center"/>
          </w:tcPr>
          <w:p w:rsidR="00297B68" w:rsidRDefault="00297B68" w:rsidP="0017055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812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297B68" w:rsidTr="00F704D2">
        <w:trPr>
          <w:trHeight w:val="227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:rsidR="00297B68" w:rsidRPr="009A674C" w:rsidRDefault="00297B68" w:rsidP="008561B4">
            <w:pPr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>Section D</w:t>
            </w:r>
            <w:r w:rsidR="002C1C4B" w:rsidRPr="009A674C">
              <w:rPr>
                <w:b/>
                <w:sz w:val="20"/>
                <w:szCs w:val="20"/>
              </w:rPr>
              <w:t xml:space="preserve">- </w:t>
            </w:r>
            <w:r w:rsidRPr="009A674C">
              <w:rPr>
                <w:b/>
                <w:sz w:val="20"/>
                <w:szCs w:val="20"/>
              </w:rPr>
              <w:t>Approval</w:t>
            </w:r>
            <w:r w:rsidR="002C1C4B" w:rsidRPr="009A674C">
              <w:rPr>
                <w:b/>
                <w:sz w:val="20"/>
                <w:szCs w:val="20"/>
              </w:rPr>
              <w:t xml:space="preserve"> of</w:t>
            </w:r>
            <w:r w:rsidRPr="009A674C">
              <w:rPr>
                <w:b/>
                <w:sz w:val="20"/>
                <w:szCs w:val="20"/>
              </w:rPr>
              <w:t xml:space="preserve"> School/ Institute PGR Director</w:t>
            </w:r>
          </w:p>
        </w:tc>
      </w:tr>
      <w:tr w:rsidR="00297B68" w:rsidTr="00F704D2">
        <w:trPr>
          <w:trHeight w:val="340"/>
        </w:trPr>
        <w:tc>
          <w:tcPr>
            <w:tcW w:w="4077" w:type="dxa"/>
            <w:vAlign w:val="center"/>
          </w:tcPr>
          <w:p w:rsidR="00297B68" w:rsidRDefault="00297B68" w:rsidP="0017055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812" w:type="dxa"/>
          </w:tcPr>
          <w:p w:rsidR="00297B68" w:rsidRDefault="009A674C" w:rsidP="00170555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297B68" w:rsidTr="00F704D2">
        <w:trPr>
          <w:trHeight w:val="340"/>
        </w:trPr>
        <w:tc>
          <w:tcPr>
            <w:tcW w:w="4077" w:type="dxa"/>
            <w:vAlign w:val="center"/>
          </w:tcPr>
          <w:p w:rsidR="00297B68" w:rsidRDefault="00297B68" w:rsidP="0017055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812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AF45E6" w:rsidTr="00F704D2">
        <w:trPr>
          <w:trHeight w:val="227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:rsidR="00F34A04" w:rsidRPr="000A247F" w:rsidRDefault="00AF45E6" w:rsidP="00BA0EE9">
            <w:pPr>
              <w:rPr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 xml:space="preserve">Section </w:t>
            </w:r>
            <w:r w:rsidR="000C6EDE" w:rsidRPr="009A674C">
              <w:rPr>
                <w:b/>
                <w:sz w:val="20"/>
                <w:szCs w:val="20"/>
              </w:rPr>
              <w:t>E</w:t>
            </w:r>
            <w:r w:rsidRPr="009A674C">
              <w:rPr>
                <w:b/>
                <w:sz w:val="20"/>
                <w:szCs w:val="20"/>
              </w:rPr>
              <w:t>- Approval of Faculty PGR Director</w:t>
            </w:r>
            <w:r w:rsidR="008561B4">
              <w:rPr>
                <w:b/>
                <w:sz w:val="20"/>
                <w:szCs w:val="20"/>
              </w:rPr>
              <w:t xml:space="preserve">       </w:t>
            </w:r>
            <w:r w:rsidR="000A247F">
              <w:rPr>
                <w:b/>
                <w:sz w:val="20"/>
                <w:szCs w:val="20"/>
              </w:rPr>
              <w:t xml:space="preserve"> </w:t>
            </w:r>
            <w:r w:rsidR="000A247F">
              <w:rPr>
                <w:sz w:val="20"/>
                <w:szCs w:val="20"/>
              </w:rPr>
              <w:t>(in support of back dated SP requests)</w:t>
            </w:r>
          </w:p>
        </w:tc>
      </w:tr>
      <w:tr w:rsidR="00AF45E6" w:rsidTr="00F704D2">
        <w:trPr>
          <w:trHeight w:val="340"/>
        </w:trPr>
        <w:tc>
          <w:tcPr>
            <w:tcW w:w="4077" w:type="dxa"/>
            <w:vAlign w:val="center"/>
          </w:tcPr>
          <w:p w:rsidR="00AF45E6" w:rsidRDefault="00AF45E6" w:rsidP="003F562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812" w:type="dxa"/>
          </w:tcPr>
          <w:p w:rsidR="00AF45E6" w:rsidRDefault="009A674C" w:rsidP="003F562E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AF45E6" w:rsidTr="00F704D2">
        <w:trPr>
          <w:trHeight w:val="340"/>
        </w:trPr>
        <w:tc>
          <w:tcPr>
            <w:tcW w:w="4077" w:type="dxa"/>
            <w:vAlign w:val="center"/>
          </w:tcPr>
          <w:p w:rsidR="00AF45E6" w:rsidRDefault="00AF45E6" w:rsidP="003F562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812" w:type="dxa"/>
          </w:tcPr>
          <w:p w:rsidR="00AF45E6" w:rsidRDefault="00AF45E6" w:rsidP="003F562E">
            <w:pPr>
              <w:rPr>
                <w:b/>
              </w:rPr>
            </w:pPr>
          </w:p>
        </w:tc>
      </w:tr>
    </w:tbl>
    <w:p w:rsidR="009A674C" w:rsidRDefault="009A674C" w:rsidP="00AF45E6"/>
    <w:sectPr w:rsidR="009A674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ECB" w:rsidRDefault="00A00ECB" w:rsidP="000F4629">
      <w:pPr>
        <w:spacing w:after="0" w:line="240" w:lineRule="auto"/>
      </w:pPr>
      <w:r>
        <w:separator/>
      </w:r>
    </w:p>
  </w:endnote>
  <w:endnote w:type="continuationSeparator" w:id="0">
    <w:p w:rsidR="00A00ECB" w:rsidRDefault="00A00ECB" w:rsidP="000F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29" w:rsidRDefault="000F4629" w:rsidP="00CA1F23">
    <w:pPr>
      <w:spacing w:before="240"/>
      <w:contextualSpacing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ECB" w:rsidRDefault="00A00ECB" w:rsidP="000F4629">
      <w:pPr>
        <w:spacing w:after="0" w:line="240" w:lineRule="auto"/>
      </w:pPr>
      <w:r>
        <w:separator/>
      </w:r>
    </w:p>
  </w:footnote>
  <w:footnote w:type="continuationSeparator" w:id="0">
    <w:p w:rsidR="00A00ECB" w:rsidRDefault="00A00ECB" w:rsidP="000F4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62A2"/>
    <w:multiLevelType w:val="hybridMultilevel"/>
    <w:tmpl w:val="7752EC64"/>
    <w:lvl w:ilvl="0" w:tplc="EE7002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3DEF"/>
    <w:multiLevelType w:val="hybridMultilevel"/>
    <w:tmpl w:val="2BE4433C"/>
    <w:lvl w:ilvl="0" w:tplc="6A7C7B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2FDD"/>
    <w:multiLevelType w:val="hybridMultilevel"/>
    <w:tmpl w:val="D4987F18"/>
    <w:lvl w:ilvl="0" w:tplc="59AA5E5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18CD"/>
    <w:multiLevelType w:val="hybridMultilevel"/>
    <w:tmpl w:val="13760B2A"/>
    <w:lvl w:ilvl="0" w:tplc="1D26A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160DC"/>
    <w:multiLevelType w:val="hybridMultilevel"/>
    <w:tmpl w:val="6B22544C"/>
    <w:lvl w:ilvl="0" w:tplc="1D26A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A2FA1"/>
    <w:multiLevelType w:val="hybridMultilevel"/>
    <w:tmpl w:val="D876ADAE"/>
    <w:lvl w:ilvl="0" w:tplc="1D26A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3B8A"/>
    <w:multiLevelType w:val="hybridMultilevel"/>
    <w:tmpl w:val="B360F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F4573"/>
    <w:multiLevelType w:val="hybridMultilevel"/>
    <w:tmpl w:val="B3288D7C"/>
    <w:lvl w:ilvl="0" w:tplc="59AA5E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68"/>
    <w:rsid w:val="000A247F"/>
    <w:rsid w:val="000C6EDE"/>
    <w:rsid w:val="000F4629"/>
    <w:rsid w:val="001212AB"/>
    <w:rsid w:val="00154018"/>
    <w:rsid w:val="00274D5C"/>
    <w:rsid w:val="00297B68"/>
    <w:rsid w:val="002C1C4B"/>
    <w:rsid w:val="002F42CC"/>
    <w:rsid w:val="003F276A"/>
    <w:rsid w:val="00582F3E"/>
    <w:rsid w:val="00655068"/>
    <w:rsid w:val="00693F55"/>
    <w:rsid w:val="006A7C3E"/>
    <w:rsid w:val="00743F94"/>
    <w:rsid w:val="007D7313"/>
    <w:rsid w:val="008561B4"/>
    <w:rsid w:val="008D6EDC"/>
    <w:rsid w:val="009975CF"/>
    <w:rsid w:val="009A674C"/>
    <w:rsid w:val="009E444C"/>
    <w:rsid w:val="009E71F3"/>
    <w:rsid w:val="00A00ECB"/>
    <w:rsid w:val="00A94ED4"/>
    <w:rsid w:val="00AF45E6"/>
    <w:rsid w:val="00B65CAC"/>
    <w:rsid w:val="00BA0EE9"/>
    <w:rsid w:val="00BC3817"/>
    <w:rsid w:val="00BF1D28"/>
    <w:rsid w:val="00CA1F23"/>
    <w:rsid w:val="00CC5A92"/>
    <w:rsid w:val="00CE413C"/>
    <w:rsid w:val="00DC172B"/>
    <w:rsid w:val="00E43999"/>
    <w:rsid w:val="00F34A04"/>
    <w:rsid w:val="00F704D2"/>
    <w:rsid w:val="00F70A14"/>
    <w:rsid w:val="00F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22F63-69C2-4173-A85C-E9557C2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629"/>
  </w:style>
  <w:style w:type="paragraph" w:styleId="Footer">
    <w:name w:val="footer"/>
    <w:basedOn w:val="Normal"/>
    <w:link w:val="FooterChar"/>
    <w:uiPriority w:val="99"/>
    <w:unhideWhenUsed/>
    <w:rsid w:val="000F4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29"/>
  </w:style>
  <w:style w:type="character" w:styleId="Hyperlink">
    <w:name w:val="Hyperlink"/>
    <w:basedOn w:val="DefaultParagraphFont"/>
    <w:uiPriority w:val="99"/>
    <w:unhideWhenUsed/>
    <w:rsid w:val="000F4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scrowley</dc:creator>
  <cp:lastModifiedBy>Hughes, Lyn</cp:lastModifiedBy>
  <cp:revision>5</cp:revision>
  <dcterms:created xsi:type="dcterms:W3CDTF">2016-01-27T14:59:00Z</dcterms:created>
  <dcterms:modified xsi:type="dcterms:W3CDTF">2016-02-10T10:06:00Z</dcterms:modified>
</cp:coreProperties>
</file>