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2A1C7" w:themeColor="accent4" w:themeTint="99"/>
  <w:body>
    <w:p w14:paraId="0CC82E24" w14:textId="0EED6D82" w:rsidR="00F54C2D" w:rsidRPr="00D7327B" w:rsidRDefault="00D9090D" w:rsidP="003B0DC3">
      <w:pPr>
        <w:jc w:val="center"/>
        <w:rPr>
          <w:rFonts w:ascii="Comic Sans MS" w:hAnsi="Comic Sans MS"/>
          <w:smallCaps/>
          <w:color w:val="0F243E" w:themeColor="text2" w:themeShade="80"/>
          <w:sz w:val="36"/>
          <w:szCs w:val="36"/>
        </w:rPr>
      </w:pPr>
      <w:r w:rsidRPr="00FA004D">
        <w:rPr>
          <w:rFonts w:ascii="Comic Sans MS" w:hAnsi="Comic Sans MS"/>
          <w:b/>
          <w:bCs/>
          <w:noProof/>
          <w:color w:val="1F497D" w:themeColor="text2"/>
        </w:rPr>
        <w:drawing>
          <wp:anchor distT="0" distB="0" distL="114300" distR="114300" simplePos="0" relativeHeight="251662336" behindDoc="1" locked="0" layoutInCell="1" allowOverlap="1" wp14:anchorId="3E1F9E3F" wp14:editId="2654F60E">
            <wp:simplePos x="0" y="0"/>
            <wp:positionH relativeFrom="column">
              <wp:posOffset>5364480</wp:posOffset>
            </wp:positionH>
            <wp:positionV relativeFrom="paragraph">
              <wp:posOffset>-400685</wp:posOffset>
            </wp:positionV>
            <wp:extent cx="914400" cy="914400"/>
            <wp:effectExtent l="0" t="0" r="0" b="0"/>
            <wp:wrapNone/>
            <wp:docPr id="30" name="Graphic 30" descr="Stat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Statistics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04D">
        <w:rPr>
          <w:rFonts w:ascii="Comic Sans MS" w:hAnsi="Comic Sans MS"/>
          <w:b/>
          <w:bCs/>
          <w:noProof/>
          <w:color w:val="1F497D" w:themeColor="text2"/>
        </w:rPr>
        <w:drawing>
          <wp:anchor distT="0" distB="0" distL="114300" distR="114300" simplePos="0" relativeHeight="251663360" behindDoc="1" locked="0" layoutInCell="1" allowOverlap="1" wp14:anchorId="151944DB" wp14:editId="3FE25497">
            <wp:simplePos x="0" y="0"/>
            <wp:positionH relativeFrom="column">
              <wp:posOffset>-920750</wp:posOffset>
            </wp:positionH>
            <wp:positionV relativeFrom="paragraph">
              <wp:posOffset>-446405</wp:posOffset>
            </wp:positionV>
            <wp:extent cx="914400" cy="914400"/>
            <wp:effectExtent l="0" t="0" r="0" b="0"/>
            <wp:wrapNone/>
            <wp:docPr id="31" name="Graphic 31" descr="Stat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Statistics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4D" w:rsidRPr="00FA004D">
        <w:rPr>
          <w:rFonts w:ascii="Comic Sans MS" w:hAnsi="Comic Sans MS"/>
          <w:b/>
          <w:bCs/>
          <w:smallCaps/>
          <w:color w:val="0F243E" w:themeColor="text2" w:themeShade="80"/>
          <w:sz w:val="36"/>
          <w:szCs w:val="36"/>
        </w:rPr>
        <w:t xml:space="preserve">Artefact Analysis </w:t>
      </w:r>
      <w:r w:rsidR="003B0DC3" w:rsidRPr="00FA004D">
        <w:rPr>
          <w:rFonts w:ascii="Comic Sans MS" w:hAnsi="Comic Sans MS"/>
          <w:b/>
          <w:bCs/>
          <w:smallCaps/>
          <w:color w:val="0F243E" w:themeColor="text2" w:themeShade="80"/>
          <w:sz w:val="36"/>
          <w:szCs w:val="36"/>
        </w:rPr>
        <w:t>Worksheet</w:t>
      </w:r>
    </w:p>
    <w:p w14:paraId="769EE075" w14:textId="77777777" w:rsidR="003B0DC3" w:rsidRPr="00D7327B" w:rsidRDefault="003B0DC3" w:rsidP="003B0DC3">
      <w:pPr>
        <w:jc w:val="center"/>
        <w:rPr>
          <w:rFonts w:ascii="Comic Sans MS" w:hAnsi="Comic Sans MS"/>
          <w:color w:val="0F243E" w:themeColor="text2" w:themeShade="80"/>
        </w:rPr>
      </w:pPr>
    </w:p>
    <w:p w14:paraId="4815F059" w14:textId="005CE325" w:rsidR="003B0DC3" w:rsidRPr="00D7327B" w:rsidRDefault="003B0DC3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List organic materials and inorganic materials</w:t>
      </w:r>
      <w:r w:rsidR="005426CE">
        <w:rPr>
          <w:rFonts w:ascii="Comic Sans MS" w:hAnsi="Comic Sans MS"/>
          <w:color w:val="0F243E" w:themeColor="text2" w:themeShade="80"/>
        </w:rPr>
        <w:t>.</w:t>
      </w:r>
      <w:r w:rsidR="005F122A" w:rsidRPr="00D7327B">
        <w:rPr>
          <w:rFonts w:ascii="Comic Sans MS" w:hAnsi="Comic Sans MS"/>
          <w:color w:val="0F243E" w:themeColor="text2" w:themeShade="80"/>
        </w:rPr>
        <w:t xml:space="preserve"> </w:t>
      </w:r>
    </w:p>
    <w:p w14:paraId="326B2FB3" w14:textId="5A366D2F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6E6ABFCA" w14:textId="650B5AAA" w:rsidR="00DA6B37" w:rsidRPr="00D7327B" w:rsidRDefault="006B4824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noProof/>
          <w:color w:val="1F497D" w:themeColor="text2"/>
        </w:rPr>
        <w:drawing>
          <wp:anchor distT="0" distB="0" distL="114300" distR="114300" simplePos="0" relativeHeight="251661312" behindDoc="1" locked="0" layoutInCell="1" allowOverlap="1" wp14:anchorId="7518E728" wp14:editId="551CF570">
            <wp:simplePos x="0" y="0"/>
            <wp:positionH relativeFrom="column">
              <wp:posOffset>5409175</wp:posOffset>
            </wp:positionH>
            <wp:positionV relativeFrom="paragraph">
              <wp:posOffset>189768</wp:posOffset>
            </wp:positionV>
            <wp:extent cx="914400" cy="914400"/>
            <wp:effectExtent l="0" t="0" r="0" b="0"/>
            <wp:wrapNone/>
            <wp:docPr id="29" name="Graphic 29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Deciduous tre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F40CF" w14:textId="77777777" w:rsidR="006B4824" w:rsidRDefault="003B0DC3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 xml:space="preserve">What environments are needed for wood to survive in </w:t>
      </w:r>
    </w:p>
    <w:p w14:paraId="0CB26C50" w14:textId="3515ECDF" w:rsidR="003B0DC3" w:rsidRPr="00D7327B" w:rsidRDefault="003B0DC3" w:rsidP="006B4824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the archaeological record?</w:t>
      </w:r>
      <w:r w:rsidR="005F122A" w:rsidRPr="00D7327B">
        <w:rPr>
          <w:rFonts w:ascii="Comic Sans MS" w:hAnsi="Comic Sans MS"/>
          <w:color w:val="0F243E" w:themeColor="text2" w:themeShade="80"/>
        </w:rPr>
        <w:t xml:space="preserve"> </w:t>
      </w:r>
    </w:p>
    <w:p w14:paraId="20C769B1" w14:textId="5D49F575" w:rsidR="00826AFD" w:rsidRPr="00D7327B" w:rsidRDefault="00D7348E" w:rsidP="00826AFD">
      <w:pPr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noProof/>
          <w:color w:val="1F497D" w:themeColor="text2"/>
        </w:rPr>
        <w:drawing>
          <wp:anchor distT="0" distB="0" distL="114300" distR="114300" simplePos="0" relativeHeight="251664384" behindDoc="1" locked="0" layoutInCell="1" allowOverlap="1" wp14:anchorId="54F6B2FD" wp14:editId="0F05305C">
            <wp:simplePos x="0" y="0"/>
            <wp:positionH relativeFrom="column">
              <wp:posOffset>238711</wp:posOffset>
            </wp:positionH>
            <wp:positionV relativeFrom="paragraph">
              <wp:posOffset>134620</wp:posOffset>
            </wp:positionV>
            <wp:extent cx="914400" cy="914400"/>
            <wp:effectExtent l="0" t="0" r="0" b="0"/>
            <wp:wrapNone/>
            <wp:docPr id="33" name="Graphic 33" descr="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 descr="Sheep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1A3D8" w14:textId="3D05595C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33F1F4B5" w14:textId="6C6AEE6E" w:rsidR="00CE6327" w:rsidRPr="00D7327B" w:rsidRDefault="00047C21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proofErr w:type="spellStart"/>
      <w:r>
        <w:rPr>
          <w:rFonts w:ascii="Comic Sans MS" w:hAnsi="Comic Sans MS"/>
          <w:color w:val="0F243E" w:themeColor="text2" w:themeShade="80"/>
        </w:rPr>
        <w:t>Fibers</w:t>
      </w:r>
      <w:proofErr w:type="spellEnd"/>
      <w:r>
        <w:rPr>
          <w:rFonts w:ascii="Comic Sans MS" w:hAnsi="Comic Sans MS"/>
          <w:color w:val="0F243E" w:themeColor="text2" w:themeShade="80"/>
        </w:rPr>
        <w:t xml:space="preserve"> are derived from __________ and __________.</w:t>
      </w:r>
    </w:p>
    <w:p w14:paraId="104CA37E" w14:textId="4562A177" w:rsidR="00DA6B37" w:rsidRPr="00D7327B" w:rsidRDefault="00DE7F1B" w:rsidP="00DA6B37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noProof/>
          <w:color w:val="1F497D" w:themeColor="text2"/>
        </w:rPr>
        <w:drawing>
          <wp:anchor distT="0" distB="0" distL="114300" distR="114300" simplePos="0" relativeHeight="251665408" behindDoc="1" locked="0" layoutInCell="1" allowOverlap="1" wp14:anchorId="36BD955D" wp14:editId="73D92C37">
            <wp:simplePos x="0" y="0"/>
            <wp:positionH relativeFrom="column">
              <wp:posOffset>4599745</wp:posOffset>
            </wp:positionH>
            <wp:positionV relativeFrom="paragraph">
              <wp:posOffset>85090</wp:posOffset>
            </wp:positionV>
            <wp:extent cx="914400" cy="914400"/>
            <wp:effectExtent l="0" t="0" r="0" b="0"/>
            <wp:wrapNone/>
            <wp:docPr id="34" name="Graphic 34" descr="Wilting Pot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ilting Pot Plant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3CB61" w14:textId="0704BA25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5B9F22F3" w14:textId="243CA3BF" w:rsidR="00163802" w:rsidRPr="00D7327B" w:rsidRDefault="00804D97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color w:val="0F243E" w:themeColor="text2" w:themeShade="80"/>
        </w:rPr>
        <w:t>Cotton is an example of</w:t>
      </w:r>
      <w:r w:rsidR="00E97734">
        <w:rPr>
          <w:rFonts w:ascii="Comic Sans MS" w:hAnsi="Comic Sans MS"/>
          <w:color w:val="0F243E" w:themeColor="text2" w:themeShade="80"/>
        </w:rPr>
        <w:t xml:space="preserve"> what type of plant </w:t>
      </w:r>
      <w:proofErr w:type="spellStart"/>
      <w:r w:rsidR="00E97734">
        <w:rPr>
          <w:rFonts w:ascii="Comic Sans MS" w:hAnsi="Comic Sans MS"/>
          <w:color w:val="0F243E" w:themeColor="text2" w:themeShade="80"/>
        </w:rPr>
        <w:t>fiber</w:t>
      </w:r>
      <w:proofErr w:type="spellEnd"/>
      <w:r w:rsidR="00E97734">
        <w:rPr>
          <w:rFonts w:ascii="Comic Sans MS" w:hAnsi="Comic Sans MS"/>
          <w:color w:val="0F243E" w:themeColor="text2" w:themeShade="80"/>
        </w:rPr>
        <w:t>?</w:t>
      </w:r>
      <w:r>
        <w:rPr>
          <w:rFonts w:ascii="Comic Sans MS" w:hAnsi="Comic Sans MS"/>
          <w:color w:val="0F243E" w:themeColor="text2" w:themeShade="80"/>
        </w:rPr>
        <w:t xml:space="preserve"> </w:t>
      </w:r>
    </w:p>
    <w:p w14:paraId="668E06A7" w14:textId="77777777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6728DD08" w14:textId="77777777" w:rsidR="00DA6B37" w:rsidRPr="00D7327B" w:rsidRDefault="00DA6B37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280DFBC2" w14:textId="3EADC5BE" w:rsidR="000A34C5" w:rsidRPr="00D7327B" w:rsidRDefault="000A34C5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Picture question</w:t>
      </w:r>
      <w:r w:rsidR="00AC12D5" w:rsidRPr="00D7327B">
        <w:rPr>
          <w:rFonts w:ascii="Comic Sans MS" w:hAnsi="Comic Sans MS"/>
          <w:color w:val="0F243E" w:themeColor="text2" w:themeShade="80"/>
        </w:rPr>
        <w:t xml:space="preserve"> (see slide)</w:t>
      </w:r>
      <w:r w:rsidR="004D51DD" w:rsidRPr="00D7327B">
        <w:rPr>
          <w:rFonts w:ascii="Comic Sans MS" w:hAnsi="Comic Sans MS"/>
          <w:color w:val="0F243E" w:themeColor="text2" w:themeShade="80"/>
        </w:rPr>
        <w:t xml:space="preserve"> – what type of</w:t>
      </w:r>
      <w:r w:rsidR="00804D97">
        <w:rPr>
          <w:rFonts w:ascii="Comic Sans MS" w:hAnsi="Comic Sans MS"/>
          <w:color w:val="0F243E" w:themeColor="text2" w:themeShade="80"/>
        </w:rPr>
        <w:t xml:space="preserve"> plant</w:t>
      </w:r>
      <w:r w:rsidR="004D51DD" w:rsidRPr="00D7327B">
        <w:rPr>
          <w:rFonts w:ascii="Comic Sans MS" w:hAnsi="Comic Sans MS"/>
          <w:color w:val="0F243E" w:themeColor="text2" w:themeShade="80"/>
        </w:rPr>
        <w:t xml:space="preserve"> </w:t>
      </w:r>
      <w:proofErr w:type="spellStart"/>
      <w:r w:rsidR="004D51DD" w:rsidRPr="00D7327B">
        <w:rPr>
          <w:rFonts w:ascii="Comic Sans MS" w:hAnsi="Comic Sans MS"/>
          <w:color w:val="0F243E" w:themeColor="text2" w:themeShade="80"/>
        </w:rPr>
        <w:t>fibers</w:t>
      </w:r>
      <w:proofErr w:type="spellEnd"/>
      <w:r w:rsidR="004D51DD" w:rsidRPr="00D7327B">
        <w:rPr>
          <w:rFonts w:ascii="Comic Sans MS" w:hAnsi="Comic Sans MS"/>
          <w:color w:val="0F243E" w:themeColor="text2" w:themeShade="80"/>
        </w:rPr>
        <w:t xml:space="preserve"> are shown on the slide</w:t>
      </w:r>
      <w:r w:rsidRPr="00D7327B">
        <w:rPr>
          <w:rFonts w:ascii="Comic Sans MS" w:hAnsi="Comic Sans MS"/>
          <w:color w:val="0F243E" w:themeColor="text2" w:themeShade="80"/>
        </w:rPr>
        <w:t>?  Bast or seed?</w:t>
      </w:r>
    </w:p>
    <w:p w14:paraId="17A112C4" w14:textId="77777777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25B467F4" w14:textId="1889CBA1" w:rsidR="00DA6B37" w:rsidRPr="00D7327B" w:rsidRDefault="00DA6B37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73242B23" w14:textId="4A0C0722" w:rsidR="00765D9A" w:rsidRPr="00D7327B" w:rsidRDefault="00765D9A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What is the provenance?</w:t>
      </w:r>
    </w:p>
    <w:p w14:paraId="1ED98581" w14:textId="21214160" w:rsidR="00826AFD" w:rsidRPr="00D7327B" w:rsidRDefault="006B4824" w:rsidP="00826AFD">
      <w:pPr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noProof/>
          <w:color w:val="1F497D" w:themeColor="text2"/>
        </w:rPr>
        <w:drawing>
          <wp:anchor distT="0" distB="0" distL="114300" distR="114300" simplePos="0" relativeHeight="251660288" behindDoc="1" locked="0" layoutInCell="1" allowOverlap="1" wp14:anchorId="558A1CA3" wp14:editId="13D5C915">
            <wp:simplePos x="0" y="0"/>
            <wp:positionH relativeFrom="column">
              <wp:posOffset>-991626</wp:posOffset>
            </wp:positionH>
            <wp:positionV relativeFrom="paragraph">
              <wp:posOffset>143462</wp:posOffset>
            </wp:positionV>
            <wp:extent cx="914400" cy="914400"/>
            <wp:effectExtent l="0" t="0" r="0" b="0"/>
            <wp:wrapNone/>
            <wp:docPr id="28" name="Graphic 28" descr="Stacked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Stacked Rocks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9A346" w14:textId="54E42119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6CBA81A2" w14:textId="1599B866" w:rsidR="00765D9A" w:rsidRPr="00D7327B" w:rsidRDefault="00765D9A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 xml:space="preserve">Petrology was first used by </w:t>
      </w:r>
      <w:proofErr w:type="spellStart"/>
      <w:r w:rsidR="00DD7DE8">
        <w:rPr>
          <w:rFonts w:ascii="Comic Sans MS" w:hAnsi="Comic Sans MS"/>
          <w:color w:val="0F243E" w:themeColor="text2" w:themeShade="80"/>
        </w:rPr>
        <w:t>i</w:t>
      </w:r>
      <w:proofErr w:type="spellEnd"/>
      <w:r w:rsidR="00DD7DE8">
        <w:rPr>
          <w:rFonts w:ascii="Comic Sans MS" w:hAnsi="Comic Sans MS"/>
          <w:color w:val="0F243E" w:themeColor="text2" w:themeShade="80"/>
        </w:rPr>
        <w:t>)</w:t>
      </w:r>
      <w:r w:rsidRPr="00D7327B">
        <w:rPr>
          <w:rFonts w:ascii="Comic Sans MS" w:hAnsi="Comic Sans MS"/>
          <w:color w:val="0F243E" w:themeColor="text2" w:themeShade="80"/>
        </w:rPr>
        <w:t xml:space="preserve">_________ and has since been borrowed by </w:t>
      </w:r>
      <w:r w:rsidR="00DD7DE8">
        <w:rPr>
          <w:rFonts w:ascii="Comic Sans MS" w:hAnsi="Comic Sans MS"/>
          <w:color w:val="0F243E" w:themeColor="text2" w:themeShade="80"/>
        </w:rPr>
        <w:t>ii)</w:t>
      </w:r>
      <w:r w:rsidRPr="00D7327B">
        <w:rPr>
          <w:rFonts w:ascii="Comic Sans MS" w:hAnsi="Comic Sans MS"/>
          <w:color w:val="0F243E" w:themeColor="text2" w:themeShade="80"/>
        </w:rPr>
        <w:t xml:space="preserve">__________. </w:t>
      </w:r>
    </w:p>
    <w:p w14:paraId="18072AEA" w14:textId="6C96BF1B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1504D2A3" w14:textId="2EB85D72" w:rsidR="00DA6B37" w:rsidRPr="00D7327B" w:rsidRDefault="006B4824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noProof/>
          <w:color w:val="1F497D" w:themeColor="text2"/>
        </w:rPr>
        <w:drawing>
          <wp:anchor distT="0" distB="0" distL="114300" distR="114300" simplePos="0" relativeHeight="251658240" behindDoc="1" locked="0" layoutInCell="1" allowOverlap="1" wp14:anchorId="7C1B0EE4" wp14:editId="71E5B301">
            <wp:simplePos x="0" y="0"/>
            <wp:positionH relativeFrom="column">
              <wp:posOffset>5365213</wp:posOffset>
            </wp:positionH>
            <wp:positionV relativeFrom="paragraph">
              <wp:posOffset>81476</wp:posOffset>
            </wp:positionV>
            <wp:extent cx="914400" cy="914400"/>
            <wp:effectExtent l="0" t="0" r="0" b="0"/>
            <wp:wrapNone/>
            <wp:docPr id="25" name="Graphic 25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Microscop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D9423" w14:textId="7162B5BF" w:rsidR="00233F77" w:rsidRPr="00D7327B" w:rsidRDefault="00233F77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The two forms of optical/light microscopy are ________</w:t>
      </w:r>
      <w:r w:rsidR="008B6130">
        <w:rPr>
          <w:rFonts w:ascii="Comic Sans MS" w:hAnsi="Comic Sans MS"/>
          <w:color w:val="0F243E" w:themeColor="text2" w:themeShade="80"/>
        </w:rPr>
        <w:t>___</w:t>
      </w:r>
      <w:r w:rsidRPr="00D7327B">
        <w:rPr>
          <w:rFonts w:ascii="Comic Sans MS" w:hAnsi="Comic Sans MS"/>
          <w:color w:val="0F243E" w:themeColor="text2" w:themeShade="80"/>
        </w:rPr>
        <w:t xml:space="preserve"> and ________</w:t>
      </w:r>
      <w:r w:rsidR="008B6130">
        <w:rPr>
          <w:rFonts w:ascii="Comic Sans MS" w:hAnsi="Comic Sans MS"/>
          <w:color w:val="0F243E" w:themeColor="text2" w:themeShade="80"/>
        </w:rPr>
        <w:t>_____</w:t>
      </w:r>
      <w:r w:rsidRPr="00D7327B">
        <w:rPr>
          <w:rFonts w:ascii="Comic Sans MS" w:hAnsi="Comic Sans MS"/>
          <w:color w:val="0F243E" w:themeColor="text2" w:themeShade="80"/>
        </w:rPr>
        <w:t xml:space="preserve">. </w:t>
      </w:r>
    </w:p>
    <w:p w14:paraId="136F6F7A" w14:textId="0620C2E0" w:rsidR="00826AFD" w:rsidRPr="00D7327B" w:rsidRDefault="00826AFD" w:rsidP="00826AFD">
      <w:pPr>
        <w:jc w:val="both"/>
        <w:rPr>
          <w:rFonts w:ascii="Comic Sans MS" w:hAnsi="Comic Sans MS"/>
          <w:color w:val="0F243E" w:themeColor="text2" w:themeShade="80"/>
        </w:rPr>
      </w:pPr>
    </w:p>
    <w:p w14:paraId="66061C10" w14:textId="4E16D2FD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00F73F1A" w14:textId="66EB8BCF" w:rsidR="00ED6AA1" w:rsidRPr="00D7327B" w:rsidRDefault="00ED6AA1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 xml:space="preserve">What type of optical/light microscope would you use to examine metals? </w:t>
      </w:r>
    </w:p>
    <w:p w14:paraId="2017432D" w14:textId="755F81DA" w:rsidR="00826AFD" w:rsidRPr="00D7327B" w:rsidRDefault="006B4824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noProof/>
          <w:color w:val="1F497D" w:themeColor="text2"/>
        </w:rPr>
        <w:drawing>
          <wp:anchor distT="0" distB="0" distL="114300" distR="114300" simplePos="0" relativeHeight="251659264" behindDoc="1" locked="0" layoutInCell="1" allowOverlap="1" wp14:anchorId="47A9AA5F" wp14:editId="095DBE08">
            <wp:simplePos x="0" y="0"/>
            <wp:positionH relativeFrom="column">
              <wp:posOffset>-921532</wp:posOffset>
            </wp:positionH>
            <wp:positionV relativeFrom="paragraph">
              <wp:posOffset>37465</wp:posOffset>
            </wp:positionV>
            <wp:extent cx="914400" cy="914400"/>
            <wp:effectExtent l="0" t="0" r="0" b="0"/>
            <wp:wrapNone/>
            <wp:docPr id="26" name="Graphic 26" descr="Crys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Crystals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16644" w14:textId="77777777" w:rsidR="00DA6B37" w:rsidRPr="00D7327B" w:rsidRDefault="00DA6B37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61AB7294" w14:textId="21F8F05F" w:rsidR="000D6718" w:rsidRPr="00D7327B" w:rsidRDefault="000D6718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 xml:space="preserve">What colour does quartz grains appear under polarised light? </w:t>
      </w:r>
    </w:p>
    <w:p w14:paraId="311BC88C" w14:textId="77777777" w:rsidR="00826AFD" w:rsidRPr="00D7327B" w:rsidRDefault="00826AFD" w:rsidP="00826AFD">
      <w:pPr>
        <w:jc w:val="both"/>
        <w:rPr>
          <w:rFonts w:ascii="Comic Sans MS" w:hAnsi="Comic Sans MS"/>
          <w:color w:val="0F243E" w:themeColor="text2" w:themeShade="80"/>
        </w:rPr>
      </w:pPr>
    </w:p>
    <w:p w14:paraId="3778D1F7" w14:textId="77777777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10F1F108" w14:textId="12BD793A" w:rsidR="009E264A" w:rsidRPr="00D7327B" w:rsidRDefault="009E264A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What does the scanning electron mic</w:t>
      </w:r>
      <w:r w:rsidR="00533AAB" w:rsidRPr="00D7327B">
        <w:rPr>
          <w:rFonts w:ascii="Comic Sans MS" w:hAnsi="Comic Sans MS"/>
          <w:color w:val="0F243E" w:themeColor="text2" w:themeShade="80"/>
        </w:rPr>
        <w:t xml:space="preserve">roscope use to create images?  </w:t>
      </w:r>
      <w:r w:rsidR="003905A3">
        <w:rPr>
          <w:rFonts w:ascii="Comic Sans MS" w:hAnsi="Comic Sans MS"/>
          <w:color w:val="0F243E" w:themeColor="text2" w:themeShade="80"/>
        </w:rPr>
        <w:t>P</w:t>
      </w:r>
      <w:r w:rsidRPr="00D7327B">
        <w:rPr>
          <w:rFonts w:ascii="Comic Sans MS" w:hAnsi="Comic Sans MS"/>
          <w:color w:val="0F243E" w:themeColor="text2" w:themeShade="80"/>
        </w:rPr>
        <w:t xml:space="preserve">hotons or electrons? </w:t>
      </w:r>
    </w:p>
    <w:p w14:paraId="26CA2C69" w14:textId="77777777" w:rsidR="00826AFD" w:rsidRPr="00D7327B" w:rsidRDefault="00826AFD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378D419B" w14:textId="77777777" w:rsidR="00DA6B37" w:rsidRPr="00D7327B" w:rsidRDefault="00DA6B37" w:rsidP="00826AFD">
      <w:pPr>
        <w:pStyle w:val="ListParagraph"/>
        <w:jc w:val="both"/>
        <w:rPr>
          <w:rFonts w:ascii="Comic Sans MS" w:hAnsi="Comic Sans MS"/>
          <w:color w:val="0F243E" w:themeColor="text2" w:themeShade="80"/>
        </w:rPr>
      </w:pPr>
    </w:p>
    <w:p w14:paraId="2E411142" w14:textId="3D8B4B61" w:rsidR="000F4898" w:rsidRPr="00D7327B" w:rsidRDefault="000F4898" w:rsidP="003B0DC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F243E" w:themeColor="text2" w:themeShade="80"/>
        </w:rPr>
      </w:pPr>
      <w:r w:rsidRPr="00D7327B">
        <w:rPr>
          <w:rFonts w:ascii="Comic Sans MS" w:hAnsi="Comic Sans MS"/>
          <w:color w:val="0F243E" w:themeColor="text2" w:themeShade="80"/>
        </w:rPr>
        <w:t>What are the two modes of ope</w:t>
      </w:r>
      <w:r w:rsidR="00826AFD" w:rsidRPr="00D7327B">
        <w:rPr>
          <w:rFonts w:ascii="Comic Sans MS" w:hAnsi="Comic Sans MS"/>
          <w:color w:val="0F243E" w:themeColor="text2" w:themeShade="80"/>
        </w:rPr>
        <w:t>ration for images for the SEM?</w:t>
      </w:r>
    </w:p>
    <w:sectPr w:rsidR="000F4898" w:rsidRPr="00D7327B" w:rsidSect="00D7327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502" w:right="1418" w:bottom="709" w:left="179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D4276" w14:textId="77777777" w:rsidR="00767341" w:rsidRDefault="00767341" w:rsidP="00D7327B">
      <w:r>
        <w:separator/>
      </w:r>
    </w:p>
  </w:endnote>
  <w:endnote w:type="continuationSeparator" w:id="0">
    <w:p w14:paraId="56C07413" w14:textId="77777777" w:rsidR="00767341" w:rsidRDefault="00767341" w:rsidP="00D7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96E0" w14:textId="77777777" w:rsidR="00D7327B" w:rsidRDefault="00D73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0681" w14:textId="77777777" w:rsidR="00D7327B" w:rsidRDefault="00D73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72FD6" w14:textId="77777777" w:rsidR="00D7327B" w:rsidRDefault="00D7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D407" w14:textId="77777777" w:rsidR="00767341" w:rsidRDefault="00767341" w:rsidP="00D7327B">
      <w:r>
        <w:separator/>
      </w:r>
    </w:p>
  </w:footnote>
  <w:footnote w:type="continuationSeparator" w:id="0">
    <w:p w14:paraId="66874429" w14:textId="77777777" w:rsidR="00767341" w:rsidRDefault="00767341" w:rsidP="00D7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DB91" w14:textId="77777777" w:rsidR="00D7327B" w:rsidRDefault="00D73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1EDB" w14:textId="77777777" w:rsidR="00D7327B" w:rsidRDefault="00D73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85B1" w14:textId="77777777" w:rsidR="00D7327B" w:rsidRDefault="00D73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E13CF"/>
    <w:multiLevelType w:val="hybridMultilevel"/>
    <w:tmpl w:val="C178C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C3"/>
    <w:rsid w:val="00047C21"/>
    <w:rsid w:val="000A34C5"/>
    <w:rsid w:val="000D6718"/>
    <w:rsid w:val="000D718A"/>
    <w:rsid w:val="000F4898"/>
    <w:rsid w:val="001526AC"/>
    <w:rsid w:val="00163802"/>
    <w:rsid w:val="00233F77"/>
    <w:rsid w:val="003905A3"/>
    <w:rsid w:val="003B0DC3"/>
    <w:rsid w:val="003E775B"/>
    <w:rsid w:val="004D51DD"/>
    <w:rsid w:val="00502B3F"/>
    <w:rsid w:val="00533AAB"/>
    <w:rsid w:val="005426CE"/>
    <w:rsid w:val="005A12D9"/>
    <w:rsid w:val="005F122A"/>
    <w:rsid w:val="00620F3A"/>
    <w:rsid w:val="006B4824"/>
    <w:rsid w:val="00765D9A"/>
    <w:rsid w:val="00767341"/>
    <w:rsid w:val="00804D97"/>
    <w:rsid w:val="00826AFD"/>
    <w:rsid w:val="008B6130"/>
    <w:rsid w:val="009E264A"/>
    <w:rsid w:val="00AC12D5"/>
    <w:rsid w:val="00AF49AD"/>
    <w:rsid w:val="00B8747F"/>
    <w:rsid w:val="00CE6327"/>
    <w:rsid w:val="00D7327B"/>
    <w:rsid w:val="00D7348E"/>
    <w:rsid w:val="00D9090D"/>
    <w:rsid w:val="00DA6B37"/>
    <w:rsid w:val="00DD7DE8"/>
    <w:rsid w:val="00DE7F1B"/>
    <w:rsid w:val="00E04E08"/>
    <w:rsid w:val="00E97734"/>
    <w:rsid w:val="00EA173A"/>
    <w:rsid w:val="00ED6AA1"/>
    <w:rsid w:val="00F54C2D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5A3D4E"/>
  <w14:defaultImageDpi w14:val="300"/>
  <w15:docId w15:val="{655E3BE4-635D-DA4A-8113-70219520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2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3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2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Spedding</dc:creator>
  <cp:keywords/>
  <dc:description/>
  <cp:lastModifiedBy>Juliet Spedding</cp:lastModifiedBy>
  <cp:revision>33</cp:revision>
  <dcterms:created xsi:type="dcterms:W3CDTF">2020-10-23T12:55:00Z</dcterms:created>
  <dcterms:modified xsi:type="dcterms:W3CDTF">2020-12-02T12:47:00Z</dcterms:modified>
</cp:coreProperties>
</file>