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31849B" w:themeColor="accent5" w:themeShade="BF"/>
  <w:body>
    <w:p w14:paraId="0C2E0271" w14:textId="160AF1E1" w:rsidR="00F54C2D" w:rsidRPr="00C121CB" w:rsidRDefault="00C44925" w:rsidP="00BF0C1A">
      <w:pPr>
        <w:jc w:val="center"/>
        <w:rPr>
          <w:rFonts w:ascii="Comic Sans MS" w:hAnsi="Comic Sans MS"/>
          <w:b/>
          <w:smallCaps/>
          <w:color w:val="262626" w:themeColor="text1" w:themeTint="D9"/>
          <w:sz w:val="36"/>
          <w:szCs w:val="36"/>
        </w:rPr>
      </w:pPr>
      <w:r>
        <w:rPr>
          <w:rFonts w:ascii="Comic Sans MS" w:hAnsi="Comic Sans MS"/>
          <w:b/>
          <w:smallCap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CEE021B" wp14:editId="6AFFE4FE">
            <wp:simplePos x="0" y="0"/>
            <wp:positionH relativeFrom="column">
              <wp:posOffset>-489927</wp:posOffset>
            </wp:positionH>
            <wp:positionV relativeFrom="paragraph">
              <wp:posOffset>-568960</wp:posOffset>
            </wp:positionV>
            <wp:extent cx="914400" cy="914400"/>
            <wp:effectExtent l="0" t="0" r="0" b="0"/>
            <wp:wrapNone/>
            <wp:docPr id="15" name="Graphic 15" descr="Japanese 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Japanese do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mallCap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F0F73F2" wp14:editId="38E590E8">
            <wp:simplePos x="0" y="0"/>
            <wp:positionH relativeFrom="column">
              <wp:posOffset>5822413</wp:posOffset>
            </wp:positionH>
            <wp:positionV relativeFrom="paragraph">
              <wp:posOffset>-524998</wp:posOffset>
            </wp:positionV>
            <wp:extent cx="914400" cy="914400"/>
            <wp:effectExtent l="0" t="0" r="0" b="0"/>
            <wp:wrapNone/>
            <wp:docPr id="14" name="Graphic 14" descr="Japanese 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Japanese do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C3" w:rsidRPr="00C121CB">
        <w:rPr>
          <w:rFonts w:ascii="Comic Sans MS" w:hAnsi="Comic Sans MS"/>
          <w:b/>
          <w:smallCaps/>
          <w:color w:val="262626" w:themeColor="text1" w:themeTint="D9"/>
          <w:sz w:val="36"/>
          <w:szCs w:val="36"/>
        </w:rPr>
        <w:t xml:space="preserve">Worksheet </w:t>
      </w:r>
    </w:p>
    <w:p w14:paraId="5C206B49" w14:textId="77777777" w:rsidR="000C44C3" w:rsidRPr="00C121CB" w:rsidRDefault="000C44C3">
      <w:pPr>
        <w:rPr>
          <w:rFonts w:ascii="Comic Sans MS" w:hAnsi="Comic Sans MS"/>
          <w:color w:val="262626" w:themeColor="text1" w:themeTint="D9"/>
        </w:rPr>
      </w:pPr>
    </w:p>
    <w:p w14:paraId="0429BE66" w14:textId="77777777" w:rsidR="00BF0C1A" w:rsidRPr="00C121CB" w:rsidRDefault="000C44C3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 xml:space="preserve">How long has faience been made? </w:t>
      </w:r>
    </w:p>
    <w:p w14:paraId="73F68A9E" w14:textId="2BAECA99" w:rsidR="00BF0C1A" w:rsidRPr="00C121CB" w:rsidRDefault="00BF0C1A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500 years</w:t>
      </w:r>
    </w:p>
    <w:p w14:paraId="6F4B7C1B" w14:textId="1F819D71" w:rsidR="00BF0C1A" w:rsidRPr="00C121CB" w:rsidRDefault="00BF0C1A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2000 years</w:t>
      </w:r>
    </w:p>
    <w:p w14:paraId="62C0BF3C" w14:textId="0593B41D" w:rsidR="000C44C3" w:rsidRPr="00C121CB" w:rsidRDefault="000C44C3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5000 years</w:t>
      </w:r>
    </w:p>
    <w:p w14:paraId="6E55C3C6" w14:textId="2C93C4D4" w:rsidR="00BF0C1A" w:rsidRPr="00C121CB" w:rsidRDefault="00BF0C1A" w:rsidP="00BF0C1A">
      <w:pPr>
        <w:rPr>
          <w:rFonts w:ascii="Comic Sans MS" w:hAnsi="Comic Sans MS"/>
          <w:color w:val="262626" w:themeColor="text1" w:themeTint="D9"/>
        </w:rPr>
      </w:pPr>
    </w:p>
    <w:p w14:paraId="17755A55" w14:textId="4E7F1288" w:rsidR="000C44C3" w:rsidRPr="00C121CB" w:rsidRDefault="000C44C3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Faience was made to imitate______</w:t>
      </w:r>
      <w:r w:rsidR="001F4FE0" w:rsidRPr="00C121CB">
        <w:rPr>
          <w:rFonts w:ascii="Comic Sans MS" w:hAnsi="Comic Sans MS"/>
          <w:color w:val="262626" w:themeColor="text1" w:themeTint="D9"/>
        </w:rPr>
        <w:t>____</w:t>
      </w:r>
      <w:r w:rsidR="00821E50" w:rsidRPr="00C121CB">
        <w:rPr>
          <w:rFonts w:ascii="Comic Sans MS" w:hAnsi="Comic Sans MS"/>
          <w:color w:val="262626" w:themeColor="text1" w:themeTint="D9"/>
        </w:rPr>
        <w:t xml:space="preserve"> like _____</w:t>
      </w:r>
      <w:r w:rsidR="001F4FE0" w:rsidRPr="00C121CB">
        <w:rPr>
          <w:rFonts w:ascii="Comic Sans MS" w:hAnsi="Comic Sans MS"/>
          <w:color w:val="262626" w:themeColor="text1" w:themeTint="D9"/>
        </w:rPr>
        <w:t>___</w:t>
      </w:r>
      <w:r w:rsidR="00821E50" w:rsidRPr="00C121CB">
        <w:rPr>
          <w:rFonts w:ascii="Comic Sans MS" w:hAnsi="Comic Sans MS"/>
          <w:color w:val="262626" w:themeColor="text1" w:themeTint="D9"/>
        </w:rPr>
        <w:t xml:space="preserve"> and ____</w:t>
      </w:r>
      <w:r w:rsidR="001F4FE0" w:rsidRPr="00C121CB">
        <w:rPr>
          <w:rFonts w:ascii="Comic Sans MS" w:hAnsi="Comic Sans MS"/>
          <w:color w:val="262626" w:themeColor="text1" w:themeTint="D9"/>
        </w:rPr>
        <w:t>_____</w:t>
      </w:r>
      <w:r w:rsidR="00BF0C1A" w:rsidRPr="00C121CB">
        <w:rPr>
          <w:rFonts w:ascii="Comic Sans MS" w:hAnsi="Comic Sans MS"/>
          <w:color w:val="262626" w:themeColor="text1" w:themeTint="D9"/>
        </w:rPr>
        <w:t>.</w:t>
      </w:r>
      <w:r w:rsidR="00821E50" w:rsidRPr="00C121CB">
        <w:rPr>
          <w:rFonts w:ascii="Comic Sans MS" w:hAnsi="Comic Sans MS"/>
          <w:color w:val="262626" w:themeColor="text1" w:themeTint="D9"/>
        </w:rPr>
        <w:t xml:space="preserve"> </w:t>
      </w:r>
    </w:p>
    <w:p w14:paraId="2660E59F" w14:textId="4A81CB72" w:rsidR="00BF0C1A" w:rsidRPr="00C121CB" w:rsidRDefault="00CB553C" w:rsidP="001F4FE0">
      <w:pPr>
        <w:rPr>
          <w:rFonts w:ascii="Comic Sans MS" w:hAnsi="Comic Sans MS"/>
          <w:color w:val="262626" w:themeColor="text1" w:themeTint="D9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192CC99" wp14:editId="42FC04D9">
            <wp:simplePos x="0" y="0"/>
            <wp:positionH relativeFrom="column">
              <wp:posOffset>4205214</wp:posOffset>
            </wp:positionH>
            <wp:positionV relativeFrom="paragraph">
              <wp:posOffset>157089</wp:posOffset>
            </wp:positionV>
            <wp:extent cx="914400" cy="914400"/>
            <wp:effectExtent l="0" t="0" r="0" b="0"/>
            <wp:wrapNone/>
            <wp:docPr id="10" name="Graphic 10" descr="Dia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Diamond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C8E7F" w14:textId="3E2106D5" w:rsidR="00BF0C1A" w:rsidRPr="0096026A" w:rsidRDefault="00821E50" w:rsidP="00BF0C1A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 xml:space="preserve">What is faience made of? </w:t>
      </w:r>
    </w:p>
    <w:p w14:paraId="3A84D560" w14:textId="779FF9F4" w:rsidR="00BF0C1A" w:rsidRPr="00C121CB" w:rsidRDefault="00BF0C1A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Silica</w:t>
      </w:r>
      <w:r w:rsidR="00821E50" w:rsidRPr="00C121CB">
        <w:rPr>
          <w:rFonts w:ascii="Comic Sans MS" w:hAnsi="Comic Sans MS"/>
          <w:color w:val="262626" w:themeColor="text1" w:themeTint="D9"/>
        </w:rPr>
        <w:t xml:space="preserve"> </w:t>
      </w:r>
    </w:p>
    <w:p w14:paraId="42719ADE" w14:textId="4F9F57F8" w:rsidR="00BF0C1A" w:rsidRPr="00C121CB" w:rsidRDefault="00BF0C1A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Lime</w:t>
      </w:r>
      <w:r w:rsidR="00821E50" w:rsidRPr="00C121CB">
        <w:rPr>
          <w:rFonts w:ascii="Comic Sans MS" w:hAnsi="Comic Sans MS"/>
          <w:color w:val="262626" w:themeColor="text1" w:themeTint="D9"/>
        </w:rPr>
        <w:t xml:space="preserve"> </w:t>
      </w:r>
    </w:p>
    <w:p w14:paraId="4040D8DD" w14:textId="7F8C422D" w:rsidR="00BF0C1A" w:rsidRPr="00C121CB" w:rsidRDefault="00BF0C1A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Soda</w:t>
      </w:r>
    </w:p>
    <w:p w14:paraId="0C173A2F" w14:textId="0386B2BD" w:rsidR="00821E50" w:rsidRPr="00C121CB" w:rsidRDefault="00BF0C1A" w:rsidP="00BF0C1A">
      <w:pPr>
        <w:pStyle w:val="ListParagraph"/>
        <w:numPr>
          <w:ilvl w:val="1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A</w:t>
      </w:r>
      <w:r w:rsidR="00821E50" w:rsidRPr="00C121CB">
        <w:rPr>
          <w:rFonts w:ascii="Comic Sans MS" w:hAnsi="Comic Sans MS"/>
          <w:color w:val="262626" w:themeColor="text1" w:themeTint="D9"/>
        </w:rPr>
        <w:t>ll of the above</w:t>
      </w:r>
    </w:p>
    <w:p w14:paraId="6B4479EA" w14:textId="138DC6BC" w:rsidR="00BF0C1A" w:rsidRPr="00C121CB" w:rsidRDefault="003E6F70" w:rsidP="001F4FE0">
      <w:pPr>
        <w:rPr>
          <w:rFonts w:ascii="Comic Sans MS" w:hAnsi="Comic Sans MS"/>
          <w:color w:val="262626" w:themeColor="text1" w:themeTint="D9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0A66BF0" wp14:editId="4BC99D83">
            <wp:simplePos x="0" y="0"/>
            <wp:positionH relativeFrom="column">
              <wp:posOffset>5893142</wp:posOffset>
            </wp:positionH>
            <wp:positionV relativeFrom="paragraph">
              <wp:posOffset>122067</wp:posOffset>
            </wp:positionV>
            <wp:extent cx="914400" cy="914400"/>
            <wp:effectExtent l="0" t="0" r="0" b="0"/>
            <wp:wrapNone/>
            <wp:docPr id="9" name="Graphic 9" descr="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Fir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FE59A" w14:textId="5EEBB50E" w:rsidR="00821E50" w:rsidRPr="00C121CB" w:rsidRDefault="001F4FE0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The ancient craftsmen n</w:t>
      </w:r>
      <w:r w:rsidR="00821E50" w:rsidRPr="00C121CB">
        <w:rPr>
          <w:rFonts w:ascii="Comic Sans MS" w:hAnsi="Comic Sans MS"/>
          <w:color w:val="262626" w:themeColor="text1" w:themeTint="D9"/>
        </w:rPr>
        <w:t>eed</w:t>
      </w:r>
      <w:r w:rsidRPr="00C121CB">
        <w:rPr>
          <w:rFonts w:ascii="Comic Sans MS" w:hAnsi="Comic Sans MS"/>
          <w:color w:val="262626" w:themeColor="text1" w:themeTint="D9"/>
        </w:rPr>
        <w:t>ed</w:t>
      </w:r>
      <w:r w:rsidR="00821E50" w:rsidRPr="00C121CB">
        <w:rPr>
          <w:rFonts w:ascii="Comic Sans MS" w:hAnsi="Comic Sans MS"/>
          <w:color w:val="262626" w:themeColor="text1" w:themeTint="D9"/>
        </w:rPr>
        <w:t xml:space="preserve"> to </w:t>
      </w:r>
      <w:r w:rsidR="00BF0C1A" w:rsidRPr="00C121CB">
        <w:rPr>
          <w:rFonts w:ascii="Comic Sans MS" w:hAnsi="Comic Sans MS"/>
          <w:color w:val="262626" w:themeColor="text1" w:themeTint="D9"/>
        </w:rPr>
        <w:t>have a good knowledge of ______</w:t>
      </w:r>
      <w:r w:rsidRPr="00C121CB">
        <w:rPr>
          <w:rFonts w:ascii="Comic Sans MS" w:hAnsi="Comic Sans MS"/>
          <w:color w:val="262626" w:themeColor="text1" w:themeTint="D9"/>
        </w:rPr>
        <w:t xml:space="preserve"> to make faience</w:t>
      </w:r>
      <w:r w:rsidR="00BF0C1A" w:rsidRPr="00C121CB">
        <w:rPr>
          <w:rFonts w:ascii="Comic Sans MS" w:hAnsi="Comic Sans MS"/>
          <w:color w:val="262626" w:themeColor="text1" w:themeTint="D9"/>
        </w:rPr>
        <w:t>.</w:t>
      </w:r>
      <w:r w:rsidR="003E6F70" w:rsidRPr="003E6F70">
        <w:rPr>
          <w:rFonts w:ascii="Comic Sans MS" w:hAnsi="Comic Sans MS"/>
          <w:noProof/>
          <w:color w:val="000000" w:themeColor="text1"/>
        </w:rPr>
        <w:t xml:space="preserve"> </w:t>
      </w:r>
    </w:p>
    <w:p w14:paraId="1A9583A8" w14:textId="52AF7A1B" w:rsidR="00BF0C1A" w:rsidRPr="00C121CB" w:rsidRDefault="00BF0C1A" w:rsidP="00BF0C1A">
      <w:pPr>
        <w:ind w:left="360"/>
        <w:rPr>
          <w:rFonts w:ascii="Comic Sans MS" w:hAnsi="Comic Sans MS"/>
          <w:color w:val="262626" w:themeColor="text1" w:themeTint="D9"/>
        </w:rPr>
      </w:pPr>
    </w:p>
    <w:p w14:paraId="3D05F0EE" w14:textId="2D415554" w:rsidR="00BF0C1A" w:rsidRPr="00C121CB" w:rsidRDefault="00BF0C1A" w:rsidP="00BF0C1A">
      <w:pPr>
        <w:ind w:left="360"/>
        <w:rPr>
          <w:rFonts w:ascii="Comic Sans MS" w:hAnsi="Comic Sans MS"/>
          <w:color w:val="262626" w:themeColor="text1" w:themeTint="D9"/>
        </w:rPr>
      </w:pPr>
    </w:p>
    <w:p w14:paraId="1002DE46" w14:textId="45C913E5" w:rsidR="00580009" w:rsidRPr="00C121CB" w:rsidRDefault="00580009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What do you need to add to get yellow coloured faience?</w:t>
      </w:r>
    </w:p>
    <w:p w14:paraId="1E8D8C99" w14:textId="12AF75DC" w:rsidR="00BF0C1A" w:rsidRPr="00C121CB" w:rsidRDefault="00286543" w:rsidP="00BF0C1A">
      <w:pPr>
        <w:rPr>
          <w:rFonts w:ascii="Comic Sans MS" w:hAnsi="Comic Sans MS"/>
          <w:color w:val="262626" w:themeColor="text1" w:themeTint="D9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4E543544" wp14:editId="3F2FD3A7">
            <wp:simplePos x="0" y="0"/>
            <wp:positionH relativeFrom="column">
              <wp:posOffset>5664200</wp:posOffset>
            </wp:positionH>
            <wp:positionV relativeFrom="paragraph">
              <wp:posOffset>64331</wp:posOffset>
            </wp:positionV>
            <wp:extent cx="914400" cy="914400"/>
            <wp:effectExtent l="0" t="0" r="0" b="0"/>
            <wp:wrapNone/>
            <wp:docPr id="16" name="Graphic 16" descr="Layers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Layers Design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C802A" w14:textId="67F3DAF9" w:rsidR="00BF0C1A" w:rsidRPr="00C121CB" w:rsidRDefault="00BF0C1A" w:rsidP="001F4FE0">
      <w:pPr>
        <w:rPr>
          <w:rFonts w:ascii="Comic Sans MS" w:hAnsi="Comic Sans MS"/>
          <w:color w:val="262626" w:themeColor="text1" w:themeTint="D9"/>
        </w:rPr>
      </w:pPr>
    </w:p>
    <w:p w14:paraId="294DE347" w14:textId="0B8BF129" w:rsidR="00E272A6" w:rsidRPr="00C121CB" w:rsidRDefault="001047FF" w:rsidP="00E272A6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2D2A9279" wp14:editId="266115BB">
            <wp:simplePos x="0" y="0"/>
            <wp:positionH relativeFrom="column">
              <wp:posOffset>-560803</wp:posOffset>
            </wp:positionH>
            <wp:positionV relativeFrom="paragraph">
              <wp:posOffset>297864</wp:posOffset>
            </wp:positionV>
            <wp:extent cx="914400" cy="914400"/>
            <wp:effectExtent l="0" t="0" r="0" b="0"/>
            <wp:wrapNone/>
            <wp:docPr id="13" name="Graphic 13" descr="Fl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Flask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A6" w:rsidRPr="00C121CB">
        <w:rPr>
          <w:rFonts w:ascii="Comic Sans MS" w:hAnsi="Comic Sans MS"/>
          <w:color w:val="262626" w:themeColor="text1" w:themeTint="D9"/>
        </w:rPr>
        <w:t xml:space="preserve">What are the </w:t>
      </w:r>
      <w:r w:rsidR="00B02BCB" w:rsidRPr="00C121CB">
        <w:rPr>
          <w:rFonts w:ascii="Comic Sans MS" w:hAnsi="Comic Sans MS"/>
          <w:color w:val="262626" w:themeColor="text1" w:themeTint="D9"/>
        </w:rPr>
        <w:t>names of the different layers in</w:t>
      </w:r>
      <w:r w:rsidR="00E272A6" w:rsidRPr="00C121CB">
        <w:rPr>
          <w:rFonts w:ascii="Comic Sans MS" w:hAnsi="Comic Sans MS"/>
          <w:color w:val="262626" w:themeColor="text1" w:themeTint="D9"/>
        </w:rPr>
        <w:t xml:space="preserve"> a faience object? </w:t>
      </w:r>
    </w:p>
    <w:p w14:paraId="3848052E" w14:textId="48A953DE" w:rsidR="00BF0C1A" w:rsidRPr="00C121CB" w:rsidRDefault="00BF0C1A" w:rsidP="00BF0C1A">
      <w:pPr>
        <w:ind w:left="360"/>
        <w:rPr>
          <w:rFonts w:ascii="Comic Sans MS" w:hAnsi="Comic Sans MS"/>
          <w:color w:val="262626" w:themeColor="text1" w:themeTint="D9"/>
        </w:rPr>
      </w:pPr>
    </w:p>
    <w:p w14:paraId="08FE0646" w14:textId="237C66FB" w:rsidR="00B63290" w:rsidRPr="00C121CB" w:rsidRDefault="00B63290" w:rsidP="001F4FE0">
      <w:pPr>
        <w:rPr>
          <w:rFonts w:ascii="Comic Sans MS" w:hAnsi="Comic Sans MS"/>
          <w:color w:val="262626" w:themeColor="text1" w:themeTint="D9"/>
        </w:rPr>
      </w:pPr>
    </w:p>
    <w:p w14:paraId="3EC8C854" w14:textId="05957CD7" w:rsidR="00580009" w:rsidRPr="00C121CB" w:rsidRDefault="00C86EF0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 xml:space="preserve">What have archaeologists done to work out the different production methods for faience? </w:t>
      </w:r>
    </w:p>
    <w:p w14:paraId="11786935" w14:textId="6B82AAD3" w:rsidR="00BF0C1A" w:rsidRPr="00C121CB" w:rsidRDefault="00BF0C1A" w:rsidP="00BF0C1A">
      <w:pPr>
        <w:ind w:left="360"/>
        <w:rPr>
          <w:rFonts w:ascii="Comic Sans MS" w:hAnsi="Comic Sans MS"/>
          <w:color w:val="262626" w:themeColor="text1" w:themeTint="D9"/>
        </w:rPr>
      </w:pPr>
    </w:p>
    <w:p w14:paraId="132CBB3E" w14:textId="3A21C799" w:rsidR="00BF0C1A" w:rsidRPr="00C121CB" w:rsidRDefault="00BF0C1A" w:rsidP="001F4FE0">
      <w:pPr>
        <w:rPr>
          <w:rFonts w:ascii="Comic Sans MS" w:hAnsi="Comic Sans MS"/>
          <w:color w:val="262626" w:themeColor="text1" w:themeTint="D9"/>
        </w:rPr>
      </w:pPr>
    </w:p>
    <w:p w14:paraId="3617E43C" w14:textId="71771452" w:rsidR="00BF0C1A" w:rsidRPr="00C121CB" w:rsidRDefault="00895D93" w:rsidP="00BF0C1A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 xml:space="preserve">What are the names of the three glazing techniques of faience? </w:t>
      </w:r>
    </w:p>
    <w:p w14:paraId="00537AF7" w14:textId="77777777" w:rsidR="00BF0C1A" w:rsidRPr="00C121CB" w:rsidRDefault="00BF0C1A" w:rsidP="00BF0C1A">
      <w:pPr>
        <w:rPr>
          <w:rFonts w:ascii="Comic Sans MS" w:hAnsi="Comic Sans MS"/>
          <w:color w:val="262626" w:themeColor="text1" w:themeTint="D9"/>
        </w:rPr>
      </w:pPr>
    </w:p>
    <w:p w14:paraId="7826B5BE" w14:textId="4C4016E2" w:rsidR="00B63290" w:rsidRPr="00C121CB" w:rsidRDefault="006B1944" w:rsidP="00BF0C1A">
      <w:pPr>
        <w:rPr>
          <w:rFonts w:ascii="Comic Sans MS" w:hAnsi="Comic Sans MS"/>
          <w:color w:val="262626" w:themeColor="text1" w:themeTint="D9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4054B60" wp14:editId="326823C0">
            <wp:simplePos x="0" y="0"/>
            <wp:positionH relativeFrom="column">
              <wp:posOffset>-560217</wp:posOffset>
            </wp:positionH>
            <wp:positionV relativeFrom="paragraph">
              <wp:posOffset>177604</wp:posOffset>
            </wp:positionV>
            <wp:extent cx="914400" cy="914400"/>
            <wp:effectExtent l="0" t="0" r="0" b="0"/>
            <wp:wrapNone/>
            <wp:docPr id="8" name="Graphic 8" descr="Magnifying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Magnifying glass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0D419" w14:textId="3A8F7B7D" w:rsidR="00CA2271" w:rsidRPr="00C121CB" w:rsidRDefault="00CA2271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What are the two types of examination that can be done on faience to work out the glazing method</w:t>
      </w:r>
      <w:r w:rsidR="0042331B" w:rsidRPr="00C121CB">
        <w:rPr>
          <w:rFonts w:ascii="Comic Sans MS" w:hAnsi="Comic Sans MS"/>
          <w:color w:val="262626" w:themeColor="text1" w:themeTint="D9"/>
        </w:rPr>
        <w:t>?</w:t>
      </w:r>
      <w:r w:rsidRPr="00C121CB">
        <w:rPr>
          <w:rFonts w:ascii="Comic Sans MS" w:hAnsi="Comic Sans MS"/>
          <w:color w:val="262626" w:themeColor="text1" w:themeTint="D9"/>
        </w:rPr>
        <w:t xml:space="preserve"> </w:t>
      </w:r>
    </w:p>
    <w:p w14:paraId="50C500DA" w14:textId="6DC8D27E" w:rsidR="00BF0C1A" w:rsidRPr="00C121CB" w:rsidRDefault="00BF0C1A" w:rsidP="00BF0C1A">
      <w:pPr>
        <w:rPr>
          <w:rFonts w:ascii="Comic Sans MS" w:hAnsi="Comic Sans MS"/>
          <w:color w:val="262626" w:themeColor="text1" w:themeTint="D9"/>
        </w:rPr>
      </w:pPr>
    </w:p>
    <w:p w14:paraId="4272B118" w14:textId="7C2D467C" w:rsidR="00BF0C1A" w:rsidRPr="00C121CB" w:rsidRDefault="00BF0C1A" w:rsidP="00BF0C1A">
      <w:pPr>
        <w:rPr>
          <w:rFonts w:ascii="Comic Sans MS" w:hAnsi="Comic Sans MS"/>
          <w:color w:val="262626" w:themeColor="text1" w:themeTint="D9"/>
        </w:rPr>
      </w:pPr>
    </w:p>
    <w:p w14:paraId="4E88A3D9" w14:textId="5F8288A6" w:rsidR="001563E3" w:rsidRPr="00C121CB" w:rsidRDefault="001563E3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>What type of examination would you use to identify application glazing?</w:t>
      </w:r>
      <w:r w:rsidR="006E2F3D" w:rsidRPr="00C121CB">
        <w:rPr>
          <w:rFonts w:ascii="Comic Sans MS" w:hAnsi="Comic Sans MS"/>
          <w:color w:val="262626" w:themeColor="text1" w:themeTint="D9"/>
        </w:rPr>
        <w:t xml:space="preserve"> </w:t>
      </w:r>
    </w:p>
    <w:p w14:paraId="4500B43E" w14:textId="23D5B041" w:rsidR="00BF0C1A" w:rsidRPr="00C121CB" w:rsidRDefault="00BF0C1A" w:rsidP="00BF0C1A">
      <w:pPr>
        <w:rPr>
          <w:rFonts w:ascii="Comic Sans MS" w:hAnsi="Comic Sans MS"/>
          <w:color w:val="262626" w:themeColor="text1" w:themeTint="D9"/>
        </w:rPr>
      </w:pPr>
    </w:p>
    <w:p w14:paraId="152A5FF1" w14:textId="77777777" w:rsidR="00B63290" w:rsidRPr="00C121CB" w:rsidRDefault="00B63290" w:rsidP="00BF0C1A">
      <w:pPr>
        <w:rPr>
          <w:rFonts w:ascii="Comic Sans MS" w:hAnsi="Comic Sans MS"/>
          <w:color w:val="262626" w:themeColor="text1" w:themeTint="D9"/>
        </w:rPr>
      </w:pPr>
    </w:p>
    <w:p w14:paraId="1CB15C83" w14:textId="6E172A39" w:rsidR="000E43E0" w:rsidRPr="00C121CB" w:rsidRDefault="000E43E0" w:rsidP="000C44C3">
      <w:pPr>
        <w:pStyle w:val="ListParagraph"/>
        <w:numPr>
          <w:ilvl w:val="0"/>
          <w:numId w:val="1"/>
        </w:numPr>
        <w:rPr>
          <w:rFonts w:ascii="Comic Sans MS" w:hAnsi="Comic Sans MS"/>
          <w:color w:val="262626" w:themeColor="text1" w:themeTint="D9"/>
        </w:rPr>
      </w:pPr>
      <w:r w:rsidRPr="00C121CB">
        <w:rPr>
          <w:rFonts w:ascii="Comic Sans MS" w:hAnsi="Comic Sans MS"/>
          <w:color w:val="262626" w:themeColor="text1" w:themeTint="D9"/>
        </w:rPr>
        <w:t xml:space="preserve">What constitutes a technological choice by the ancient craftsmen? </w:t>
      </w:r>
    </w:p>
    <w:sectPr w:rsidR="000E43E0" w:rsidRPr="00C121CB" w:rsidSect="002954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993" w:right="1418" w:bottom="1418" w:left="99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85EAD" w14:textId="77777777" w:rsidR="00E828CD" w:rsidRDefault="00E828CD" w:rsidP="00C121CB">
      <w:r>
        <w:separator/>
      </w:r>
    </w:p>
  </w:endnote>
  <w:endnote w:type="continuationSeparator" w:id="0">
    <w:p w14:paraId="6B3327B7" w14:textId="77777777" w:rsidR="00E828CD" w:rsidRDefault="00E828CD" w:rsidP="00C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E3D5" w14:textId="77777777" w:rsidR="00C121CB" w:rsidRDefault="00C12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57F2" w14:textId="77777777" w:rsidR="00C121CB" w:rsidRDefault="00C12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D8DE" w14:textId="77777777" w:rsidR="00C121CB" w:rsidRDefault="00C12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41A6" w14:textId="77777777" w:rsidR="00E828CD" w:rsidRDefault="00E828CD" w:rsidP="00C121CB">
      <w:r>
        <w:separator/>
      </w:r>
    </w:p>
  </w:footnote>
  <w:footnote w:type="continuationSeparator" w:id="0">
    <w:p w14:paraId="4740B4CF" w14:textId="77777777" w:rsidR="00E828CD" w:rsidRDefault="00E828CD" w:rsidP="00C1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CCB8" w14:textId="77777777" w:rsidR="00C121CB" w:rsidRDefault="00C12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2ECC" w14:textId="77777777" w:rsidR="00C121CB" w:rsidRDefault="00C12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8424" w14:textId="77777777" w:rsidR="00C121CB" w:rsidRDefault="00C12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C1F81"/>
    <w:multiLevelType w:val="hybridMultilevel"/>
    <w:tmpl w:val="9222C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C3"/>
    <w:rsid w:val="000C44C3"/>
    <w:rsid w:val="000E43E0"/>
    <w:rsid w:val="001047FF"/>
    <w:rsid w:val="001563E3"/>
    <w:rsid w:val="001F4FE0"/>
    <w:rsid w:val="00286543"/>
    <w:rsid w:val="00295401"/>
    <w:rsid w:val="003E6F70"/>
    <w:rsid w:val="0042331B"/>
    <w:rsid w:val="00502B3F"/>
    <w:rsid w:val="00580009"/>
    <w:rsid w:val="00620F3A"/>
    <w:rsid w:val="006B1944"/>
    <w:rsid w:val="006E2F3D"/>
    <w:rsid w:val="00821E50"/>
    <w:rsid w:val="00895D93"/>
    <w:rsid w:val="0096026A"/>
    <w:rsid w:val="00AF49AD"/>
    <w:rsid w:val="00B02BCB"/>
    <w:rsid w:val="00B63290"/>
    <w:rsid w:val="00B906DF"/>
    <w:rsid w:val="00BF0C1A"/>
    <w:rsid w:val="00C121CB"/>
    <w:rsid w:val="00C44925"/>
    <w:rsid w:val="00C86EF0"/>
    <w:rsid w:val="00CA2271"/>
    <w:rsid w:val="00CB553C"/>
    <w:rsid w:val="00E272A6"/>
    <w:rsid w:val="00E828CD"/>
    <w:rsid w:val="00ED7720"/>
    <w:rsid w:val="00F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49FEE"/>
  <w14:defaultImageDpi w14:val="300"/>
  <w15:docId w15:val="{655E3BE4-635D-DA4A-8113-70219520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2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Spedding</dc:creator>
  <cp:keywords/>
  <dc:description/>
  <cp:lastModifiedBy>Juliet Spedding</cp:lastModifiedBy>
  <cp:revision>24</cp:revision>
  <dcterms:created xsi:type="dcterms:W3CDTF">2020-10-14T11:59:00Z</dcterms:created>
  <dcterms:modified xsi:type="dcterms:W3CDTF">2020-11-24T15:47:00Z</dcterms:modified>
</cp:coreProperties>
</file>