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28DD" w14:textId="36FEB8E3" w:rsidR="000C5AFD" w:rsidRPr="00EC7B4F" w:rsidRDefault="000C5AFD" w:rsidP="000C5AFD">
      <w:pPr>
        <w:jc w:val="center"/>
        <w:rPr>
          <w:sz w:val="36"/>
          <w:szCs w:val="36"/>
          <w:u w:val="single"/>
        </w:rPr>
      </w:pPr>
      <w:r w:rsidRPr="00EC7B4F">
        <w:rPr>
          <w:sz w:val="36"/>
          <w:szCs w:val="36"/>
          <w:u w:val="single"/>
        </w:rPr>
        <w:t>Reading 1 Consonant Signs</w:t>
      </w:r>
    </w:p>
    <w:p w14:paraId="6EA0DE19" w14:textId="4809B603" w:rsidR="00EC7B4F" w:rsidRDefault="000C5AFD" w:rsidP="000C5AFD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19A406C" wp14:editId="1B49323C">
            <wp:extent cx="6002594" cy="3680604"/>
            <wp:effectExtent l="0" t="0" r="0" b="0"/>
            <wp:docPr id="8" name="Picture 8" descr="Hieroglyph Sign Lists.pdf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ieroglyph Sign Lists.pdf - Adobe Acrobat Reader DC (32-bit)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5985" cy="368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64301" w14:textId="77777777" w:rsidR="00EC7B4F" w:rsidRDefault="00EC7B4F" w:rsidP="000C5AFD">
      <w:pPr>
        <w:rPr>
          <w:sz w:val="30"/>
          <w:szCs w:val="30"/>
        </w:rPr>
      </w:pPr>
    </w:p>
    <w:p w14:paraId="2EAA340B" w14:textId="12EDD738" w:rsidR="00EC7B4F" w:rsidRPr="000C5AFD" w:rsidRDefault="00EC7B4F" w:rsidP="000C5AFD">
      <w:pPr>
        <w:rPr>
          <w:sz w:val="30"/>
          <w:szCs w:val="30"/>
        </w:rPr>
      </w:pPr>
      <w:r w:rsidRPr="000C5AFD">
        <w:rPr>
          <w:sz w:val="30"/>
          <w:szCs w:val="30"/>
        </w:rPr>
        <w:t xml:space="preserve">Using the sign list have a go at transliterating the words below. The translation is given for you. </w:t>
      </w:r>
    </w:p>
    <w:p w14:paraId="77BC17AB" w14:textId="5B72E367" w:rsidR="000C5AFD" w:rsidRDefault="000C5AFD" w:rsidP="000C5AFD">
      <w:r>
        <w:rPr>
          <w:noProof/>
        </w:rPr>
        <w:drawing>
          <wp:inline distT="0" distB="0" distL="0" distR="0" wp14:anchorId="50D2C7D7" wp14:editId="7329243C">
            <wp:extent cx="6291472" cy="1563329"/>
            <wp:effectExtent l="0" t="0" r="0" b="0"/>
            <wp:docPr id="3" name="Picture 3" descr="Introduction to Ancient Egyptian Hieroglyphs 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troduction to Ancient Egyptian Hieroglyphs  - Adobe Acrobat Reader DC (32-bit)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46956" cy="157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CE046" w14:textId="235E0148" w:rsidR="00EC7B4F" w:rsidRPr="00EC7B4F" w:rsidRDefault="00EC7B4F" w:rsidP="000C5AFD">
      <w:pPr>
        <w:rPr>
          <w:sz w:val="30"/>
          <w:szCs w:val="30"/>
        </w:rPr>
      </w:pPr>
      <w:r w:rsidRPr="00EC7B4F">
        <w:rPr>
          <w:sz w:val="30"/>
          <w:szCs w:val="30"/>
        </w:rPr>
        <w:t>Answers:</w:t>
      </w:r>
    </w:p>
    <w:p w14:paraId="54BECD9D" w14:textId="6AAD3C43" w:rsidR="000C5AFD" w:rsidRDefault="000C5AFD" w:rsidP="000C5AFD">
      <w:r>
        <w:rPr>
          <w:noProof/>
        </w:rPr>
        <w:drawing>
          <wp:inline distT="0" distB="0" distL="0" distR="0" wp14:anchorId="25E2199D" wp14:editId="6A477A35">
            <wp:extent cx="6178454" cy="1459681"/>
            <wp:effectExtent l="0" t="0" r="0" b="7620"/>
            <wp:docPr id="1" name="Picture 1" descr="Liverpool Schools Classics Project Hieroglyphs online resource -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verpool Schools Classics Project Hieroglyphs online resource - PowerPoi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1" b="17475"/>
                    <a:stretch/>
                  </pic:blipFill>
                  <pic:spPr bwMode="auto">
                    <a:xfrm>
                      <a:off x="0" y="0"/>
                      <a:ext cx="6221372" cy="14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82E43" w14:textId="187FF6F5" w:rsidR="000C5AFD" w:rsidRPr="00EC7B4F" w:rsidRDefault="00EC7B4F" w:rsidP="00EC7B4F">
      <w:pPr>
        <w:jc w:val="center"/>
        <w:rPr>
          <w:sz w:val="36"/>
          <w:szCs w:val="36"/>
          <w:u w:val="single"/>
        </w:rPr>
      </w:pPr>
      <w:r w:rsidRPr="00EC7B4F">
        <w:rPr>
          <w:sz w:val="36"/>
          <w:szCs w:val="36"/>
          <w:u w:val="single"/>
        </w:rPr>
        <w:lastRenderedPageBreak/>
        <w:t>Reading 1 Consonant Signs</w:t>
      </w:r>
    </w:p>
    <w:p w14:paraId="21BDA895" w14:textId="7000BE9C" w:rsidR="000C5AFD" w:rsidRDefault="000C5AFD" w:rsidP="000C5AFD">
      <w:r>
        <w:rPr>
          <w:noProof/>
        </w:rPr>
        <w:drawing>
          <wp:inline distT="0" distB="0" distL="0" distR="0" wp14:anchorId="23098A2B" wp14:editId="4054E8D3">
            <wp:extent cx="5766281" cy="3703545"/>
            <wp:effectExtent l="0" t="0" r="6350" b="0"/>
            <wp:docPr id="4" name="Picture 4" descr="Introduction to Ancient Egyptian Hieroglyphs 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troduction to Ancient Egyptian Hieroglyphs  - Adobe Acrobat Reader DC (32-bit)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7" t="17969" r="8145" b="1452"/>
                    <a:stretch/>
                  </pic:blipFill>
                  <pic:spPr bwMode="auto">
                    <a:xfrm>
                      <a:off x="0" y="0"/>
                      <a:ext cx="5791351" cy="3719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F5EC2" w14:textId="6E82EBCD" w:rsidR="000C5AFD" w:rsidRDefault="000C5AFD" w:rsidP="000C5AFD"/>
    <w:p w14:paraId="2F9D0193" w14:textId="118D2CEA" w:rsidR="000C5AFD" w:rsidRPr="00EC7B4F" w:rsidRDefault="00EC7B4F" w:rsidP="000C5AFD">
      <w:pPr>
        <w:rPr>
          <w:sz w:val="30"/>
          <w:szCs w:val="30"/>
        </w:rPr>
      </w:pPr>
      <w:r w:rsidRPr="00EC7B4F">
        <w:rPr>
          <w:sz w:val="30"/>
          <w:szCs w:val="30"/>
        </w:rPr>
        <w:t>Answers:</w:t>
      </w:r>
    </w:p>
    <w:p w14:paraId="740CC104" w14:textId="54B03ACC" w:rsidR="000C5AFD" w:rsidRDefault="000C5AFD" w:rsidP="000C5AFD">
      <w:r>
        <w:rPr>
          <w:noProof/>
        </w:rPr>
        <w:drawing>
          <wp:inline distT="0" distB="0" distL="0" distR="0" wp14:anchorId="5E41C106" wp14:editId="2EED2A0C">
            <wp:extent cx="6047709" cy="2920181"/>
            <wp:effectExtent l="0" t="0" r="0" b="0"/>
            <wp:docPr id="5" name="Picture 5" descr="Introduction to Ancient Egyptian Hieroglyphs 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ntroduction to Ancient Egyptian Hieroglyphs  - Adobe Acrobat Reader DC (32-bit)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" t="29603" r="4954" b="2786"/>
                    <a:stretch/>
                  </pic:blipFill>
                  <pic:spPr bwMode="auto">
                    <a:xfrm>
                      <a:off x="0" y="0"/>
                      <a:ext cx="6061947" cy="292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C93C2" w14:textId="52319D67" w:rsidR="000C5AFD" w:rsidRDefault="000C5AFD" w:rsidP="000C5AFD">
      <w:r>
        <w:rPr>
          <w:noProof/>
        </w:rPr>
        <w:lastRenderedPageBreak/>
        <w:drawing>
          <wp:inline distT="0" distB="0" distL="0" distR="0" wp14:anchorId="7F3C9BCF" wp14:editId="4B15DEA7">
            <wp:extent cx="6614346" cy="3318387"/>
            <wp:effectExtent l="0" t="0" r="0" b="0"/>
            <wp:docPr id="6" name="Picture 6" descr="Introduction to Ancient Egyptian Hieroglyphs 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ntroduction to Ancient Egyptian Hieroglyphs  - Adobe Acrobat Reader DC (32-bit)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68559" cy="334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11A3A" w14:textId="77777777" w:rsidR="00EC7B4F" w:rsidRDefault="00EC7B4F" w:rsidP="000C5AFD">
      <w:pPr>
        <w:rPr>
          <w:sz w:val="30"/>
          <w:szCs w:val="30"/>
        </w:rPr>
      </w:pPr>
    </w:p>
    <w:p w14:paraId="54705255" w14:textId="6CB5AD95" w:rsidR="00EC7B4F" w:rsidRPr="00EC7B4F" w:rsidRDefault="00EC7B4F" w:rsidP="000C5AFD">
      <w:pPr>
        <w:rPr>
          <w:sz w:val="30"/>
          <w:szCs w:val="30"/>
        </w:rPr>
      </w:pPr>
      <w:r w:rsidRPr="00EC7B4F">
        <w:rPr>
          <w:sz w:val="30"/>
          <w:szCs w:val="30"/>
        </w:rPr>
        <w:t xml:space="preserve">Answers: </w:t>
      </w:r>
    </w:p>
    <w:p w14:paraId="7A7EFA4B" w14:textId="7FB00BAB" w:rsidR="000C5AFD" w:rsidRDefault="000C5AFD" w:rsidP="000C5AFD"/>
    <w:p w14:paraId="1FBC8CAB" w14:textId="3E03AD02" w:rsidR="000C5AFD" w:rsidRPr="000C5AFD" w:rsidRDefault="000C5AFD" w:rsidP="000C5AFD">
      <w:r>
        <w:rPr>
          <w:noProof/>
        </w:rPr>
        <w:drawing>
          <wp:inline distT="0" distB="0" distL="0" distR="0" wp14:anchorId="2E110184" wp14:editId="67CD8343">
            <wp:extent cx="6590791" cy="2801907"/>
            <wp:effectExtent l="0" t="0" r="635" b="0"/>
            <wp:docPr id="7" name="Picture 7" descr="Introduction to Ancient Egyptian Hieroglyphs  - Adobe Acrobat Reader DC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ntroduction to Ancient Egyptian Hieroglyphs  - Adobe Acrobat Reader DC (32-bit)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2"/>
                    <a:stretch/>
                  </pic:blipFill>
                  <pic:spPr bwMode="auto">
                    <a:xfrm>
                      <a:off x="0" y="0"/>
                      <a:ext cx="6625071" cy="281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5AFD" w:rsidRPr="000C5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FD"/>
    <w:rsid w:val="000C5AFD"/>
    <w:rsid w:val="00E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DDFD"/>
  <w15:chartTrackingRefBased/>
  <w15:docId w15:val="{30AC4FF4-7C33-4A1A-A9EC-AC125377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Slinger, Katherine</dc:creator>
  <cp:keywords/>
  <dc:description/>
  <cp:lastModifiedBy>Slinger, Katherine</cp:lastModifiedBy>
  <cp:revision>1</cp:revision>
  <dcterms:created xsi:type="dcterms:W3CDTF">2021-02-16T23:55:00Z</dcterms:created>
  <dcterms:modified xsi:type="dcterms:W3CDTF">2021-02-17T00:14:00Z</dcterms:modified>
</cp:coreProperties>
</file>