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7A0C" w14:textId="32A31BD6" w:rsidR="00F54C2D" w:rsidRPr="002C69BF" w:rsidRDefault="00D20828" w:rsidP="0041444A">
      <w:pPr>
        <w:jc w:val="center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 xml:space="preserve">Ancient Glass and Analysis </w:t>
      </w:r>
      <w:r w:rsidR="0041444A" w:rsidRPr="002C69BF">
        <w:rPr>
          <w:rFonts w:ascii="Arial" w:hAnsi="Arial" w:cs="Arial"/>
          <w:sz w:val="22"/>
          <w:szCs w:val="22"/>
        </w:rPr>
        <w:t>Questions</w:t>
      </w:r>
    </w:p>
    <w:p w14:paraId="2AC7E10C" w14:textId="77777777" w:rsidR="0041444A" w:rsidRPr="002C69BF" w:rsidRDefault="0041444A" w:rsidP="0041444A">
      <w:pPr>
        <w:jc w:val="center"/>
        <w:rPr>
          <w:rFonts w:ascii="Arial" w:hAnsi="Arial" w:cs="Arial"/>
          <w:sz w:val="22"/>
          <w:szCs w:val="22"/>
        </w:rPr>
      </w:pPr>
    </w:p>
    <w:p w14:paraId="51115629" w14:textId="4AD57294" w:rsidR="0041444A" w:rsidRPr="002C69BF" w:rsidRDefault="00D90ADC" w:rsidP="0041444A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 xml:space="preserve">1) </w:t>
      </w:r>
      <w:r w:rsidR="0041444A" w:rsidRPr="002C69BF">
        <w:rPr>
          <w:rFonts w:ascii="Arial" w:hAnsi="Arial" w:cs="Arial"/>
          <w:sz w:val="22"/>
          <w:szCs w:val="22"/>
        </w:rPr>
        <w:t>What is glass made out of?</w:t>
      </w:r>
    </w:p>
    <w:p w14:paraId="212343B4" w14:textId="24521C9B" w:rsidR="0041444A" w:rsidRPr="002C69BF" w:rsidRDefault="007D6DA3" w:rsidP="004144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s</w:t>
      </w:r>
      <w:r w:rsidR="0041444A" w:rsidRPr="002C69BF">
        <w:rPr>
          <w:rFonts w:ascii="Arial" w:hAnsi="Arial" w:cs="Arial"/>
          <w:sz w:val="22"/>
          <w:szCs w:val="22"/>
        </w:rPr>
        <w:t>ilica</w:t>
      </w:r>
    </w:p>
    <w:p w14:paraId="60E91DF1" w14:textId="162DB5E4" w:rsidR="00387827" w:rsidRPr="002C69BF" w:rsidRDefault="007D6DA3" w:rsidP="004144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s</w:t>
      </w:r>
      <w:r w:rsidR="00387827" w:rsidRPr="002C69BF">
        <w:rPr>
          <w:rFonts w:ascii="Arial" w:hAnsi="Arial" w:cs="Arial"/>
          <w:sz w:val="22"/>
          <w:szCs w:val="22"/>
        </w:rPr>
        <w:t>oda</w:t>
      </w:r>
    </w:p>
    <w:p w14:paraId="6A2E8050" w14:textId="77777777" w:rsidR="00387827" w:rsidRPr="002C69BF" w:rsidRDefault="00387827" w:rsidP="004144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lime</w:t>
      </w:r>
    </w:p>
    <w:p w14:paraId="14FD6E22" w14:textId="77777777" w:rsidR="0041444A" w:rsidRPr="002C69BF" w:rsidRDefault="00387827" w:rsidP="004144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all of the above</w:t>
      </w:r>
    </w:p>
    <w:p w14:paraId="3A3FE15B" w14:textId="77777777" w:rsidR="00A24758" w:rsidRPr="002C69BF" w:rsidRDefault="00A24758" w:rsidP="00A24758">
      <w:pPr>
        <w:jc w:val="both"/>
        <w:rPr>
          <w:rFonts w:ascii="Arial" w:hAnsi="Arial" w:cs="Arial"/>
          <w:sz w:val="22"/>
          <w:szCs w:val="22"/>
        </w:rPr>
      </w:pPr>
    </w:p>
    <w:p w14:paraId="4FD8B6FA" w14:textId="4FC9B029" w:rsidR="00A24758" w:rsidRPr="002C69BF" w:rsidRDefault="00BC0FAD" w:rsidP="00A24758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 xml:space="preserve">2) </w:t>
      </w:r>
      <w:r w:rsidR="00EA5CAD" w:rsidRPr="002C69BF">
        <w:rPr>
          <w:rFonts w:ascii="Arial" w:hAnsi="Arial" w:cs="Arial"/>
          <w:sz w:val="22"/>
          <w:szCs w:val="22"/>
        </w:rPr>
        <w:t>What does the</w:t>
      </w:r>
      <w:r w:rsidR="00A24758" w:rsidRPr="002C69BF">
        <w:rPr>
          <w:rFonts w:ascii="Arial" w:hAnsi="Arial" w:cs="Arial"/>
          <w:sz w:val="22"/>
          <w:szCs w:val="22"/>
        </w:rPr>
        <w:t xml:space="preserve"> </w:t>
      </w:r>
      <w:r w:rsidR="008E3733" w:rsidRPr="002C69BF">
        <w:rPr>
          <w:rFonts w:ascii="Arial" w:hAnsi="Arial" w:cs="Arial"/>
          <w:sz w:val="22"/>
          <w:szCs w:val="22"/>
        </w:rPr>
        <w:t>network modifier</w:t>
      </w:r>
      <w:r w:rsidR="00EA5CAD" w:rsidRPr="002C69BF">
        <w:rPr>
          <w:rFonts w:ascii="Arial" w:hAnsi="Arial" w:cs="Arial"/>
          <w:sz w:val="22"/>
          <w:szCs w:val="22"/>
        </w:rPr>
        <w:t xml:space="preserve"> do</w:t>
      </w:r>
      <w:r w:rsidR="00A24758" w:rsidRPr="002C69BF">
        <w:rPr>
          <w:rFonts w:ascii="Arial" w:hAnsi="Arial" w:cs="Arial"/>
          <w:sz w:val="22"/>
          <w:szCs w:val="22"/>
        </w:rPr>
        <w:t>?</w:t>
      </w:r>
    </w:p>
    <w:p w14:paraId="37F427F2" w14:textId="77777777" w:rsidR="005339C2" w:rsidRPr="002C69BF" w:rsidRDefault="005339C2" w:rsidP="00A24758">
      <w:pPr>
        <w:jc w:val="both"/>
        <w:rPr>
          <w:rFonts w:ascii="Arial" w:hAnsi="Arial" w:cs="Arial"/>
          <w:sz w:val="22"/>
          <w:szCs w:val="22"/>
        </w:rPr>
      </w:pPr>
    </w:p>
    <w:p w14:paraId="47F075C7" w14:textId="77777777" w:rsidR="00A24758" w:rsidRPr="002C69BF" w:rsidRDefault="00A24758" w:rsidP="00A24758">
      <w:pPr>
        <w:jc w:val="both"/>
        <w:rPr>
          <w:rFonts w:ascii="Arial" w:hAnsi="Arial" w:cs="Arial"/>
          <w:sz w:val="22"/>
          <w:szCs w:val="22"/>
        </w:rPr>
      </w:pPr>
    </w:p>
    <w:p w14:paraId="1C86802E" w14:textId="3763C1B9" w:rsidR="00A24758" w:rsidRPr="002C69BF" w:rsidRDefault="00BC0FAD" w:rsidP="00A24758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 xml:space="preserve">3) </w:t>
      </w:r>
      <w:r w:rsidR="00EA5CAD" w:rsidRPr="002C69BF">
        <w:rPr>
          <w:rFonts w:ascii="Arial" w:hAnsi="Arial" w:cs="Arial"/>
          <w:sz w:val="22"/>
          <w:szCs w:val="22"/>
        </w:rPr>
        <w:t>What does the</w:t>
      </w:r>
      <w:r w:rsidR="008E3733" w:rsidRPr="002C69BF">
        <w:rPr>
          <w:rFonts w:ascii="Arial" w:hAnsi="Arial" w:cs="Arial"/>
          <w:sz w:val="22"/>
          <w:szCs w:val="22"/>
        </w:rPr>
        <w:t xml:space="preserve"> network stabiliser</w:t>
      </w:r>
      <w:r w:rsidR="00EA5CAD" w:rsidRPr="002C69BF">
        <w:rPr>
          <w:rFonts w:ascii="Arial" w:hAnsi="Arial" w:cs="Arial"/>
          <w:sz w:val="22"/>
          <w:szCs w:val="22"/>
        </w:rPr>
        <w:t xml:space="preserve"> do</w:t>
      </w:r>
      <w:r w:rsidR="000D755D" w:rsidRPr="002C69BF">
        <w:rPr>
          <w:rFonts w:ascii="Arial" w:hAnsi="Arial" w:cs="Arial"/>
          <w:sz w:val="22"/>
          <w:szCs w:val="22"/>
        </w:rPr>
        <w:t xml:space="preserve"> and why is this a good thing</w:t>
      </w:r>
      <w:r w:rsidR="00A24758" w:rsidRPr="002C69BF">
        <w:rPr>
          <w:rFonts w:ascii="Arial" w:hAnsi="Arial" w:cs="Arial"/>
          <w:sz w:val="22"/>
          <w:szCs w:val="22"/>
        </w:rPr>
        <w:t>?</w:t>
      </w:r>
    </w:p>
    <w:p w14:paraId="2CAD49CE" w14:textId="77777777" w:rsidR="005339C2" w:rsidRPr="002C69BF" w:rsidRDefault="005339C2" w:rsidP="00A24758">
      <w:pPr>
        <w:jc w:val="both"/>
        <w:rPr>
          <w:rFonts w:ascii="Arial" w:hAnsi="Arial" w:cs="Arial"/>
          <w:sz w:val="22"/>
          <w:szCs w:val="22"/>
        </w:rPr>
      </w:pPr>
    </w:p>
    <w:p w14:paraId="7DF76279" w14:textId="77777777" w:rsidR="00F51C57" w:rsidRPr="002C69BF" w:rsidRDefault="00F51C57" w:rsidP="00F51C57">
      <w:pPr>
        <w:jc w:val="both"/>
        <w:rPr>
          <w:rFonts w:ascii="Arial" w:hAnsi="Arial" w:cs="Arial"/>
          <w:sz w:val="22"/>
          <w:szCs w:val="22"/>
        </w:rPr>
      </w:pPr>
    </w:p>
    <w:p w14:paraId="5EE95A27" w14:textId="51AEEF5D" w:rsidR="00F51C57" w:rsidRDefault="00A5217B" w:rsidP="00F51C57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4</w:t>
      </w:r>
      <w:r w:rsidR="00D90ADC" w:rsidRPr="002C69BF">
        <w:rPr>
          <w:rFonts w:ascii="Arial" w:hAnsi="Arial" w:cs="Arial"/>
          <w:sz w:val="22"/>
          <w:szCs w:val="22"/>
        </w:rPr>
        <w:t xml:space="preserve">) </w:t>
      </w:r>
      <w:r w:rsidR="00F51C57" w:rsidRPr="002C69BF">
        <w:rPr>
          <w:rFonts w:ascii="Arial" w:hAnsi="Arial" w:cs="Arial"/>
          <w:sz w:val="22"/>
          <w:szCs w:val="22"/>
        </w:rPr>
        <w:t>Glass cools without _________ forming.</w:t>
      </w:r>
    </w:p>
    <w:p w14:paraId="3F21ADDC" w14:textId="0A179A0E" w:rsidR="002C69BF" w:rsidRDefault="002C69BF" w:rsidP="00F51C57">
      <w:pPr>
        <w:jc w:val="both"/>
        <w:rPr>
          <w:rFonts w:ascii="Arial" w:hAnsi="Arial" w:cs="Arial"/>
          <w:sz w:val="22"/>
          <w:szCs w:val="22"/>
        </w:rPr>
      </w:pPr>
    </w:p>
    <w:p w14:paraId="094B0C32" w14:textId="103023B0" w:rsidR="002C69BF" w:rsidRPr="002C69BF" w:rsidRDefault="002C69BF" w:rsidP="002C69B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crystals</w:t>
      </w:r>
      <w:r w:rsidRPr="002C69BF">
        <w:rPr>
          <w:rFonts w:ascii="Arial" w:hAnsi="Arial" w:cs="Arial"/>
          <w:sz w:val="22"/>
          <w:szCs w:val="22"/>
        </w:rPr>
        <w:t xml:space="preserve"> </w:t>
      </w:r>
    </w:p>
    <w:p w14:paraId="43454046" w14:textId="77777777" w:rsidR="002C69BF" w:rsidRDefault="002C69BF" w:rsidP="00F51C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colours</w:t>
      </w:r>
      <w:r w:rsidRPr="002C69BF">
        <w:rPr>
          <w:rFonts w:ascii="Arial" w:hAnsi="Arial" w:cs="Arial"/>
          <w:sz w:val="22"/>
          <w:szCs w:val="22"/>
        </w:rPr>
        <w:t xml:space="preserve"> </w:t>
      </w:r>
    </w:p>
    <w:p w14:paraId="2F343FBE" w14:textId="77777777" w:rsidR="002C69BF" w:rsidRDefault="002C69BF" w:rsidP="00F51C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air bubbles</w:t>
      </w:r>
    </w:p>
    <w:p w14:paraId="017FED78" w14:textId="6D45F0D0" w:rsidR="00F51C57" w:rsidRPr="002C69BF" w:rsidRDefault="00F51C57" w:rsidP="00F51C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shapes</w:t>
      </w:r>
    </w:p>
    <w:p w14:paraId="5976C57F" w14:textId="77777777" w:rsidR="00387827" w:rsidRPr="002C69BF" w:rsidRDefault="00387827" w:rsidP="00387827">
      <w:pPr>
        <w:jc w:val="both"/>
        <w:rPr>
          <w:rFonts w:ascii="Arial" w:hAnsi="Arial" w:cs="Arial"/>
          <w:sz w:val="22"/>
          <w:szCs w:val="22"/>
        </w:rPr>
      </w:pPr>
    </w:p>
    <w:p w14:paraId="11029691" w14:textId="77777777" w:rsidR="00285FDE" w:rsidRPr="002C69BF" w:rsidRDefault="00285FDE" w:rsidP="00285FDE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5</w:t>
      </w:r>
      <w:r w:rsidR="00D90ADC" w:rsidRPr="002C69BF">
        <w:rPr>
          <w:rFonts w:ascii="Arial" w:hAnsi="Arial" w:cs="Arial"/>
          <w:sz w:val="22"/>
          <w:szCs w:val="22"/>
        </w:rPr>
        <w:t>) What colour</w:t>
      </w:r>
      <w:r w:rsidRPr="002C69BF">
        <w:rPr>
          <w:rFonts w:ascii="Arial" w:hAnsi="Arial" w:cs="Arial"/>
          <w:sz w:val="22"/>
          <w:szCs w:val="22"/>
        </w:rPr>
        <w:t>s can</w:t>
      </w:r>
      <w:r w:rsidR="00D90ADC" w:rsidRPr="002C69BF">
        <w:rPr>
          <w:rFonts w:ascii="Arial" w:hAnsi="Arial" w:cs="Arial"/>
          <w:sz w:val="22"/>
          <w:szCs w:val="22"/>
        </w:rPr>
        <w:t xml:space="preserve"> copper turn glass</w:t>
      </w:r>
      <w:r w:rsidR="00387827" w:rsidRPr="002C69BF">
        <w:rPr>
          <w:rFonts w:ascii="Arial" w:hAnsi="Arial" w:cs="Arial"/>
          <w:sz w:val="22"/>
          <w:szCs w:val="22"/>
        </w:rPr>
        <w:t>?</w:t>
      </w:r>
    </w:p>
    <w:p w14:paraId="6501741C" w14:textId="77777777" w:rsidR="00A53F7D" w:rsidRPr="002C69BF" w:rsidRDefault="00A53F7D" w:rsidP="00285FDE">
      <w:pPr>
        <w:jc w:val="both"/>
        <w:rPr>
          <w:rFonts w:ascii="Arial" w:hAnsi="Arial" w:cs="Arial"/>
          <w:sz w:val="22"/>
          <w:szCs w:val="22"/>
        </w:rPr>
      </w:pPr>
    </w:p>
    <w:p w14:paraId="42213528" w14:textId="77777777" w:rsidR="00285FDE" w:rsidRPr="002C69BF" w:rsidRDefault="00285FDE" w:rsidP="00285FDE">
      <w:pPr>
        <w:jc w:val="both"/>
        <w:rPr>
          <w:rFonts w:ascii="Arial" w:hAnsi="Arial" w:cs="Arial"/>
          <w:sz w:val="22"/>
          <w:szCs w:val="22"/>
        </w:rPr>
      </w:pPr>
    </w:p>
    <w:p w14:paraId="3B8E11DB" w14:textId="33F5DC5C" w:rsidR="00387827" w:rsidRPr="002C69BF" w:rsidRDefault="00145FE3" w:rsidP="00387827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 xml:space="preserve">6) </w:t>
      </w:r>
      <w:r w:rsidR="00B92D6C" w:rsidRPr="002C69BF">
        <w:rPr>
          <w:rFonts w:ascii="Arial" w:hAnsi="Arial" w:cs="Arial"/>
          <w:sz w:val="22"/>
          <w:szCs w:val="22"/>
        </w:rPr>
        <w:t>What</w:t>
      </w:r>
      <w:r w:rsidR="005A256E" w:rsidRPr="002C69BF">
        <w:rPr>
          <w:rFonts w:ascii="Arial" w:hAnsi="Arial" w:cs="Arial"/>
          <w:sz w:val="22"/>
          <w:szCs w:val="22"/>
        </w:rPr>
        <w:t xml:space="preserve"> helps the copper</w:t>
      </w:r>
      <w:r w:rsidR="00B92D6C" w:rsidRPr="002C69BF">
        <w:rPr>
          <w:rFonts w:ascii="Arial" w:hAnsi="Arial" w:cs="Arial"/>
          <w:sz w:val="22"/>
          <w:szCs w:val="22"/>
        </w:rPr>
        <w:t xml:space="preserve"> turn glass different colours</w:t>
      </w:r>
      <w:r w:rsidR="00285FDE" w:rsidRPr="002C69BF">
        <w:rPr>
          <w:rFonts w:ascii="Arial" w:hAnsi="Arial" w:cs="Arial"/>
          <w:sz w:val="22"/>
          <w:szCs w:val="22"/>
        </w:rPr>
        <w:t xml:space="preserve">? </w:t>
      </w:r>
      <w:r w:rsidR="00B32221" w:rsidRPr="002C69BF">
        <w:rPr>
          <w:rFonts w:ascii="Arial" w:hAnsi="Arial" w:cs="Arial"/>
          <w:sz w:val="22"/>
          <w:szCs w:val="22"/>
        </w:rPr>
        <w:t xml:space="preserve">AND </w:t>
      </w:r>
      <w:r w:rsidR="00B32221" w:rsidRPr="002C69BF">
        <w:rPr>
          <w:rFonts w:ascii="Arial" w:hAnsi="Arial" w:cs="Arial"/>
          <w:sz w:val="22"/>
          <w:szCs w:val="22"/>
          <w:lang w:val="en-US"/>
        </w:rPr>
        <w:t>What colour does a reduced amount of oxygen turn glass?</w:t>
      </w:r>
    </w:p>
    <w:p w14:paraId="197C951D" w14:textId="77777777" w:rsidR="005339C2" w:rsidRPr="002C69BF" w:rsidRDefault="005339C2" w:rsidP="00387827">
      <w:pPr>
        <w:jc w:val="both"/>
        <w:rPr>
          <w:rFonts w:ascii="Arial" w:hAnsi="Arial" w:cs="Arial"/>
          <w:sz w:val="22"/>
          <w:szCs w:val="22"/>
        </w:rPr>
      </w:pPr>
    </w:p>
    <w:p w14:paraId="5B71468F" w14:textId="77777777" w:rsidR="005339C2" w:rsidRPr="002C69BF" w:rsidRDefault="005339C2" w:rsidP="00387827">
      <w:pPr>
        <w:jc w:val="both"/>
        <w:rPr>
          <w:rFonts w:ascii="Arial" w:hAnsi="Arial" w:cs="Arial"/>
          <w:sz w:val="22"/>
          <w:szCs w:val="22"/>
        </w:rPr>
      </w:pPr>
    </w:p>
    <w:p w14:paraId="544FE4AF" w14:textId="5093A410" w:rsidR="00387827" w:rsidRPr="002C69BF" w:rsidRDefault="00547774" w:rsidP="00387827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7</w:t>
      </w:r>
      <w:r w:rsidR="00D90ADC" w:rsidRPr="002C69BF">
        <w:rPr>
          <w:rFonts w:ascii="Arial" w:hAnsi="Arial" w:cs="Arial"/>
          <w:sz w:val="22"/>
          <w:szCs w:val="22"/>
        </w:rPr>
        <w:t xml:space="preserve">) </w:t>
      </w:r>
      <w:r w:rsidR="00387827" w:rsidRPr="002C69BF">
        <w:rPr>
          <w:rFonts w:ascii="Arial" w:hAnsi="Arial" w:cs="Arial"/>
          <w:sz w:val="22"/>
          <w:szCs w:val="22"/>
        </w:rPr>
        <w:t xml:space="preserve">What is the beam </w:t>
      </w:r>
      <w:r w:rsidR="007845A5" w:rsidRPr="002C69BF">
        <w:rPr>
          <w:rFonts w:ascii="Arial" w:hAnsi="Arial" w:cs="Arial"/>
          <w:sz w:val="22"/>
          <w:szCs w:val="22"/>
        </w:rPr>
        <w:t xml:space="preserve">of </w:t>
      </w:r>
      <w:r w:rsidR="00387827" w:rsidRPr="002C69BF">
        <w:rPr>
          <w:rFonts w:ascii="Arial" w:hAnsi="Arial" w:cs="Arial"/>
          <w:sz w:val="22"/>
          <w:szCs w:val="22"/>
        </w:rPr>
        <w:t>the scanning electron microscope</w:t>
      </w:r>
      <w:r w:rsidR="007845A5" w:rsidRPr="002C69BF">
        <w:rPr>
          <w:rFonts w:ascii="Arial" w:hAnsi="Arial" w:cs="Arial"/>
          <w:sz w:val="22"/>
          <w:szCs w:val="22"/>
        </w:rPr>
        <w:t xml:space="preserve"> made of</w:t>
      </w:r>
      <w:r w:rsidR="00387827" w:rsidRPr="002C69BF">
        <w:rPr>
          <w:rFonts w:ascii="Arial" w:hAnsi="Arial" w:cs="Arial"/>
          <w:sz w:val="22"/>
          <w:szCs w:val="22"/>
        </w:rPr>
        <w:t>?</w:t>
      </w:r>
    </w:p>
    <w:p w14:paraId="1804FD85" w14:textId="77777777" w:rsidR="00387827" w:rsidRPr="002C69BF" w:rsidRDefault="00387827" w:rsidP="003878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electrons</w:t>
      </w:r>
    </w:p>
    <w:p w14:paraId="127E9908" w14:textId="77777777" w:rsidR="00387827" w:rsidRPr="002C69BF" w:rsidRDefault="00387827" w:rsidP="003878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photons</w:t>
      </w:r>
    </w:p>
    <w:p w14:paraId="1DC186D9" w14:textId="77777777" w:rsidR="00387827" w:rsidRPr="002C69BF" w:rsidRDefault="00387827" w:rsidP="00387827">
      <w:pPr>
        <w:jc w:val="both"/>
        <w:rPr>
          <w:rFonts w:ascii="Arial" w:hAnsi="Arial" w:cs="Arial"/>
          <w:sz w:val="22"/>
          <w:szCs w:val="22"/>
        </w:rPr>
      </w:pPr>
    </w:p>
    <w:p w14:paraId="245EFC7D" w14:textId="0C07156C" w:rsidR="00387827" w:rsidRPr="002C69BF" w:rsidRDefault="0037465F" w:rsidP="00387827">
      <w:p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8</w:t>
      </w:r>
      <w:r w:rsidR="00D90ADC" w:rsidRPr="002C69BF">
        <w:rPr>
          <w:rFonts w:ascii="Arial" w:hAnsi="Arial" w:cs="Arial"/>
          <w:sz w:val="22"/>
          <w:szCs w:val="22"/>
        </w:rPr>
        <w:t xml:space="preserve">) </w:t>
      </w:r>
      <w:r w:rsidR="00387827" w:rsidRPr="002C69BF">
        <w:rPr>
          <w:rFonts w:ascii="Arial" w:hAnsi="Arial" w:cs="Arial"/>
          <w:sz w:val="22"/>
          <w:szCs w:val="22"/>
        </w:rPr>
        <w:t>What information does the scanning electron microscope give you</w:t>
      </w:r>
      <w:r w:rsidR="002215D4" w:rsidRPr="002C69BF">
        <w:rPr>
          <w:rFonts w:ascii="Arial" w:hAnsi="Arial" w:cs="Arial"/>
          <w:sz w:val="22"/>
          <w:szCs w:val="22"/>
        </w:rPr>
        <w:t xml:space="preserve"> about an archaeological object</w:t>
      </w:r>
      <w:r w:rsidR="00387827" w:rsidRPr="002C69BF">
        <w:rPr>
          <w:rFonts w:ascii="Arial" w:hAnsi="Arial" w:cs="Arial"/>
          <w:sz w:val="22"/>
          <w:szCs w:val="22"/>
        </w:rPr>
        <w:t>?</w:t>
      </w:r>
    </w:p>
    <w:p w14:paraId="6B091017" w14:textId="77777777" w:rsidR="00387827" w:rsidRPr="002C69BF" w:rsidRDefault="00387827" w:rsidP="003878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chemical analysis</w:t>
      </w:r>
    </w:p>
    <w:p w14:paraId="55BB2389" w14:textId="77777777" w:rsidR="00387827" w:rsidRPr="002C69BF" w:rsidRDefault="00387827" w:rsidP="003878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images</w:t>
      </w:r>
    </w:p>
    <w:p w14:paraId="074F2F3E" w14:textId="77777777" w:rsidR="00387827" w:rsidRPr="002C69BF" w:rsidRDefault="00387827" w:rsidP="003878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>both</w:t>
      </w:r>
    </w:p>
    <w:sectPr w:rsidR="00387827" w:rsidRPr="002C69BF" w:rsidSect="00A53F7D">
      <w:pgSz w:w="11900" w:h="16840"/>
      <w:pgMar w:top="1440" w:right="1418" w:bottom="709" w:left="1797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60F6"/>
    <w:multiLevelType w:val="hybridMultilevel"/>
    <w:tmpl w:val="78200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7A5B"/>
    <w:multiLevelType w:val="hybridMultilevel"/>
    <w:tmpl w:val="F2FEB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5A58"/>
    <w:multiLevelType w:val="hybridMultilevel"/>
    <w:tmpl w:val="C9C66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356B"/>
    <w:multiLevelType w:val="hybridMultilevel"/>
    <w:tmpl w:val="C9C66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54BDF"/>
    <w:multiLevelType w:val="hybridMultilevel"/>
    <w:tmpl w:val="AD8A2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44A"/>
    <w:rsid w:val="000D755D"/>
    <w:rsid w:val="00115A7C"/>
    <w:rsid w:val="00145FE3"/>
    <w:rsid w:val="002215D4"/>
    <w:rsid w:val="00285FDE"/>
    <w:rsid w:val="002C69BF"/>
    <w:rsid w:val="0037465F"/>
    <w:rsid w:val="00387827"/>
    <w:rsid w:val="0041444A"/>
    <w:rsid w:val="00502B3F"/>
    <w:rsid w:val="005339C2"/>
    <w:rsid w:val="00547774"/>
    <w:rsid w:val="00584E9E"/>
    <w:rsid w:val="005977B9"/>
    <w:rsid w:val="005A256E"/>
    <w:rsid w:val="00620F3A"/>
    <w:rsid w:val="007845A5"/>
    <w:rsid w:val="007D6DA3"/>
    <w:rsid w:val="008E3733"/>
    <w:rsid w:val="009B3E77"/>
    <w:rsid w:val="00A24758"/>
    <w:rsid w:val="00A5217B"/>
    <w:rsid w:val="00A53F7D"/>
    <w:rsid w:val="00AF49AD"/>
    <w:rsid w:val="00B32221"/>
    <w:rsid w:val="00B92D6C"/>
    <w:rsid w:val="00B957DF"/>
    <w:rsid w:val="00BC0FAD"/>
    <w:rsid w:val="00D20828"/>
    <w:rsid w:val="00D712CA"/>
    <w:rsid w:val="00D90ADC"/>
    <w:rsid w:val="00EA5CAD"/>
    <w:rsid w:val="00F51C57"/>
    <w:rsid w:val="00F5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EF656"/>
  <w14:defaultImageDpi w14:val="300"/>
  <w15:docId w15:val="{A9C142CD-A3C3-4011-A12F-A9B583B3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Spedding</dc:creator>
  <cp:keywords/>
  <dc:description/>
  <cp:lastModifiedBy>Nicole Rennick</cp:lastModifiedBy>
  <cp:revision>30</cp:revision>
  <dcterms:created xsi:type="dcterms:W3CDTF">2019-06-10T17:02:00Z</dcterms:created>
  <dcterms:modified xsi:type="dcterms:W3CDTF">2020-12-04T12:11:00Z</dcterms:modified>
</cp:coreProperties>
</file>