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7A0C" w14:textId="73E0CDC1" w:rsidR="00F54C2D" w:rsidRPr="002C69BF" w:rsidRDefault="00D20828" w:rsidP="0041444A">
      <w:pPr>
        <w:jc w:val="center"/>
        <w:rPr>
          <w:rFonts w:ascii="Arial" w:hAnsi="Arial" w:cs="Arial"/>
          <w:sz w:val="22"/>
          <w:szCs w:val="22"/>
        </w:rPr>
      </w:pPr>
      <w:r w:rsidRPr="002C69BF">
        <w:rPr>
          <w:rFonts w:ascii="Arial" w:hAnsi="Arial" w:cs="Arial"/>
          <w:sz w:val="22"/>
          <w:szCs w:val="22"/>
        </w:rPr>
        <w:t xml:space="preserve">Ancient Glass and Analysis </w:t>
      </w:r>
      <w:r w:rsidR="000B6097">
        <w:rPr>
          <w:rFonts w:ascii="Arial" w:hAnsi="Arial" w:cs="Arial"/>
          <w:sz w:val="22"/>
          <w:szCs w:val="22"/>
        </w:rPr>
        <w:t xml:space="preserve">Answers </w:t>
      </w:r>
    </w:p>
    <w:p w14:paraId="25896763" w14:textId="77777777" w:rsid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43CF95D8" w14:textId="3080DFB2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>Question 1) All of the above</w:t>
      </w:r>
    </w:p>
    <w:p w14:paraId="5B1286F4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0DB46A78" w14:textId="70D02FEE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>Question 2) Lowers melting temperature of the silica</w:t>
      </w:r>
    </w:p>
    <w:p w14:paraId="7DCBAFDF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5D653FC1" w14:textId="0A270C4E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 xml:space="preserve">Questions 3) </w:t>
      </w:r>
      <w:proofErr w:type="spellStart"/>
      <w:r w:rsidRPr="000B6097">
        <w:rPr>
          <w:rFonts w:ascii="Arial" w:hAnsi="Arial" w:cs="Arial"/>
          <w:sz w:val="22"/>
          <w:szCs w:val="22"/>
          <w:lang w:val="en-US"/>
        </w:rPr>
        <w:t>Stabilises</w:t>
      </w:r>
      <w:proofErr w:type="spellEnd"/>
      <w:r w:rsidRPr="000B6097">
        <w:rPr>
          <w:rFonts w:ascii="Arial" w:hAnsi="Arial" w:cs="Arial"/>
          <w:sz w:val="22"/>
          <w:szCs w:val="22"/>
          <w:lang w:val="en-US"/>
        </w:rPr>
        <w:t xml:space="preserve"> the glass mixture, reduces chances of decay</w:t>
      </w:r>
    </w:p>
    <w:p w14:paraId="170FBD6B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104BB7DE" w14:textId="51E2645F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>Question 4) Crystals</w:t>
      </w:r>
    </w:p>
    <w:p w14:paraId="75317AAF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43D97094" w14:textId="063C742E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>Question 5) Blue and red</w:t>
      </w:r>
    </w:p>
    <w:p w14:paraId="5841ABB4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07C0A8B3" w14:textId="6A64EB8F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 xml:space="preserve">Question 6) The amount of oxygen in the furnace. </w:t>
      </w:r>
      <w:r w:rsidRPr="000B6097">
        <w:rPr>
          <w:rFonts w:ascii="Arial" w:hAnsi="Arial" w:cs="Arial"/>
          <w:b/>
          <w:bCs/>
          <w:sz w:val="22"/>
          <w:szCs w:val="22"/>
          <w:lang w:val="en-US"/>
        </w:rPr>
        <w:t>AND</w:t>
      </w:r>
      <w:r w:rsidRPr="000B6097">
        <w:rPr>
          <w:rFonts w:ascii="Arial" w:hAnsi="Arial" w:cs="Arial"/>
          <w:sz w:val="22"/>
          <w:szCs w:val="22"/>
          <w:lang w:val="en-US"/>
        </w:rPr>
        <w:t xml:space="preserve"> reduced amount of oxygen = red</w:t>
      </w:r>
    </w:p>
    <w:p w14:paraId="3CADBE9E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051480B8" w14:textId="70767BED" w:rsidR="000B6097" w:rsidRDefault="000B6097" w:rsidP="000B609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6097">
        <w:rPr>
          <w:rFonts w:ascii="Arial" w:hAnsi="Arial" w:cs="Arial"/>
          <w:sz w:val="22"/>
          <w:szCs w:val="22"/>
          <w:lang w:val="en-US"/>
        </w:rPr>
        <w:t>Question 7) Electrons</w:t>
      </w:r>
    </w:p>
    <w:p w14:paraId="0C7D2CB6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</w:p>
    <w:p w14:paraId="7E9AD454" w14:textId="77777777" w:rsidR="000B6097" w:rsidRPr="000B6097" w:rsidRDefault="000B6097" w:rsidP="000B6097">
      <w:pPr>
        <w:jc w:val="both"/>
        <w:rPr>
          <w:rFonts w:ascii="Arial" w:hAnsi="Arial" w:cs="Arial"/>
          <w:sz w:val="22"/>
          <w:szCs w:val="22"/>
        </w:rPr>
      </w:pPr>
      <w:r w:rsidRPr="000B6097">
        <w:rPr>
          <w:rFonts w:ascii="Arial" w:hAnsi="Arial" w:cs="Arial"/>
          <w:sz w:val="22"/>
          <w:szCs w:val="22"/>
          <w:lang w:val="en-US"/>
        </w:rPr>
        <w:t>Question 8) Both</w:t>
      </w:r>
    </w:p>
    <w:p w14:paraId="074F2F3E" w14:textId="12425356" w:rsidR="00387827" w:rsidRPr="002C69BF" w:rsidRDefault="00387827" w:rsidP="000B609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sectPr w:rsidR="00387827" w:rsidRPr="002C69BF" w:rsidSect="00A53F7D">
      <w:pgSz w:w="11900" w:h="16840"/>
      <w:pgMar w:top="1440" w:right="1418" w:bottom="709" w:left="1797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6556"/>
    <w:multiLevelType w:val="hybridMultilevel"/>
    <w:tmpl w:val="A776ECE6"/>
    <w:lvl w:ilvl="0" w:tplc="D7F8C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87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64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0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69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360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1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3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24E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260F6"/>
    <w:multiLevelType w:val="hybridMultilevel"/>
    <w:tmpl w:val="782002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A5B"/>
    <w:multiLevelType w:val="hybridMultilevel"/>
    <w:tmpl w:val="F2FEB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5A58"/>
    <w:multiLevelType w:val="hybridMultilevel"/>
    <w:tmpl w:val="C9C66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66E"/>
    <w:multiLevelType w:val="hybridMultilevel"/>
    <w:tmpl w:val="381CD1DA"/>
    <w:lvl w:ilvl="0" w:tplc="2FAAE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09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07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78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8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85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F24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CD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05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F7C23"/>
    <w:multiLevelType w:val="hybridMultilevel"/>
    <w:tmpl w:val="4936F674"/>
    <w:lvl w:ilvl="0" w:tplc="84006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2C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04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E6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7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C5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0C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C6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1C356B"/>
    <w:multiLevelType w:val="hybridMultilevel"/>
    <w:tmpl w:val="C9C66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92209"/>
    <w:multiLevelType w:val="hybridMultilevel"/>
    <w:tmpl w:val="B4D28EBE"/>
    <w:lvl w:ilvl="0" w:tplc="7D824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C6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8F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4D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88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3AE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CA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60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5F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FE0B97"/>
    <w:multiLevelType w:val="hybridMultilevel"/>
    <w:tmpl w:val="C48262AA"/>
    <w:lvl w:ilvl="0" w:tplc="7750A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E5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4D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4F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A5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22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6F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E46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68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2454BDF"/>
    <w:multiLevelType w:val="hybridMultilevel"/>
    <w:tmpl w:val="AD8A2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326D"/>
    <w:multiLevelType w:val="hybridMultilevel"/>
    <w:tmpl w:val="8FF2AA9A"/>
    <w:lvl w:ilvl="0" w:tplc="6C3A6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C4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8B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8EA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E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8A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A4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89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4A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19F2756"/>
    <w:multiLevelType w:val="hybridMultilevel"/>
    <w:tmpl w:val="82F0D940"/>
    <w:lvl w:ilvl="0" w:tplc="0B029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C2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41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E1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2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4A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05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1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85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E41663A"/>
    <w:multiLevelType w:val="hybridMultilevel"/>
    <w:tmpl w:val="F45ACEA0"/>
    <w:lvl w:ilvl="0" w:tplc="4B3E0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A92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6D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6C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A2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AF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8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44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A8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44A"/>
    <w:rsid w:val="000B6097"/>
    <w:rsid w:val="000D755D"/>
    <w:rsid w:val="00115A7C"/>
    <w:rsid w:val="00145FE3"/>
    <w:rsid w:val="002215D4"/>
    <w:rsid w:val="00285FDE"/>
    <w:rsid w:val="002C69BF"/>
    <w:rsid w:val="0037465F"/>
    <w:rsid w:val="00387827"/>
    <w:rsid w:val="003949D0"/>
    <w:rsid w:val="0041444A"/>
    <w:rsid w:val="00502B3F"/>
    <w:rsid w:val="005339C2"/>
    <w:rsid w:val="00547774"/>
    <w:rsid w:val="00584E9E"/>
    <w:rsid w:val="005977B9"/>
    <w:rsid w:val="005A256E"/>
    <w:rsid w:val="00620F3A"/>
    <w:rsid w:val="007845A5"/>
    <w:rsid w:val="007D6DA3"/>
    <w:rsid w:val="008E3733"/>
    <w:rsid w:val="009B3E77"/>
    <w:rsid w:val="00A24758"/>
    <w:rsid w:val="00A5217B"/>
    <w:rsid w:val="00A53F7D"/>
    <w:rsid w:val="00AF49AD"/>
    <w:rsid w:val="00B32221"/>
    <w:rsid w:val="00B92D6C"/>
    <w:rsid w:val="00B957DF"/>
    <w:rsid w:val="00BC0FAD"/>
    <w:rsid w:val="00D20828"/>
    <w:rsid w:val="00D712CA"/>
    <w:rsid w:val="00D90ADC"/>
    <w:rsid w:val="00EA5CAD"/>
    <w:rsid w:val="00F51C57"/>
    <w:rsid w:val="00F54C2D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EF656"/>
  <w14:defaultImageDpi w14:val="300"/>
  <w15:docId w15:val="{A9C142CD-A3C3-4011-A12F-A9B583B3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79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66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9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49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0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71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35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Spedding</dc:creator>
  <cp:keywords/>
  <dc:description/>
  <cp:lastModifiedBy>Nicole Rennick</cp:lastModifiedBy>
  <cp:revision>3</cp:revision>
  <dcterms:created xsi:type="dcterms:W3CDTF">2020-12-04T12:15:00Z</dcterms:created>
  <dcterms:modified xsi:type="dcterms:W3CDTF">2020-12-04T12:16:00Z</dcterms:modified>
</cp:coreProperties>
</file>